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721C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Конспект занятия по лепке в средней группе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color w:val="291E1E"/>
          <w:sz w:val="32"/>
          <w:szCs w:val="32"/>
        </w:rPr>
      </w:pPr>
      <w:r w:rsidRPr="00721C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на тему «Птички-синички»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  <w:u w:val="single"/>
        </w:rPr>
        <w:t>Цель: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Формировать интерес к работе с пластилином, развивать мелкую моторику, внимание, речь, воображение, творчество.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  <w:u w:val="single"/>
        </w:rPr>
        <w:t>Задачи: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Развивать умения детей лепить птичку последовательно, соблюдая соотношение частей тела и их расположение, соединять части тела, </w:t>
      </w: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прижимая их друг к</w:t>
      </w:r>
      <w:proofErr w:type="gram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 другу, продолжать пользоваться стекой.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Развивать эстетическое восприятие.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Воспитывать, самостоятельность, усидчивость, аккуратность.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  <w:u w:val="single"/>
        </w:rPr>
        <w:t>Предварительная работа: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Беседа о зимующих птицах (синица, снегирь, воробей, голубь).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Рассматривание иллюстраций о птицах.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Чтение рассказов о зимующих птицах.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Загадывание загадок.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  <w:u w:val="single"/>
        </w:rPr>
        <w:t>Материал: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Презентация «Зимующие птицы», пластилин (желтого, синего, белого, чёрного цветов), бусинки черные, семена подсолнуха, стеки и дощечки по количеству детей.</w:t>
      </w:r>
      <w:proofErr w:type="gramEnd"/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  <w:u w:val="single"/>
        </w:rPr>
        <w:t>Ход занятия: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</w:t>
      </w: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 :</w:t>
      </w:r>
      <w:proofErr w:type="gram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 - Ребята! Сегодня я вам загадаю загадку, попробуйте отгадать!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Загадка: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«Различаемся мы цветом, встретишь нас зимой и летом,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Если крыльями взмахнём, будем в небе </w:t>
      </w:r>
      <w:proofErr w:type="spell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голубом</w:t>
      </w:r>
      <w:proofErr w:type="spell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Мы умеем щебетать, каркать, петь и ворковать.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Нас зимой вы подкормите,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Дети, кто мы, назовите!» (птицы)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Правильно, птицы! И сегодня мы с вами поговорим о птицах.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- Скажите, а где можно увидеть птиц?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lastRenderedPageBreak/>
        <w:t>- А вы любите гулять?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Любим.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Сегодня я приглашаю вас на прогулку по зимнему лесу. Но прежде чем отправиться в зимний лес нужно обязательно, что сделать?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Дети: - </w:t>
      </w: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Одеть</w:t>
      </w:r>
      <w:proofErr w:type="gram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 теплую одежду.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Одеваем воображаемую теплую одежду (шапку, комбинезон, варежки).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proofErr w:type="gram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Приглашаю на прогулку в зимний лес я вас пойти,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И чудесней приключений нам ребята не найти.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Крепко за руки держитесь, друг за другом становитесь.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По тропинке, по дорожке, не спешим, не отстаём.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Дружно все мы в лес пойдём, чудо дивное найдём.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«Зимний лес» 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Ребята! Посмотрите, как красиво в лесу! Сколько снега. Какие красивые птицы!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- Отгадайте загадку: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Возле дома, на дорожке,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Скачет, собирая крошки.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Друг синиц и голубей.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Серый, шустрый …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Воробей.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"Воробьи" 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 демонстрирует следующий слайд.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«Снегири» 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А это что за птичка?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Снегири.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Сколько снегирей?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Стайка.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«Синичка» 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Ребята, посмотрите, какая птичка изображена на картинке?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lastRenderedPageBreak/>
        <w:t>Дети: - Синичка.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А какая она?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Красивая, маленькая.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Скажите, дети, а синички улетают в теплые края?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Нет, они зимуют с нами.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А как называют таких птиц?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Зимующие птицы.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Красивая, яркая птичка! Они летают стайками.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- Давайте, мы с вами слепим стайку синичек и покормим их зернышками?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- Для этого, давайте, снимем теплые вещи, аккуратно кладем их на стульчики.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- Согреем наши ручки – потренируем наши пальчики.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Пальчиковая игра «Зимующие птицы»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Шишка, ты вкусна, толста. (Сцепить указательные пальцы)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И </w:t>
      </w: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прекрасна</w:t>
      </w:r>
      <w:proofErr w:type="gram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 для клеста. (Перецепить пальцы)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А снегирь, стряхнув снежинки, («Смахнуть снег» с тыльной стороны кисти)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Поклюёт зимой рябинки. (Пальцы правой руки согнуть в щепоть – «клюв» поклевать «чуть согнутую левую ладонь – гроздь рябины»)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Напомнить детям правила безопасности при работе с пластилином, стеками.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Что общего у всех птиц?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Дети: - Туловище, голова, клюв, хвост, крылья.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Демонстрация способа лепки синички с помощью технологической карты: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1.Какого цвета берем пластилин для лепки туловища? (Желтого цвета).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Лепим туловище в форме овала.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2.Для лепки головы берем пластилин жёлтого цвета, катаем шарик круговыми движениями. Затем катаем небольшой шарик синего цвета, делаем из него «лепешечку» и накладываем на голову. Прижимаем, приглаживаем к голове, желтому шарику. Получилась «шапочка».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3.Для глазок раскатываем два маленьких шарика белого цвета, сплющиваем их в "маленькие лепешечки", приглаживаем их к голове. И накладываем на глазки «белые лепешечки», зрачки из бусинок черного цвета.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lastRenderedPageBreak/>
        <w:t>4.Берем стеку, делаем небольшое углубление, вставляем в углубление семечко – это клюв.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Откладываем голову синички в сторону, она готова.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5.Для хвоста берем пластилин черного цвета, катаем короткую колбаску и немного её придавливаем, чтобы хвост получился плоским. Откладываем его в сторону.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6.Берём 1 кусок черного пластилина, катаем шар, сплющиваем, берём стеку, делим на 2 части. Затем, каждую часть надрезаем стекой – это крылья. Прикрепляем крылья с каждой стороны туловища, затем берем хвостик и то же прикрепляем его к туловищу.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7.Берем голову и </w:t>
      </w: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прикрепляем к туловищу, немного придавливая</w:t>
      </w:r>
      <w:proofErr w:type="gram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 ходе работы воспитатель помогает детям советом, подсказывает.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Воспитатель: - Давайте покормим птичек, сделаем им корм.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8.Скатаем маленькие шарики из пластилина желтого цвета, как крупинки, зёрнышки. Положим наши «зёрнышки» в кормушку и наши птички-синички слетятся. Мы </w:t>
      </w:r>
      <w:proofErr w:type="gramStart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садим</w:t>
      </w:r>
      <w:proofErr w:type="gramEnd"/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 xml:space="preserve"> наших птичек на кормушку в кружок.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Молодцы ребята! Замечательные синички получились у вас!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000000"/>
          <w:sz w:val="28"/>
          <w:szCs w:val="28"/>
        </w:rPr>
      </w:pPr>
      <w:r w:rsidRPr="00721C84">
        <w:rPr>
          <w:rFonts w:ascii="Times New Roman Bur" w:eastAsia="Times New Roman" w:hAnsi="Times New Roman Bur" w:cs="Times New Roman"/>
          <w:color w:val="000000"/>
          <w:sz w:val="28"/>
          <w:szCs w:val="28"/>
        </w:rPr>
        <w:t>Сегодня мы пойдем гулять и возьмём корм для птичек. Покормим синичек, воробьев и других птичек, которые прилетают к нам на участок.</w:t>
      </w: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000000"/>
          <w:sz w:val="28"/>
          <w:szCs w:val="28"/>
        </w:rPr>
      </w:pP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000000"/>
          <w:sz w:val="28"/>
          <w:szCs w:val="28"/>
        </w:rPr>
      </w:pPr>
    </w:p>
    <w:p w:rsidR="00721C84" w:rsidRPr="00721C84" w:rsidRDefault="00721C84" w:rsidP="00721C84">
      <w:pPr>
        <w:shd w:val="clear" w:color="auto" w:fill="FFFFFF"/>
        <w:spacing w:before="180" w:after="180" w:line="300" w:lineRule="atLeast"/>
        <w:rPr>
          <w:rFonts w:ascii="Times New Roman Bur" w:eastAsia="Times New Roman" w:hAnsi="Times New Roman Bur" w:cs="Times New Roman"/>
          <w:color w:val="291E1E"/>
          <w:sz w:val="28"/>
          <w:szCs w:val="28"/>
        </w:rPr>
      </w:pPr>
    </w:p>
    <w:p w:rsidR="00524FFF" w:rsidRPr="00721C84" w:rsidRDefault="00524FFF">
      <w:pPr>
        <w:rPr>
          <w:rFonts w:ascii="Times New Roman Bur" w:hAnsi="Times New Roman Bur"/>
          <w:sz w:val="28"/>
          <w:szCs w:val="28"/>
        </w:rPr>
      </w:pPr>
    </w:p>
    <w:sectPr w:rsidR="00524FFF" w:rsidRPr="007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1C84"/>
    <w:rsid w:val="00524FFF"/>
    <w:rsid w:val="0072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2008-03-27T14:55:00Z</dcterms:created>
  <dcterms:modified xsi:type="dcterms:W3CDTF">2008-03-27T14:56:00Z</dcterms:modified>
</cp:coreProperties>
</file>