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Конспект занятия по ФЭМП во второй младшей группе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на тему: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«Прогулка в зимний лес»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Цель: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продолжать формирование у детей элементарных математических представлений, закреплять умение различать и называть основные признаки предметов: цвет, форму, величину, сравнивать предметы контрастные по ширине.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 Задачи: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«Познавательное развитие»: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- закреплять навыки сравнения предметов по величине </w:t>
      </w: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(большой - маленький)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ширине способом приложения и наложения</w:t>
      </w: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(широкий - узкий)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  закреплять умение выделять свойства фигур </w:t>
      </w: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(цвет, форма)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закреплять умение различать количество предметов, используя слова один, много, мало, ни одного; понимать вопрос «Сколько?»;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закреплять понятия о геометрических фигурах (круг, шар);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закреплять знания о жизни диких животных зимой.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«Социально-коммуникативное развитие»: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- воспитывать дружеские взаимоотношения между детьми, привычку действовать сообща. </w:t>
      </w:r>
      <w:r w:rsidRPr="00A21A60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«Художественно - эстетическое развитие»: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- закреплять умение выкладывать на заготовке (варежке) готовые геометрические фигуры одинаковой формы и цвета, и наклеивать их. </w:t>
      </w:r>
      <w:proofErr w:type="gramStart"/>
      <w:r w:rsidRPr="00A21A60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«Речевое развитие»: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- побуждать использовать в речи выражения «много», «один», «ни одного», «наложить», «приложить», «широкий», «узкий».</w:t>
      </w:r>
      <w:proofErr w:type="gramEnd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21A60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«Физическое развитие»: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- побуждать к совместным действиям </w:t>
      </w:r>
      <w:proofErr w:type="gramStart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proofErr w:type="gramEnd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взрослым и другими детьми, развивать двигательную активность.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b/>
          <w:bCs/>
          <w:color w:val="000000"/>
          <w:sz w:val="28"/>
          <w:u w:val="single"/>
          <w:lang w:eastAsia="ru-RU"/>
        </w:rPr>
        <w:t>Методы и приемы: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практические:  - наглядные:  - словесные:  </w:t>
      </w:r>
      <w:r w:rsidRPr="00A21A60">
        <w:rPr>
          <w:rFonts w:ascii="Arial" w:eastAsia="Times New Roman" w:hAnsi="Arial" w:cs="Arial"/>
          <w:b/>
          <w:bCs/>
          <w:color w:val="000000"/>
          <w:sz w:val="28"/>
          <w:u w:val="single"/>
          <w:lang w:eastAsia="ru-RU"/>
        </w:rPr>
        <w:t>Материалы и оборудование: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Демонстрационный материал: корзинки по цвету мячей, игрушки (белка, заяц, лиса); елочки; снежки; корзина  с разноцветными мячами.</w:t>
      </w:r>
      <w:proofErr w:type="gramEnd"/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Раздаточный материал: бумажные варежки, круги для аппликации, кисточки, салфетки, клей.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Ход занятия: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входят в группу, становятся на полукруг перед воспитателем.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Ребята, посмотрели на меня. Отгадайте загадку: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полянку, на лужок тихо падает снежок;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Улеглись снежинки – белые пушинки.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а как вы думаете, о каком времени года говорится в стихотворении? А какое у нас сейчас время года?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Правильно, это зима.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- Ребята, вы хотите отправиться в зимний лес? (ответы)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Но перед тем как пойти на прогулку зимой, что мы должны сделать? (одеться)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Молодцы, правильно ответили. Теперь давайте собираться на прогулку.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Речевая игра: «Зимняя прогулка». (М. Борисенко, Н. Лукина)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холодно зимой,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Дети скрещивают руки на груди и легко похлопывают ладонями по плечам)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мы пойдём гулять с тобой.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Дети радостно прыгают на месте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надену шубку,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(Проводят ладонями от плеч по груди вниз)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надену шапку,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lastRenderedPageBreak/>
        <w:t>(Двумя руками поглаживают голову)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надену шарфик.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Поглаживают шею одной ладонью, потом другой)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потом красивые,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Тёплые, пушистые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Крошки – рукавички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ручки натяну.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(Поглаживая по очереди руки, как бы надевая рукавицы)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хотя я маленькая,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меня есть валенки.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(Выставляют на пятку сначала одну ногу, затем другую)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  Вот, мы и оделись тепло. Давайте отправимся в наше путешествие пешком. Лес очень большой и,  чтобы не заблудиться, мы пойдём друг за другом по дорожке.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Сколько дорожек перед нами?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вы видите на дорожках?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Чьи следы на дорожке?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следы у лисы?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следы у зайца?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дорожки одинаковые или разные?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Что нужно сделать, чтобы </w:t>
      </w:r>
      <w:proofErr w:type="gramStart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узнать</w:t>
      </w:r>
      <w:proofErr w:type="gramEnd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где широкая дорожка? (Наложить дорожку на дорожку, приложить дорожку к дорожке).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 какой дорожке бежал заяц? А </w:t>
      </w:r>
      <w:proofErr w:type="gramStart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лиса</w:t>
      </w:r>
      <w:proofErr w:type="gramEnd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какой?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Будьте внимательны, не отставайте.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шагаем по сугробам,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  шагаем по сугробам,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 сугробам крутолобым.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Поднимай повыше ногу!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Проложи другим дорогу!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весело шагали,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зимний лес мы все попали!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Дорожка привела нас на поляну. А теперь присядьте на свои места, отдохнём.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Посмотрите, какой лес в зимнее время красивый. Всё кругом белым-бело. Все деревья стоят в белом наряде. А что это за наряд </w:t>
      </w:r>
      <w:proofErr w:type="gramStart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одели деревья</w:t>
      </w:r>
      <w:proofErr w:type="gramEnd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(снег)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Зимой на улице холодно, потому что солнце светит, но не греет, дуют холодные ветра, метет метель, идет снег. А откуда берется снег?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называется природное явление, когда много-много снежинок кружится в воздухе и тихо, плавно ложатся на землю? (Ответ).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вместе скажем – «Снегопад».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Послушайте загадку: зимой и летом одним цветом. Что это за дерево? (елка)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Да, правильно, это елка. Ели зимой стоят в зеленом наряде, укрытые снегом.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другие деревья в лесу такие же зеленые? (нет). А какие они? (голые, без листьев)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Правильно, деревья скинули все листья, а почему же елочка стоит зеленая? (вместо листьев у елочки - иголки).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Да, елка на зиму иголки не сбрасывает, она с ними зимой не расстаётся.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Сколько елок на поляне?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сколько иголок у елки?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 Ребята, а вы знаете, кто живет в лесу?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Как мы называем животных, живущих в лесу? (дикие животные).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кого мы зимой не увидим в лесу? (медведя, ёжика)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как вы думаете почему? (они зимой спят)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вы ребята молодцы, все знаете.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Ой, ребята, посмотрите! А кто это возле елочки сидит?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а кто знает, где у белки дом? А чем она питается? Почему  у нее зимой шубка серая?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- Ребята, посмотрите, что это белка принесла в корзине? (Ответ детей).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Сколько мячей в корзине?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Каким цветом мячи? (Мячи разноцветные).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Скажите, мячи одинаковые по размеру?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Мячи все перемешались, давайте поможем белке   перебрать мячи. В желтую корзину будем </w:t>
      </w:r>
      <w:proofErr w:type="gramStart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собирать</w:t>
      </w:r>
      <w:proofErr w:type="gramEnd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какие мячи? Красные мячи </w:t>
      </w:r>
      <w:proofErr w:type="gramStart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соберем</w:t>
      </w:r>
      <w:proofErr w:type="gramEnd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какую корзину? И т.д. синие, зеленые мячи.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-Молодцы, ребята! Белка говорит вам «Спасибо»!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Дидактическая игра "Сколько? ".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Дети, кто это сидит под деревом? (зайка)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Посмотрите, сколько у зайца в корзине снежков?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Катя, сколько снежков у зайца? </w:t>
      </w:r>
      <w:proofErr w:type="gramStart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(Много.</w:t>
      </w:r>
      <w:proofErr w:type="gramEnd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proofErr w:type="gramStart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Спросить 2-3 детей)</w:t>
      </w:r>
      <w:proofErr w:type="gramEnd"/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-Возьмите все по одному снежку.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Сколько снежков у Сони? (Один) (Спросить 2-3 детей)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сколько снежков у зайца? (Ни одного.)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какую геометрическую фигуру похожи снежки? (шар)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-Давайте вернем снежки зайчику и поиграем.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u w:val="single"/>
          <w:lang w:eastAsia="ru-RU"/>
        </w:rPr>
        <w:t>Физкультминутка: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lastRenderedPageBreak/>
        <w:t>Зайка беленький сидит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садятся)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И ушами шевелит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поднимают пальцы вверх к голове</w:t>
      </w: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Вот так, вот так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Он ушами шевелит.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Зайке холодно сидеть,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Надо лапочки погреть.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Хлоп, хлоп, хлоп, хлоп,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Надо лапочки погреть.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хлопают и потирают ладоши</w:t>
      </w: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Зайке холодно стоять,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Надо зайке поскакать,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Скок-скок, скок-скок,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Надо зайке поскакать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</w:t>
      </w: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прыгают на одном месте</w:t>
      </w: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Кто-то зайку испугал,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Зайка прыг и ускакал.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-Ребята, кто же еще в лесу живет? Чтобы узнать, надо отгадать загадку: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Хвост пушистый, мех золотистый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лесу живет, в деревне кур крадет.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она – красавица лиса. Какая у нее шубка? (ответы детей – пушистая, мягкая). А какого цвета лиса? (рыжая). Посмотрите, а какой у лисы хвост? (длинный, пушистый; попросить повторить детей, которые затрудняются сказать, какого цвета лиса, какой у нее хвост).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В.: - А что это лиса нам принесла в корзине? Посмотрим, что в ней? (Достает из корзинки украшенные варежки). Что это? (Это варежки.)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Сколько варежек в корзинке? (Много варежек)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цветом варежки? (Варежки желтые.)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Возьмите по одной варежке. (Дети берут по одной варежке.)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Сколько у тебя варежек? Каким цветом твоя варежка? (обращение поочередно к 4-5 детям, побуждая их давать полный ответ).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Что нарисовано на твоей варежке?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В одной варежке нельзя выйти на улицу. Нужно взять ей пару.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у вас варежки! Они одинаковые?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Дети: Они разные.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На одной варежке наклеено украшение, а на второй его нет. Варежки должны быть одинаковыми. Давайте украсим вторую варежку.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В.: (Закрепляет </w:t>
      </w:r>
      <w:proofErr w:type="gramStart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</w:t>
      </w:r>
      <w:proofErr w:type="gramEnd"/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варежке на мольберте). Какой фигурой я должна украсить вторую варежку? (Кругом). Воспитатель наклеивает его на свою варежку.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А теперь украсьте свои варежки.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берут геометрические фигуры и накладывают их на варежки без клея. После дети приступают к работе.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В.: Ваши варежки стали одинаковыми. Покажите их всем и скажите, какими фигурами они украшены.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выполняют задание. Воспитатель побуждает повторить их слово "одинаковые".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Наше путешествие в лес подходит к концу и пора возвращаться в группу.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Подходите-ка ко мне,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Закрывайте глазки все,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 Раз, два, три мы покружились,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В группе снова очутились.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скажите, а мы с вами сейчас, где побывали?</w:t>
      </w:r>
    </w:p>
    <w:p w:rsidR="00A21A60" w:rsidRPr="00A21A60" w:rsidRDefault="00A21A60" w:rsidP="00A21A60">
      <w:pPr>
        <w:shd w:val="clear" w:color="auto" w:fill="FFFFFF"/>
        <w:spacing w:after="195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Чем там занимались? С кем играли? Понравилось вам в лесу?</w:t>
      </w:r>
    </w:p>
    <w:p w:rsidR="00A21A60" w:rsidRPr="00A21A60" w:rsidRDefault="00A21A60" w:rsidP="00A2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21A60">
          <w:rPr>
            <w:rFonts w:ascii="Arial" w:eastAsia="Times New Roman" w:hAnsi="Arial" w:cs="Arial"/>
            <w:i/>
            <w:iCs/>
            <w:color w:val="999999"/>
            <w:sz w:val="27"/>
            <w:u w:val="single"/>
            <w:lang w:eastAsia="ru-RU"/>
          </w:rPr>
          <w:t>Скрыть</w:t>
        </w:r>
      </w:hyperlink>
    </w:p>
    <w:p w:rsidR="00A21A60" w:rsidRPr="00A21A60" w:rsidRDefault="00A21A60" w:rsidP="00A21A60">
      <w:pPr>
        <w:pBdr>
          <w:bottom w:val="single" w:sz="8" w:space="10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31"/>
          <w:szCs w:val="31"/>
          <w:lang w:eastAsia="ru-RU"/>
        </w:rPr>
      </w:pPr>
      <w:r w:rsidRPr="00A21A60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Просмотр содержимого документа</w:t>
      </w:r>
      <w:r w:rsidRPr="00A21A60">
        <w:rPr>
          <w:rFonts w:ascii="inherit" w:eastAsia="Times New Roman" w:hAnsi="inherit" w:cs="Arial"/>
          <w:color w:val="252525"/>
          <w:sz w:val="31"/>
          <w:szCs w:val="31"/>
          <w:lang w:eastAsia="ru-RU"/>
        </w:rPr>
        <w:br/>
      </w:r>
      <w:r w:rsidRPr="00A21A60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«Конспект занятия по ФЭМП во второй младшей группе на тему: «Прогулка в зимний лес»»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Конспект занятия по ФЭМП во второй младшей группе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тему: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«Прогулка в зимний лес»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разработала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воспитатель </w:t>
      </w:r>
      <w:proofErr w:type="spellStart"/>
      <w:r w:rsidRPr="00A21A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Клименко</w:t>
      </w:r>
      <w:proofErr w:type="spellEnd"/>
      <w:r w:rsidRPr="00A21A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М.В.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1A60" w:rsidRPr="00A21A60" w:rsidRDefault="00A21A60" w:rsidP="007F065D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7F065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Познавательное развити</w:t>
      </w:r>
      <w:proofErr w:type="gramStart"/>
      <w:r w:rsidR="007F065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е(</w:t>
      </w:r>
      <w:proofErr w:type="gramEnd"/>
      <w:r w:rsidR="007F065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формирование первичны представлений об объектах окружающего мира ,ФЭМП) во второй младшей группе.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Цель: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продолжать формирование у детей элементарных математических представлений, закреплять умение различать и называть основные признаки предметов: цвет, форму, величину, сравнивать предметы контрастные по ширине.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«Познавательное развитие»: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закреплять навыки сравнения предметов по величине </w:t>
      </w: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(большой - маленький)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ширине способом приложения и наложения</w:t>
      </w: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(широкий - узкий)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закреплять умение выделять свойства фигур </w:t>
      </w: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(цвет, форма)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закреплять умение различать количество предметов, используя слова один, много, мало, ни одного; понимать вопрос «Сколько?»;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закреплять понятия о геометрических фигурах (круг, шар);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закреплять знания о жизни диких животных зимой.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«Социально-коммуникативное развитие»: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воспитывать дружеские взаимоотношения между детьми, привычку действовать сообща.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21A6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«Художественно - эстетическое развитие»: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закреплять умение выкладывать на заготовке (варежке) готовые геометрические фигуры одинаковой формы и цвета, и наклеивать их.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21A6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«Речевое развитие»: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побуждать использовать в речи выражения «много», «один», «ни одного», «наложить», «приложить», «широкий», «узкий».</w:t>
      </w:r>
      <w:proofErr w:type="gramEnd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21A6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«Физическое развитие»: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побуждать к совместным действиям </w:t>
      </w:r>
      <w:proofErr w:type="gramStart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</w:t>
      </w:r>
      <w:proofErr w:type="gramEnd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взрослым и другими детьми, развивать двигательную активность.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Методы и приемы: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практические: 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наглядные: 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словесные: 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21A6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Материалы и оборудование: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Демонстрационный материал: корзинки по цвету мячей, игрушки (белка, заяц, лиса); елочки; снежки; корзина с разноцветными мячами.</w:t>
      </w:r>
      <w:proofErr w:type="gramEnd"/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Раздаточный материал: бумажные варежки, круги для аппликации, кисточки, салфетки, клей.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 занятия: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входят в группу, становятся на полукруг перед воспитателем.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Ребята, посмотрели на меня. Отгадайте загадку: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полянку, на лужок тихо падает снежок;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Улеглись снежинки – белые пушинки.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Ребята, а как вы думаете, о каком времени года говорится в стихотворении? А какое у нас сейчас время года?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Правильно, это зима.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- Ребята, вы хотите отправиться в зимний лес? (ответы)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Но перед тем как пойти на прогулку зимой, что мы должны сделать? (одеться)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Молодцы, правильно ответили. Теперь давайте собираться на прогулку.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Речевая игра: «Зимняя прогулка». (М. Борисенко, Н. Лукина)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холодно зимой,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Дети скрещивают руки на груди и легко похлопывают ладонями по плечам)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мы пойдём гулять с тобой.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Дети радостно прыгают на месте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надену шубку,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(Проводят ладонями от плеч по груди вниз)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надену шапку,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(Двумя руками поглаживают голову)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надену шарфик.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</w:t>
      </w: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Поглаживают шею одной ладонью, потом другой)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потом красивые,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Тёплые, пушистые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Крошки – рукавички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ручки натяну.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(Поглаживая по очереди руки, как бы надевая рукавицы)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хотя я маленькая,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меня есть валенки.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(Выставляют на пятку сначала одну ногу, затем другую)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Вот, мы и оделись тепло. Давайте отправимся в наше путешествие пешком. Лес очень большой и, чтобы не заблудиться, мы пойдём друг за другом по дорожке.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Сколько дорожек перед нами?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Что вы видите на дорожках?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Чьи следы на дорожке?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Какие следы у лисы?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Какие следы у зайца?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дорожки одинаковые или разные?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Что нужно сделать, чтобы </w:t>
      </w:r>
      <w:proofErr w:type="gramStart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узнать</w:t>
      </w:r>
      <w:proofErr w:type="gramEnd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где широкая дорожка? (Наложить дорожку на дорожку, приложить дорожку к дорожке).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По какой дорожке бежал заяц? А </w:t>
      </w:r>
      <w:proofErr w:type="gramStart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лиса</w:t>
      </w:r>
      <w:proofErr w:type="gramEnd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какой?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Будьте внимательны, не отставайте.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шагаем по сугробам,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шагаем по сугробам,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сугробам крутолобым.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Поднимай повыше ногу!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Проложи другим дорогу!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весело шагали,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зимний лес мы все попали!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Дорожка привела нас на поляну. А теперь присядьте на свои места, отдохнём.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Посмотрите, какой лес в зимнее время красивый. Всё кругом белым-бело. Все деревья стоят в белом наряде. А что это за наряд </w:t>
      </w:r>
      <w:proofErr w:type="gramStart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одели деревья</w:t>
      </w:r>
      <w:proofErr w:type="gramEnd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 (снег)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Зимой на улице холодно, потому что солнце светит, но не греет, дуют холодные ветра, метет метель, идет снег. А откуда берется снег?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 называется природное явление, когда много-много снежинок кружится в воздухе и тихо, плавно ложатся на землю? (Ответ).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вместе скажем – «Снегопад».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Послушайте загадку: зимой и летом одним цветом. Что это за дерево? (елка)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Да, правильно, это елка. Ели зимой стоят в зеленом наряде, укрытые снегом.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другие деревья в лесу такие же зеленые? (нет). А какие они? (голые, без листьев)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Правильно, деревья скинули все листья, а почему же елочка стоит зеленая? (вместо листьев у елочки - иголки).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Да, елка на зиму иголки не сбрасывает, она с ними зимой не расстаётся.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Сколько елок на поляне?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сколько иголок у елки?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Ребята, а вы знаете, кто живет в лесу?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 мы называем животных, живущих в лесу? (дикие животные).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кого мы зимой не увидим в лесу? (медведя, ёжика)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как вы думаете почему? (они зимой спят)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Какие вы ребята молодцы, все знаете.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Ой, ребята, посмотрите! А кто это возле елочки сидит?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Ребята, а кто знает, где у белки дом? А чем она питается? Почему у нее зимой шубка серая?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- Ребята, посмотрите, что это белка принесла в корзине? (Ответ детей).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Сколько мячей в корзине?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Каким цветом мячи? (Мячи разноцветные).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Скажите, мячи одинаковые по размеру?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Мячи все перемешались, давайте поможем белке перебрать мячи. В желтую корзину будем </w:t>
      </w:r>
      <w:proofErr w:type="gramStart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собирать</w:t>
      </w:r>
      <w:proofErr w:type="gramEnd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какие мячи? Красные мячи </w:t>
      </w:r>
      <w:proofErr w:type="gramStart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соберем</w:t>
      </w:r>
      <w:proofErr w:type="gramEnd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какую корзину? И т.д. синие, зеленые мячи.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-Молодцы, ребята! Белка говорит вам «Спасибо»!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Дидактическая игра "Сколько? ".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Дети, кто это сидит под деревом? (зайка)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Посмотрите, сколько у зайца в корзине снежков?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Катя, сколько снежков у зайца? </w:t>
      </w:r>
      <w:proofErr w:type="gramStart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(Много.</w:t>
      </w:r>
      <w:proofErr w:type="gramEnd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Спросить 2-3 детей)</w:t>
      </w:r>
      <w:proofErr w:type="gramEnd"/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-Возьмите все по одному снежку.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Сколько снежков у Сони? (Один) (Спросить 2-3 детей)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сколько снежков у зайца? (Ни одного.)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 какую геометрическую фигуру похожи снежки? (шар)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-Давайте вернем снежки зайчику и поиграем.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Физкультминутка: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Зайка беленький сидит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садятся)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 ушами шевелит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поднимают пальцы вверх к голове</w:t>
      </w: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Вот так, вот так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Он ушами шевелит.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Зайке холодно сидеть,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Надо лапочки погреть.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Хлоп, хлоп, хлоп, хлоп,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Надо лапочки погреть.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хлопают и потирают ладоши</w:t>
      </w: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Зайке холодно стоять,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Надо зайке поскакать,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Скок-скок, скок-скок,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Надо зайке поскакать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</w:t>
      </w: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прыгают на одном месте</w:t>
      </w: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Кто-то зайку испугал,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Зайка прыг и ускакал.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-Ребята, кто же еще в лесу живет? Чтобы узнать, надо отгадать загадку: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Хвост пушистый, мех золотистый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лесу живет, в деревне кур крадет.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она – красавица лиса. Какая у нее шубка? (ответы детей – пушистая, мягкая). А какого цвета лиса? (рыжая). Посмотрите, а какой у лисы хвост? (длинный, пушистый; попросить повторить детей, которые затрудняются сказать, какого цвета лиса, какой у нее хвост).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- А что это лиса нам принесла в корзине? Посмотрим, что в ней? (Достает из корзинки украшенные варежки). Что это? (Это варежки.)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Сколько варежек в корзинке? (Много варежек)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Какие цветом варежки? (Варежки желтые.)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Возьмите по одной варежке. (Дети берут по одной варежке.)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Сколько у тебя варежек? Каким цветом твоя варежка? (обращение поочередно к 4-5 детям, побуждая их давать полный ответ).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Что нарисовано на твоей варежке?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В одной варежке нельзя выйти на улицу. Нужно взять ей пару.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Какие у вас варежки! Они одинаковые?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Дети: Они разные.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На одной варежке наклеено украшение, а на второй его нет. Варежки должны быть одинаковыми. Давайте украсим вторую варежку.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В.: (Закрепляет </w:t>
      </w:r>
      <w:proofErr w:type="gramStart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свои</w:t>
      </w:r>
      <w:proofErr w:type="gramEnd"/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варежке на мольберте). Какой фигурой я должна украсить вторую варежку? (Кругом). Воспитатель наклеивает его на свою варежку.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А теперь украсьте свои варежки.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берут геометрические фигуры и накладывают их на варежки без клея. После дети приступают к работе.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В.: Ваши варежки стали одинаковыми. Покажите их всем и скажите, какими фигурами они украшены.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Дети выполняют задание. Воспитатель побуждает повторить их слово "одинаковые".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Наше путешествие в лес подходит к концу и пора возвращаться в группу.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Подходите-ка ко мне,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Закрывайте глазки все,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 мы покружились,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группе снова очутились.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Ребята, скажите, а мы с вами сейчас, где побывали?</w:t>
      </w:r>
    </w:p>
    <w:p w:rsidR="00A21A60" w:rsidRPr="00A21A60" w:rsidRDefault="00A21A60" w:rsidP="00A21A6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1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Чем там занимались? С кем играли? Понравилось вам в лесу?</w:t>
      </w:r>
    </w:p>
    <w:p w:rsidR="00DD7DD2" w:rsidRDefault="00DD7DD2"/>
    <w:sectPr w:rsidR="00DD7DD2" w:rsidSect="00DD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21A60"/>
    <w:rsid w:val="007F065D"/>
    <w:rsid w:val="00A21A60"/>
    <w:rsid w:val="00DD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D2"/>
  </w:style>
  <w:style w:type="paragraph" w:styleId="3">
    <w:name w:val="heading 3"/>
    <w:basedOn w:val="a"/>
    <w:link w:val="30"/>
    <w:uiPriority w:val="9"/>
    <w:qFormat/>
    <w:rsid w:val="00A21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1A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A60"/>
    <w:rPr>
      <w:b/>
      <w:bCs/>
    </w:rPr>
  </w:style>
  <w:style w:type="character" w:styleId="a5">
    <w:name w:val="Emphasis"/>
    <w:basedOn w:val="a0"/>
    <w:uiPriority w:val="20"/>
    <w:qFormat/>
    <w:rsid w:val="00A21A60"/>
    <w:rPr>
      <w:i/>
      <w:iCs/>
    </w:rPr>
  </w:style>
  <w:style w:type="character" w:styleId="a6">
    <w:name w:val="Hyperlink"/>
    <w:basedOn w:val="a0"/>
    <w:uiPriority w:val="99"/>
    <w:semiHidden/>
    <w:unhideWhenUsed/>
    <w:rsid w:val="00A21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147">
          <w:marLeft w:val="0"/>
          <w:marRight w:val="0"/>
          <w:marTop w:val="389"/>
          <w:marBottom w:val="0"/>
          <w:divBdr>
            <w:top w:val="single" w:sz="8" w:space="0" w:color="E1E8ED"/>
            <w:left w:val="single" w:sz="8" w:space="0" w:color="E1E8ED"/>
            <w:bottom w:val="single" w:sz="8" w:space="0" w:color="E1E8ED"/>
            <w:right w:val="single" w:sz="8" w:space="0" w:color="E1E8ED"/>
          </w:divBdr>
          <w:divsChild>
            <w:div w:id="14535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konspekt-zaniatiia-po-femp-vo-vtoroi-mladshei-gr-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2022-01-27T03:41:00Z</dcterms:created>
  <dcterms:modified xsi:type="dcterms:W3CDTF">2022-01-27T03:56:00Z</dcterms:modified>
</cp:coreProperties>
</file>