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КОНСПЕКТ НОД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Образовательная область: Художественно-эстетическое развитие.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Рисование во второй младшей группе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Тема: «Деревья на нашем участке»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Задачи: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Учить детей создавать в рисовании образ дерева.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Обогащать и активизировать словарь детей существительными: дерево, ствол, ветки.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Рисовать предметы, состоящие из прямых вертикальных и наклонных линий.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Располагать изображения по всему листу бумаги, рисовать крупно, во весь лист.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Продолжать учить рисовать гуашью.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Развивать мелкую моторику пальцев рук, память, творчество.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Воспитывать самостоятельность, аккуратность, бережливое отношение к природе.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Предварительная работа.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Наблюдение за изменениями в природе, за деревьями.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Рассматривание наглядно-дидактического материала «Деревья».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Загадывание загадок.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Материал: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игрушка Зайка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письмо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листы бумаги ФА5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гуашь коричневого цвета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кисточки для гуаши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стаканчики с водой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салфетки</w:t>
      </w:r>
    </w:p>
    <w:p w:rsidR="00D150B2" w:rsidRDefault="00D150B2" w:rsidP="00D150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скатерть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Ход НОД:</w:t>
      </w:r>
    </w:p>
    <w:p w:rsidR="00D150B2" w:rsidRDefault="00D150B2" w:rsidP="00D150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Организационный момент.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 предлагает детям встать в круг.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Собрались все дети в круг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Ты мой друг и я твой друг.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Дружно за руки возьмемся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И друг другу улыбнемся!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Доброе утро глазки вы проснулись?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 добрым утром ушки вы проснулись?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С добрым утром щечки вы проснулись?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Потянулись, улыбнулись!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Сюрпризный момент.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lastRenderedPageBreak/>
        <w:t>Раздаётся стук.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Кто к нам пришёл? (Это зайка.)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Давайте с ним поздороваемся.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Дети: - Здравствуй, Зайка.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А, что за письмо у тебя Зайка в лапках?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Зайка: - Это не письмо, а загадка для детей.</w:t>
      </w:r>
    </w:p>
    <w:p w:rsidR="00D150B2" w:rsidRDefault="00D150B2" w:rsidP="00D150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Отгадывание загадки.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Ребята, давайте мы с вами отгадаем загадку.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Style w:val="a4"/>
          <w:rFonts w:ascii="Helvetica" w:hAnsi="Helvetica"/>
          <w:color w:val="4A4A4A"/>
          <w:sz w:val="27"/>
          <w:szCs w:val="27"/>
        </w:rPr>
        <w:t>Много рук, а нога одна (дерево).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Беседа о дереве.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Зайка: - Правильно ребята, это дерево.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В лесу, где живет зайка, есть деревья. И он очень хочет научиться рисовать дерево.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Но вот беда, он не умеет рисовать.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А давайте научим Зайку рисовать деревья.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Дети: - Да, научим.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Давайте вспомним, что есть у дерева?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Дети: - Ствол и ветви.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А каким цветом ствол и ветви?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Дети: - Коричневым.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Молодцы, вы все правильно назвали.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Пальчиковая гимнастика.</w:t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Друг от друга деревья</w:t>
      </w:r>
      <w:r>
        <w:rPr>
          <w:rFonts w:ascii="Helvetica" w:hAnsi="Helvetica"/>
          <w:noProof/>
          <w:color w:val="4A4A4A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542925"/>
            <wp:effectExtent l="19050" t="0" r="0" b="0"/>
            <wp:wrapSquare wrapText="bothSides"/>
            <wp:docPr id="2" name="Рисунок 2" descr="https://fsd.intolimp.org/html/2017/12/05/i_5a26c598b64d0/phpxhUNQU_derevy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7/12/05/i_5a26c598b64d0/phpxhUNQU_derevy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Росли далеко.</w:t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noProof/>
          <w:color w:val="4A4A4A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704850"/>
            <wp:effectExtent l="19050" t="0" r="0" b="0"/>
            <wp:wrapSquare wrapText="bothSides"/>
            <wp:docPr id="3" name="Рисунок 3" descr="https://fsd.intolimp.org/html/2017/12/05/i_5a26c598b64d0/phpxhUNQU_derevy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intolimp.org/html/2017/12/05/i_5a26c598b64d0/phpxhUNQU_derevya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Человеку пройти этот путь нелегко.</w:t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Только корни деревьев</w:t>
      </w:r>
      <w:r>
        <w:rPr>
          <w:rFonts w:ascii="Helvetica" w:hAnsi="Helvetica"/>
          <w:noProof/>
          <w:color w:val="4A4A4A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676275"/>
            <wp:effectExtent l="19050" t="0" r="0" b="0"/>
            <wp:wrapSquare wrapText="bothSides"/>
            <wp:docPr id="4" name="Рисунок 4" descr="https://fsd.intolimp.org/html/2017/12/05/i_5a26c598b64d0/phpxhUNQU_derevy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intolimp.org/html/2017/12/05/i_5a26c598b64d0/phpxhUNQU_derevya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Однажды сплелись,</w:t>
      </w:r>
    </w:p>
    <w:p w:rsidR="00D150B2" w:rsidRDefault="00D150B2" w:rsidP="00D150B2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Будто бы деревья обнялись.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Образец выполнения работы.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Ребята, я вас приглашаю сесть за стол. Мы покажем Зайчику, как рисуют дерево. Занимаем свои места.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Давайте в воздухе с вами прорисуем деревце, возьмите кисточку в руку и нарисуем ствол, а потом веточки.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Берем кисточку и набираем коричневую краску. Прикладываем кисточку к верхней части листа и ведем кисточкой сверху вниз прямую линию, у нас получился ствол. Дальше мы рисуем веточки, которые растут в разные стороны от ствола.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Набираем опять краску и рисуем веточки, наклонные линии в стороны и вверх.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</w:p>
    <w:p w:rsidR="00D150B2" w:rsidRDefault="00D150B2" w:rsidP="00D15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lastRenderedPageBreak/>
        <w:t>Самостоятельное выполнение задания.</w:t>
      </w:r>
    </w:p>
    <w:p w:rsidR="00D150B2" w:rsidRDefault="00D150B2" w:rsidP="00D150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b/>
          <w:bCs/>
          <w:color w:val="4A4A4A"/>
          <w:sz w:val="27"/>
          <w:szCs w:val="27"/>
        </w:rPr>
        <w:t>Итог: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Воспитатель: - Молодцы, сколько стволов у дерева? (Ствол один.)</w:t>
      </w:r>
    </w:p>
    <w:p w:rsidR="00D150B2" w:rsidRDefault="00D150B2" w:rsidP="00D150B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4A4A4A"/>
          <w:sz w:val="27"/>
          <w:szCs w:val="27"/>
        </w:rPr>
      </w:pPr>
      <w:r>
        <w:rPr>
          <w:rFonts w:ascii="Helvetica" w:hAnsi="Helvetica"/>
          <w:color w:val="4A4A4A"/>
          <w:sz w:val="27"/>
          <w:szCs w:val="27"/>
        </w:rPr>
        <w:t>А веток? (А веток – много.)</w:t>
      </w:r>
    </w:p>
    <w:p w:rsidR="00DD7DD2" w:rsidRDefault="00DD7DD2"/>
    <w:sectPr w:rsidR="00DD7DD2" w:rsidSect="00D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F72"/>
    <w:multiLevelType w:val="multilevel"/>
    <w:tmpl w:val="5A0C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329"/>
    <w:multiLevelType w:val="multilevel"/>
    <w:tmpl w:val="6BF4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C273D"/>
    <w:multiLevelType w:val="multilevel"/>
    <w:tmpl w:val="126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6FE5"/>
    <w:multiLevelType w:val="multilevel"/>
    <w:tmpl w:val="FBD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5C33"/>
    <w:multiLevelType w:val="multilevel"/>
    <w:tmpl w:val="BDB2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27E6D"/>
    <w:multiLevelType w:val="multilevel"/>
    <w:tmpl w:val="F4D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8410F"/>
    <w:multiLevelType w:val="multilevel"/>
    <w:tmpl w:val="3CF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030A7"/>
    <w:multiLevelType w:val="multilevel"/>
    <w:tmpl w:val="88DC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150B2"/>
    <w:rsid w:val="00D150B2"/>
    <w:rsid w:val="00DD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50B2"/>
    <w:rPr>
      <w:i/>
      <w:iCs/>
    </w:rPr>
  </w:style>
  <w:style w:type="paragraph" w:customStyle="1" w:styleId="western">
    <w:name w:val="western"/>
    <w:basedOn w:val="a"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2022-01-27T04:19:00Z</dcterms:created>
  <dcterms:modified xsi:type="dcterms:W3CDTF">2022-01-27T04:21:00Z</dcterms:modified>
</cp:coreProperties>
</file>