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0694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Детский сад – это учреждение, которое не освобождает родителей от воспитания и обучения детей, а лишь оказывает помощь родителям на время рабочего дня.</w:t>
      </w:r>
    </w:p>
    <w:p w14:paraId="0CF859CC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Детский сад – это бюджетное учреждение, которое работает по строго определенному графику: с 09.00 до 17.30ч, суббота, воскресенье – выходные. Работники детского сада – это не прислуга, а квалифицированные специалисты в области педагогики и психологии, которые оказывают помощь родителям в воспитании и обучении детей, помогают выявить и устранить проблемы ребенка в развитии, отслеживают состояние детей. Работники детского сада – это живые люди, имеющие семью, детей и свои проблемы. Работники детского сада работают по строго определенному графику, установленному Трудовым Кодексом.   В детских садах работают настоящие энтузиасты своего дела, любящие детей.</w:t>
      </w:r>
    </w:p>
    <w:p w14:paraId="2E99AE84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Правила поведения родителей в детском саду</w:t>
      </w:r>
      <w:r>
        <w:rPr>
          <w:rFonts w:ascii="Arial" w:hAnsi="Arial" w:cs="Arial"/>
          <w:color w:val="000000"/>
          <w:sz w:val="18"/>
          <w:szCs w:val="18"/>
        </w:rPr>
        <w:t> :</w:t>
      </w:r>
    </w:p>
    <w:p w14:paraId="58C8DBC3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Детский сад – это не исправительное учреждение, а дом добра, заботы и любви, поэтому, не пугайте ребенка детским садом, когда он Вас не слушается.</w:t>
      </w:r>
    </w:p>
    <w:p w14:paraId="2CA3B191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Приходя утром, поздоровайтесь с работниками детского сада, особенно с воспитателями, ведь они каждый день заменяют Вашим детям мам и пап.</w:t>
      </w:r>
    </w:p>
    <w:p w14:paraId="1EDFC678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 – летом, горки и ледяные фигуры, уборки снега – зимой), ведь воспитатели – это хрупкие женщины и все это им не под силу.</w:t>
      </w:r>
    </w:p>
    <w:p w14:paraId="09CDA551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Чаще обращайте внимание на информацию, которая находится в приемной вашей группы.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меню.</w:t>
      </w:r>
    </w:p>
    <w:p w14:paraId="314BBEFC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Чаще интересуйтесь у воспитателей успехами и неудачами Вашего малыша, а не только тем, кто его обидел, и что он сегодня кушал.</w:t>
      </w:r>
    </w:p>
    <w:p w14:paraId="41EAA9FB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с детками и Натальей Николаевной на музыкальном занятии?», а не «Что ты пел вместе с тетей, которая играет на пианино?».</w:t>
      </w:r>
    </w:p>
    <w:p w14:paraId="6287D341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Прислушивайтесь к советам воспитателей и специалистов, ведь фактически они больше времени проводят с Вашими детьми, чем Вы сами.</w:t>
      </w:r>
    </w:p>
    <w:p w14:paraId="0FC052FC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Возникающие проблемы (ребенок не хочет идти в детский сад, жалуется, что его кто-то обижает в группе и т.д.) обсудите обязательно сначала с воспитателями.</w:t>
      </w:r>
    </w:p>
    <w:p w14:paraId="603C5660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* Вовремя оплачивайте  родительскую плату, ведь питание детей напрямую зависит от поступающих средств основной родительской платы.</w:t>
      </w:r>
    </w:p>
    <w:p w14:paraId="05CA8FFF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Приходите за ребенком вечером вовремя. Приходя за ним поздно, Вы наказываете не воспитателя, а ребенка, лишая его лишних минут общения с Вами.</w:t>
      </w:r>
    </w:p>
    <w:p w14:paraId="4702EB6C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Не приходите за ребенком в нетрезвом состоянии. По правилам воспитатель не должен Вам отдавать ребенка, т.к. он отвечает за его жизнь и здоровье, должен сообщить в полицию.</w:t>
      </w:r>
    </w:p>
    <w:p w14:paraId="560E7A81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</w:t>
      </w:r>
    </w:p>
    <w:p w14:paraId="047E92C4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Не приносите в детский сад никаких лекарств, т.к. ни воспитатели, ни даже медсестра не имеют права давать детям лекарства в детском саду без разрешения педиатра. * Если ребенок заболел, сразу сообщите в детский сад медсестре.</w:t>
      </w:r>
    </w:p>
    <w:p w14:paraId="06D10BE6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Оставьте воспитателям все свои контактные телефоны, по которым с Вами можно быстро связаться на случай непредвиденных обстоятельств.</w:t>
      </w:r>
    </w:p>
    <w:p w14:paraId="1CC22DDB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Не отправляйте ребенка в детский сад одного, Вы подвергаете жизнь ребенка опасности; * Ребенка должны забирать из детского сада только взрослые члены семьи, несовершеннолетним воспитатель в праве не отдавать Вашего ребенка; * Если Вы не можете придти за ребенком сами, предупредите заранее воспитателей, кто заберет Вашего ребенка. Будьте взаимно вежливы!!!</w:t>
      </w:r>
    </w:p>
    <w:p w14:paraId="6065DFFB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ЗИГЗАГ РОДИТЕЛЬСКОЙ УДАЧИ</w:t>
      </w:r>
    </w:p>
    <w:p w14:paraId="3F4E8D94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"Один день ребёнка в семье".</w:t>
      </w:r>
    </w:p>
    <w:p w14:paraId="439A4819" w14:textId="77777777" w:rsidR="00D63F3E" w:rsidRDefault="00D63F3E" w:rsidP="00D63F3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1.Исключите из повседневной жизни будильник - он вреден как детям, так и взрослым. 2.Будите ребёнка спокойно и ласково, пожелав ему доброго утра. 3.Приучайте ребёнка к утренней гигиене. 4.Совместная дорога в детский сад – это общение, разговор по душам, ненавязчивые советы. 5.Ни в коем случае не прощайтесь, предупреждая: «Смотри не балуйся!», «Веди себя хорошо!» Лучше пожелайте ребёнку удачи, подбодрите. 6.Встречая детей из детского сада, прежде всего спросите: «Как дела?», «Что было интересного в детском саду?», «Как ты вёл себя?» и т.п. 7.В вечерние часы приобщайте ребёнка к совместному труду, </w:t>
      </w:r>
      <w:r>
        <w:rPr>
          <w:rFonts w:ascii="Arial" w:hAnsi="Arial" w:cs="Arial"/>
          <w:color w:val="000000"/>
          <w:sz w:val="18"/>
          <w:szCs w:val="18"/>
        </w:rPr>
        <w:lastRenderedPageBreak/>
        <w:t>найдите время поиграть с ним или просто поговорить о его делах. 8.Будьте внимательны к состоянию ребёнка, его настроению. 9.Уложите ребёнка спать вовремя, не забывая о сказке перед сном, песенке и ласковом поглаживании. Несмотря на неприятности, день должен закончиться миром, поэтому пожелайте ребёнку хорошего доброго сна.</w:t>
      </w:r>
    </w:p>
    <w:p w14:paraId="7BCCD4C3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25"/>
    <w:rsid w:val="000A5625"/>
    <w:rsid w:val="004F2596"/>
    <w:rsid w:val="00D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DEB7-D690-4F20-AB12-11CF4F10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2020-10-07T08:03:00Z</dcterms:created>
  <dcterms:modified xsi:type="dcterms:W3CDTF">2020-10-07T08:03:00Z</dcterms:modified>
</cp:coreProperties>
</file>