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98EFB" w14:textId="77777777" w:rsidR="00C41ED7" w:rsidRPr="00C41ED7" w:rsidRDefault="00C41ED7" w:rsidP="00C41ED7">
      <w:pPr>
        <w:shd w:val="clear" w:color="auto" w:fill="FFFFFF"/>
        <w:spacing w:before="120" w:after="120" w:line="240" w:lineRule="auto"/>
        <w:ind w:left="180"/>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Содержание Образовательной  программы.</w:t>
      </w:r>
    </w:p>
    <w:p w14:paraId="05BF0BFA" w14:textId="77777777" w:rsidR="00C41ED7" w:rsidRPr="00C41ED7" w:rsidRDefault="00C41ED7" w:rsidP="00C41ED7">
      <w:pPr>
        <w:shd w:val="clear" w:color="auto" w:fill="FFFFFF"/>
        <w:spacing w:before="120" w:after="120" w:line="240" w:lineRule="auto"/>
        <w:ind w:left="18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D3B32AA" w14:textId="77777777" w:rsidR="00C41ED7" w:rsidRPr="00C41ED7" w:rsidRDefault="00C41ED7" w:rsidP="00C41ED7">
      <w:pPr>
        <w:shd w:val="clear" w:color="auto" w:fill="FFFFFF"/>
        <w:spacing w:before="120" w:after="120" w:line="240" w:lineRule="auto"/>
        <w:ind w:left="180"/>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lang w:eastAsia="ru-RU"/>
        </w:rPr>
        <w:t>Обязательная часть программы</w:t>
      </w:r>
    </w:p>
    <w:p w14:paraId="33136A1E" w14:textId="77777777" w:rsidR="00C41ED7" w:rsidRPr="00C41ED7" w:rsidRDefault="00C41ED7" w:rsidP="00C41ED7">
      <w:pPr>
        <w:shd w:val="clear" w:color="auto" w:fill="FFFFFF"/>
        <w:spacing w:before="120" w:after="120" w:line="240" w:lineRule="auto"/>
        <w:ind w:left="18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Пояснительная записка______________________________________________________    4</w:t>
      </w:r>
    </w:p>
    <w:p w14:paraId="0ADAC9E2" w14:textId="77777777" w:rsidR="00C41ED7" w:rsidRPr="00C41ED7" w:rsidRDefault="00C41ED7" w:rsidP="00C41ED7">
      <w:pPr>
        <w:shd w:val="clear" w:color="auto" w:fill="FFFFFF"/>
        <w:spacing w:before="120" w:after="120" w:line="240" w:lineRule="auto"/>
        <w:ind w:left="18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Возрастные и индивидуальные особенности контингента детей,</w:t>
      </w:r>
    </w:p>
    <w:p w14:paraId="067F936F" w14:textId="77777777" w:rsidR="00C41ED7" w:rsidRPr="00C41ED7" w:rsidRDefault="00C41ED7" w:rsidP="00C41ED7">
      <w:pPr>
        <w:shd w:val="clear" w:color="auto" w:fill="FFFFFF"/>
        <w:spacing w:before="120" w:after="120" w:line="240" w:lineRule="auto"/>
        <w:ind w:left="18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воспитывающихся в ДОУ, сведения о квалификации педагогических кадров</w:t>
      </w:r>
    </w:p>
    <w:p w14:paraId="6747C2DE" w14:textId="77777777" w:rsidR="00C41ED7" w:rsidRPr="00C41ED7" w:rsidRDefault="00C41ED7" w:rsidP="00C41ED7">
      <w:pPr>
        <w:shd w:val="clear" w:color="auto" w:fill="FFFFFF"/>
        <w:spacing w:before="120" w:after="120" w:line="240" w:lineRule="auto"/>
        <w:ind w:left="18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и о семьях воспитанников.____________________________________________________    5</w:t>
      </w:r>
    </w:p>
    <w:p w14:paraId="470BABAB" w14:textId="77777777" w:rsidR="00C41ED7" w:rsidRPr="00C41ED7" w:rsidRDefault="00C41ED7" w:rsidP="00C41ED7">
      <w:pPr>
        <w:shd w:val="clear" w:color="auto" w:fill="FFFFFF"/>
        <w:spacing w:before="120" w:after="120" w:line="240" w:lineRule="auto"/>
        <w:ind w:left="18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Содержание образовательного процесса.________________________________________    7</w:t>
      </w:r>
    </w:p>
    <w:p w14:paraId="25C5A3FA" w14:textId="77777777" w:rsidR="00C41ED7" w:rsidRPr="00C41ED7" w:rsidRDefault="00C41ED7" w:rsidP="00C41ED7">
      <w:pPr>
        <w:shd w:val="clear" w:color="auto" w:fill="FFFFFF"/>
        <w:spacing w:before="120" w:after="120" w:line="240" w:lineRule="auto"/>
        <w:ind w:left="18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A30740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 Цели и задачи деятельности ДОУ по реализации основной </w:t>
      </w:r>
    </w:p>
    <w:p w14:paraId="1FE011F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Общеобразовательной программы_____________________________________________   13</w:t>
      </w:r>
    </w:p>
    <w:p w14:paraId="721D763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  Особенности образовательного процесса в ДОУ_________________________________   33</w:t>
      </w:r>
    </w:p>
    <w:p w14:paraId="6F4CD4C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 Принципы и подходы к формированию  общеобразовательной программы ДОУ______    83</w:t>
      </w:r>
    </w:p>
    <w:p w14:paraId="718BA42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524EECB" w14:textId="77777777" w:rsidR="00C41ED7" w:rsidRPr="00C41ED7" w:rsidRDefault="00C41ED7" w:rsidP="00C41ED7">
      <w:pPr>
        <w:shd w:val="clear" w:color="auto" w:fill="FFFFFF"/>
        <w:spacing w:before="120" w:after="120" w:line="240" w:lineRule="auto"/>
        <w:ind w:left="18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Организация режима пребывания детей в ДОУ_________________________________    85</w:t>
      </w:r>
    </w:p>
    <w:p w14:paraId="44E9A302" w14:textId="77777777" w:rsidR="00C41ED7" w:rsidRPr="00C41ED7" w:rsidRDefault="00C41ED7" w:rsidP="00C41ED7">
      <w:pPr>
        <w:shd w:val="clear" w:color="auto" w:fill="FFFFFF"/>
        <w:spacing w:before="120" w:after="120" w:line="240" w:lineRule="auto"/>
        <w:ind w:left="18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Гибкий режим всех видов детской деятельности и работы педагогов ДОУ__________     86</w:t>
      </w:r>
    </w:p>
    <w:p w14:paraId="521F6595" w14:textId="77777777" w:rsidR="00C41ED7" w:rsidRPr="00C41ED7" w:rsidRDefault="00C41ED7" w:rsidP="00C41ED7">
      <w:pPr>
        <w:shd w:val="clear" w:color="auto" w:fill="FFFFFF"/>
        <w:spacing w:before="120" w:after="120" w:line="240" w:lineRule="auto"/>
        <w:ind w:left="18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Модель образовательного процесса в ДОУ_____________________________________  103</w:t>
      </w:r>
    </w:p>
    <w:p w14:paraId="1988E783" w14:textId="77777777" w:rsidR="00C41ED7" w:rsidRPr="00C41ED7" w:rsidRDefault="00C41ED7" w:rsidP="00C41ED7">
      <w:pPr>
        <w:shd w:val="clear" w:color="auto" w:fill="FFFFFF"/>
        <w:spacing w:before="120" w:after="120" w:line="240" w:lineRule="auto"/>
        <w:ind w:left="18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Система физкультурных, закаливающих и оздоровительных мероприятий.__________  116</w:t>
      </w:r>
    </w:p>
    <w:p w14:paraId="3426530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D4BDD21" w14:textId="77777777" w:rsidR="00C41ED7" w:rsidRPr="00C41ED7" w:rsidRDefault="00C41ED7" w:rsidP="00C41ED7">
      <w:pPr>
        <w:shd w:val="clear" w:color="auto" w:fill="FFFFFF"/>
        <w:spacing w:before="120" w:after="120" w:line="240" w:lineRule="auto"/>
        <w:ind w:left="18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Содержание психолого – педагогической работы по освоению</w:t>
      </w:r>
    </w:p>
    <w:p w14:paraId="226F0D90" w14:textId="77777777" w:rsidR="00C41ED7" w:rsidRPr="00C41ED7" w:rsidRDefault="00C41ED7" w:rsidP="00C41ED7">
      <w:pPr>
        <w:shd w:val="clear" w:color="auto" w:fill="FFFFFF"/>
        <w:spacing w:before="120" w:after="120" w:line="240" w:lineRule="auto"/>
        <w:ind w:left="18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образовательных областей__________________________________________________    119</w:t>
      </w:r>
    </w:p>
    <w:p w14:paraId="1968073C" w14:textId="77777777" w:rsidR="00C41ED7" w:rsidRPr="00C41ED7" w:rsidRDefault="00C41ED7" w:rsidP="00C41ED7">
      <w:pPr>
        <w:shd w:val="clear" w:color="auto" w:fill="FFFFFF"/>
        <w:spacing w:before="120" w:after="120" w:line="240" w:lineRule="auto"/>
        <w:ind w:left="18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Физическая культура_______________________________________________________   120</w:t>
      </w:r>
    </w:p>
    <w:p w14:paraId="46EA4BEF" w14:textId="77777777" w:rsidR="00C41ED7" w:rsidRPr="00C41ED7" w:rsidRDefault="00C41ED7" w:rsidP="00C41ED7">
      <w:pPr>
        <w:shd w:val="clear" w:color="auto" w:fill="FFFFFF"/>
        <w:spacing w:before="120" w:after="120" w:line="240" w:lineRule="auto"/>
        <w:ind w:left="18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Здоровье._________________________________________________________________   128</w:t>
      </w:r>
    </w:p>
    <w:p w14:paraId="256FE013" w14:textId="77777777" w:rsidR="00C41ED7" w:rsidRPr="00C41ED7" w:rsidRDefault="00C41ED7" w:rsidP="00C41ED7">
      <w:pPr>
        <w:shd w:val="clear" w:color="auto" w:fill="FFFFFF"/>
        <w:spacing w:before="120" w:after="120" w:line="240" w:lineRule="auto"/>
        <w:ind w:left="18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Безопасность._____________________________________________________________    130</w:t>
      </w:r>
    </w:p>
    <w:p w14:paraId="4FF400FC" w14:textId="77777777" w:rsidR="00C41ED7" w:rsidRPr="00C41ED7" w:rsidRDefault="00C41ED7" w:rsidP="00C41ED7">
      <w:pPr>
        <w:shd w:val="clear" w:color="auto" w:fill="FFFFFF"/>
        <w:spacing w:before="120" w:after="120" w:line="240" w:lineRule="auto"/>
        <w:ind w:left="18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Социализация.____________________________________________________________     134</w:t>
      </w:r>
    </w:p>
    <w:p w14:paraId="5ED69358" w14:textId="77777777" w:rsidR="00C41ED7" w:rsidRPr="00C41ED7" w:rsidRDefault="00C41ED7" w:rsidP="00C41ED7">
      <w:pPr>
        <w:shd w:val="clear" w:color="auto" w:fill="FFFFFF"/>
        <w:spacing w:before="120" w:after="120" w:line="240" w:lineRule="auto"/>
        <w:ind w:left="18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Труд_____________________________________________________________________    140</w:t>
      </w:r>
    </w:p>
    <w:p w14:paraId="68DF81F7" w14:textId="77777777" w:rsidR="00C41ED7" w:rsidRPr="00C41ED7" w:rsidRDefault="00C41ED7" w:rsidP="00C41ED7">
      <w:pPr>
        <w:shd w:val="clear" w:color="auto" w:fill="FFFFFF"/>
        <w:spacing w:before="120" w:after="120" w:line="240" w:lineRule="auto"/>
        <w:ind w:left="18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Познание.________________________________________________________________     145</w:t>
      </w:r>
    </w:p>
    <w:p w14:paraId="6189C941" w14:textId="77777777" w:rsidR="00C41ED7" w:rsidRPr="00C41ED7" w:rsidRDefault="00C41ED7" w:rsidP="00C41ED7">
      <w:pPr>
        <w:shd w:val="clear" w:color="auto" w:fill="FFFFFF"/>
        <w:spacing w:before="120" w:after="120" w:line="240" w:lineRule="auto"/>
        <w:ind w:left="18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Коммуникация.____________________________________________________________    151</w:t>
      </w:r>
    </w:p>
    <w:p w14:paraId="7DFAAB5C" w14:textId="77777777" w:rsidR="00C41ED7" w:rsidRPr="00C41ED7" w:rsidRDefault="00C41ED7" w:rsidP="00C41ED7">
      <w:pPr>
        <w:shd w:val="clear" w:color="auto" w:fill="FFFFFF"/>
        <w:spacing w:before="120" w:after="120" w:line="240" w:lineRule="auto"/>
        <w:ind w:left="18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Чтение художественной литературы.__________________________________________   161</w:t>
      </w:r>
    </w:p>
    <w:p w14:paraId="148CE614" w14:textId="77777777" w:rsidR="00C41ED7" w:rsidRPr="00C41ED7" w:rsidRDefault="00C41ED7" w:rsidP="00C41ED7">
      <w:pPr>
        <w:shd w:val="clear" w:color="auto" w:fill="FFFFFF"/>
        <w:spacing w:before="120" w:after="120" w:line="240" w:lineRule="auto"/>
        <w:ind w:left="18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Художественное творчество__________________________________________________   173</w:t>
      </w:r>
    </w:p>
    <w:p w14:paraId="7C635844" w14:textId="77777777" w:rsidR="00C41ED7" w:rsidRPr="00C41ED7" w:rsidRDefault="00C41ED7" w:rsidP="00C41ED7">
      <w:pPr>
        <w:shd w:val="clear" w:color="auto" w:fill="FFFFFF"/>
        <w:spacing w:before="120" w:after="120" w:line="240" w:lineRule="auto"/>
        <w:ind w:left="18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Музыка___________________________________________________________________   179</w:t>
      </w:r>
    </w:p>
    <w:p w14:paraId="0A3E2217" w14:textId="77777777" w:rsidR="00C41ED7" w:rsidRPr="00C41ED7" w:rsidRDefault="00C41ED7" w:rsidP="00C41ED7">
      <w:pPr>
        <w:shd w:val="clear" w:color="auto" w:fill="FFFFFF"/>
        <w:spacing w:before="120" w:after="120" w:line="240" w:lineRule="auto"/>
        <w:ind w:left="18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CAE89BA" w14:textId="77777777" w:rsidR="00C41ED7" w:rsidRPr="00C41ED7" w:rsidRDefault="00C41ED7" w:rsidP="00C41ED7">
      <w:pPr>
        <w:shd w:val="clear" w:color="auto" w:fill="FFFFFF"/>
        <w:spacing w:before="120" w:after="120" w:line="240" w:lineRule="auto"/>
        <w:ind w:left="18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 Планируемые результаты освоения детьми общеобразовательной программы._______   </w:t>
      </w:r>
    </w:p>
    <w:p w14:paraId="1EE64EFB" w14:textId="77777777" w:rsidR="00C41ED7" w:rsidRPr="00C41ED7" w:rsidRDefault="00C41ED7" w:rsidP="00C41ED7">
      <w:pPr>
        <w:shd w:val="clear" w:color="auto" w:fill="FFFFFF"/>
        <w:spacing w:before="120" w:after="120" w:line="240" w:lineRule="auto"/>
        <w:ind w:left="18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Промежуточная оценка, итоговая оценка________________________________________  185</w:t>
      </w:r>
    </w:p>
    <w:p w14:paraId="0470C5AF" w14:textId="77777777" w:rsidR="00C41ED7" w:rsidRPr="00C41ED7" w:rsidRDefault="00C41ED7" w:rsidP="00C41ED7">
      <w:pPr>
        <w:shd w:val="clear" w:color="auto" w:fill="FFFFFF"/>
        <w:spacing w:before="120" w:after="120" w:line="240" w:lineRule="auto"/>
        <w:ind w:left="18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55C7D86" w14:textId="77777777" w:rsidR="00C41ED7" w:rsidRPr="00C41ED7" w:rsidRDefault="00C41ED7" w:rsidP="00C41ED7">
      <w:pPr>
        <w:shd w:val="clear" w:color="auto" w:fill="FFFFFF"/>
        <w:spacing w:before="120" w:after="120" w:line="240" w:lineRule="auto"/>
        <w:ind w:left="18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5. Система мониторинга планируемых результатов освоения Программы._____________  188</w:t>
      </w:r>
    </w:p>
    <w:p w14:paraId="78486B4C" w14:textId="77777777" w:rsidR="00C41ED7" w:rsidRPr="00C41ED7" w:rsidRDefault="00C41ED7" w:rsidP="00C41ED7">
      <w:pPr>
        <w:shd w:val="clear" w:color="auto" w:fill="FFFFFF"/>
        <w:spacing w:before="120" w:after="120" w:line="240" w:lineRule="auto"/>
        <w:ind w:left="18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D4938E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D19886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791D87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12B18C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D62CE0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285E74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606BD1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B906EC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p w14:paraId="3EF678D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086EB4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2FD09D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06E568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3FACE2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7C3050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FA4E87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476C79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BD2D13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1B0955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Пояснительная</w:t>
      </w:r>
    </w:p>
    <w:p w14:paraId="7E5D7E6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записка</w:t>
      </w:r>
    </w:p>
    <w:p w14:paraId="63C6E27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FEA360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728C6F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265288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DD08B1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4761A6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1E08C4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E737BE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F65389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938D35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411A72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4471DA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7493AE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F65825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44615F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FC4FD0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32B785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5B38A9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3D9F5B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BB536C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203C92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64810D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5B9F83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A7545F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0097CE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Пояснительная записка</w:t>
      </w:r>
      <w:r w:rsidRPr="00C41ED7">
        <w:rPr>
          <w:rFonts w:ascii="Arial" w:eastAsia="Times New Roman" w:hAnsi="Arial" w:cs="Arial"/>
          <w:color w:val="000000"/>
          <w:sz w:val="18"/>
          <w:szCs w:val="18"/>
          <w:lang w:eastAsia="ru-RU"/>
        </w:rPr>
        <w:t>.</w:t>
      </w:r>
    </w:p>
    <w:p w14:paraId="17098CE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46F2B5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Педагогический коллектив выстроил воспитательно-образовательный процесс ДОУ, руководствуясь основными положениями программы «От рождения до школы» под редакцией Н.Е.Вераксы, Т.С. Комаровой. М.А.Васильевой и новыми федеральными требованиями к Образовательной программе ДОУ (2010 г).</w:t>
      </w:r>
    </w:p>
    <w:p w14:paraId="17DFB0D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B90972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Общеобразовательная программа  МБДОУ «Бурят-Янгутский детский сад»  обеспечивает разностороннее развитие детей в возрасте от 1,6 года   до  7 лет с учетом их возрастных и индивидуальных особенностей по основным направлениям: физическому, социально – личностному, познавательно – речевому и художественно – эстетическому. Программа обеспечивает достижение воспитанниками готовности к школе.</w:t>
      </w:r>
    </w:p>
    <w:p w14:paraId="7502911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lastRenderedPageBreak/>
        <w:t>1.</w:t>
      </w:r>
    </w:p>
    <w:p w14:paraId="7E854A4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Возрастные и индивидуальные особенности контингента детей, воспитывающихся в ДОУ, сведения о квалификации педагогических кадров и о семьях воспитанников.</w:t>
      </w:r>
    </w:p>
    <w:p w14:paraId="5A7EF8F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4228CC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Контингент  воспитанников ДОУ:  60</w:t>
      </w:r>
    </w:p>
    <w:p w14:paraId="4C7F6EB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5"/>
        <w:gridCol w:w="3144"/>
        <w:gridCol w:w="3100"/>
      </w:tblGrid>
      <w:tr w:rsidR="00C41ED7" w:rsidRPr="00C41ED7" w14:paraId="627AEE5D" w14:textId="77777777" w:rsidTr="00C41ED7">
        <w:trPr>
          <w:tblCellSpacing w:w="0" w:type="dxa"/>
        </w:trPr>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C7DDD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Возрастная группа</w:t>
            </w:r>
          </w:p>
        </w:tc>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9750A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Всего детей в  группе</w:t>
            </w:r>
          </w:p>
        </w:tc>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FD3F8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Количество детей</w:t>
            </w:r>
          </w:p>
        </w:tc>
      </w:tr>
      <w:tr w:rsidR="00C41ED7" w:rsidRPr="00C41ED7" w14:paraId="045B89B4" w14:textId="77777777" w:rsidTr="00C41ED7">
        <w:trPr>
          <w:tblCellSpacing w:w="0" w:type="dxa"/>
        </w:trPr>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175B3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328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127F3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10</w:t>
            </w:r>
          </w:p>
          <w:p w14:paraId="18A6D94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детей</w:t>
            </w:r>
          </w:p>
          <w:p w14:paraId="53E9C45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разновозрастная</w:t>
            </w:r>
          </w:p>
        </w:tc>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1E381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r w:rsidR="00C41ED7" w:rsidRPr="00C41ED7" w14:paraId="441554C0" w14:textId="77777777" w:rsidTr="00C41ED7">
        <w:trPr>
          <w:tblCellSpacing w:w="0" w:type="dxa"/>
        </w:trPr>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BE77B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Первая младшая группа, 1,6 г. – 2,5 года</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03593C"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p>
        </w:tc>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831DA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10</w:t>
            </w:r>
          </w:p>
        </w:tc>
      </w:tr>
      <w:tr w:rsidR="00C41ED7" w:rsidRPr="00C41ED7" w14:paraId="11F11971" w14:textId="77777777" w:rsidTr="00C41ED7">
        <w:trPr>
          <w:tblCellSpacing w:w="0" w:type="dxa"/>
        </w:trPr>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6135B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Вторая младшая группа,</w:t>
            </w:r>
          </w:p>
          <w:p w14:paraId="0956CA3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от 2,5 до 4 лет</w:t>
            </w:r>
          </w:p>
        </w:tc>
        <w:tc>
          <w:tcPr>
            <w:tcW w:w="328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9912F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15 детей</w:t>
            </w:r>
          </w:p>
          <w:p w14:paraId="4879C21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разновозрастная</w:t>
            </w:r>
          </w:p>
        </w:tc>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18F16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15</w:t>
            </w:r>
          </w:p>
        </w:tc>
      </w:tr>
      <w:tr w:rsidR="00C41ED7" w:rsidRPr="00C41ED7" w14:paraId="3C555A20" w14:textId="77777777" w:rsidTr="00C41ED7">
        <w:trPr>
          <w:tblCellSpacing w:w="0" w:type="dxa"/>
        </w:trPr>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69B98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Средняя группа,</w:t>
            </w:r>
          </w:p>
          <w:p w14:paraId="18003B3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от 4 до 5 лет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ECF437"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p>
        </w:tc>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61BB2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15</w:t>
            </w:r>
          </w:p>
        </w:tc>
      </w:tr>
      <w:tr w:rsidR="00C41ED7" w:rsidRPr="00C41ED7" w14:paraId="2CB8FF51" w14:textId="77777777" w:rsidTr="00C41ED7">
        <w:trPr>
          <w:tblCellSpacing w:w="0" w:type="dxa"/>
        </w:trPr>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6F55B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Старшая группа,</w:t>
            </w:r>
          </w:p>
          <w:p w14:paraId="173924E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от 5 до 7лет</w:t>
            </w:r>
          </w:p>
        </w:tc>
        <w:tc>
          <w:tcPr>
            <w:tcW w:w="328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4890D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20 детей</w:t>
            </w:r>
          </w:p>
          <w:p w14:paraId="28E8B44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разновозрастная</w:t>
            </w:r>
          </w:p>
        </w:tc>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583E5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20</w:t>
            </w:r>
          </w:p>
          <w:p w14:paraId="0E5D4F5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r w:rsidR="00C41ED7" w:rsidRPr="00C41ED7" w14:paraId="41E34EC1" w14:textId="77777777" w:rsidTr="00C41ED7">
        <w:trPr>
          <w:trHeight w:val="645"/>
          <w:tblCellSpacing w:w="0" w:type="dxa"/>
        </w:trPr>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27A0F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560137"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p>
        </w:tc>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794F4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bl>
    <w:p w14:paraId="4851148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98D9E1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Сведения о квалификации педагогических кадров</w:t>
      </w:r>
    </w:p>
    <w:p w14:paraId="78F7B04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8"/>
        <w:gridCol w:w="3045"/>
        <w:gridCol w:w="3076"/>
      </w:tblGrid>
      <w:tr w:rsidR="00C41ED7" w:rsidRPr="00C41ED7" w14:paraId="6D791DAC" w14:textId="77777777" w:rsidTr="00C41ED7">
        <w:trPr>
          <w:tblCellSpacing w:w="0" w:type="dxa"/>
        </w:trPr>
        <w:tc>
          <w:tcPr>
            <w:tcW w:w="3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32634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Квалификационная категория</w:t>
            </w:r>
          </w:p>
        </w:tc>
        <w:tc>
          <w:tcPr>
            <w:tcW w:w="32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18037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Количество педагогов</w:t>
            </w:r>
          </w:p>
        </w:tc>
        <w:tc>
          <w:tcPr>
            <w:tcW w:w="32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49060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 процентном отношении</w:t>
            </w:r>
          </w:p>
        </w:tc>
      </w:tr>
      <w:tr w:rsidR="00C41ED7" w:rsidRPr="00C41ED7" w14:paraId="3716863E" w14:textId="77777777" w:rsidTr="00C41ED7">
        <w:trPr>
          <w:tblCellSpacing w:w="0" w:type="dxa"/>
        </w:trPr>
        <w:tc>
          <w:tcPr>
            <w:tcW w:w="3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74353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Первая</w:t>
            </w:r>
          </w:p>
        </w:tc>
        <w:tc>
          <w:tcPr>
            <w:tcW w:w="32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2B326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0</w:t>
            </w:r>
          </w:p>
        </w:tc>
        <w:tc>
          <w:tcPr>
            <w:tcW w:w="32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39CA6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0</w:t>
            </w:r>
          </w:p>
        </w:tc>
      </w:tr>
      <w:tr w:rsidR="00C41ED7" w:rsidRPr="00C41ED7" w14:paraId="27A0F52B" w14:textId="77777777" w:rsidTr="00C41ED7">
        <w:trPr>
          <w:trHeight w:val="255"/>
          <w:tblCellSpacing w:w="0" w:type="dxa"/>
        </w:trPr>
        <w:tc>
          <w:tcPr>
            <w:tcW w:w="3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28D48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Вторая</w:t>
            </w:r>
          </w:p>
        </w:tc>
        <w:tc>
          <w:tcPr>
            <w:tcW w:w="32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6E67B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3</w:t>
            </w:r>
          </w:p>
        </w:tc>
        <w:tc>
          <w:tcPr>
            <w:tcW w:w="32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8D5FC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30%</w:t>
            </w:r>
          </w:p>
        </w:tc>
      </w:tr>
      <w:tr w:rsidR="00C41ED7" w:rsidRPr="00C41ED7" w14:paraId="201809FF" w14:textId="77777777" w:rsidTr="00C41ED7">
        <w:trPr>
          <w:trHeight w:val="285"/>
          <w:tblCellSpacing w:w="0" w:type="dxa"/>
        </w:trPr>
        <w:tc>
          <w:tcPr>
            <w:tcW w:w="3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EA473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Высшая</w:t>
            </w:r>
          </w:p>
        </w:tc>
        <w:tc>
          <w:tcPr>
            <w:tcW w:w="32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BAF11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0</w:t>
            </w:r>
          </w:p>
        </w:tc>
        <w:tc>
          <w:tcPr>
            <w:tcW w:w="32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BFFB4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0%</w:t>
            </w:r>
          </w:p>
        </w:tc>
      </w:tr>
    </w:tbl>
    <w:p w14:paraId="5544336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47415D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476876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Образовательный ценз:</w:t>
      </w:r>
    </w:p>
    <w:p w14:paraId="3235AAB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0"/>
        <w:gridCol w:w="3059"/>
        <w:gridCol w:w="3090"/>
      </w:tblGrid>
      <w:tr w:rsidR="00C41ED7" w:rsidRPr="00C41ED7" w14:paraId="4D0F7E67" w14:textId="77777777" w:rsidTr="00C41ED7">
        <w:trPr>
          <w:tblCellSpacing w:w="0" w:type="dxa"/>
        </w:trPr>
        <w:tc>
          <w:tcPr>
            <w:tcW w:w="3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E3646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Образование</w:t>
            </w:r>
          </w:p>
        </w:tc>
        <w:tc>
          <w:tcPr>
            <w:tcW w:w="32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8FC48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Количество педагогов</w:t>
            </w:r>
          </w:p>
        </w:tc>
        <w:tc>
          <w:tcPr>
            <w:tcW w:w="32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72FAE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 процентном отношении</w:t>
            </w:r>
          </w:p>
        </w:tc>
      </w:tr>
      <w:tr w:rsidR="00C41ED7" w:rsidRPr="00C41ED7" w14:paraId="1C6254A1" w14:textId="77777777" w:rsidTr="00C41ED7">
        <w:trPr>
          <w:tblCellSpacing w:w="0" w:type="dxa"/>
        </w:trPr>
        <w:tc>
          <w:tcPr>
            <w:tcW w:w="3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71082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Высшее</w:t>
            </w:r>
          </w:p>
        </w:tc>
        <w:tc>
          <w:tcPr>
            <w:tcW w:w="32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5214F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5</w:t>
            </w:r>
          </w:p>
        </w:tc>
        <w:tc>
          <w:tcPr>
            <w:tcW w:w="32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F9F61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33</w:t>
            </w:r>
          </w:p>
        </w:tc>
      </w:tr>
      <w:tr w:rsidR="00C41ED7" w:rsidRPr="00C41ED7" w14:paraId="00670756" w14:textId="77777777" w:rsidTr="00C41ED7">
        <w:trPr>
          <w:trHeight w:val="255"/>
          <w:tblCellSpacing w:w="0" w:type="dxa"/>
        </w:trPr>
        <w:tc>
          <w:tcPr>
            <w:tcW w:w="3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55659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Среднее специальное, педагогическое</w:t>
            </w:r>
          </w:p>
        </w:tc>
        <w:tc>
          <w:tcPr>
            <w:tcW w:w="32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2798D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8</w:t>
            </w:r>
          </w:p>
        </w:tc>
        <w:tc>
          <w:tcPr>
            <w:tcW w:w="32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2040E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75</w:t>
            </w:r>
          </w:p>
        </w:tc>
      </w:tr>
      <w:tr w:rsidR="00C41ED7" w:rsidRPr="00C41ED7" w14:paraId="5281A411" w14:textId="77777777" w:rsidTr="00C41ED7">
        <w:trPr>
          <w:trHeight w:val="285"/>
          <w:tblCellSpacing w:w="0" w:type="dxa"/>
        </w:trPr>
        <w:tc>
          <w:tcPr>
            <w:tcW w:w="3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9115C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Из них обучаются</w:t>
            </w:r>
          </w:p>
          <w:p w14:paraId="57FE561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заочно в ВУЗ</w:t>
            </w:r>
          </w:p>
        </w:tc>
        <w:tc>
          <w:tcPr>
            <w:tcW w:w="32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39281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32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C45F1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bl>
    <w:p w14:paraId="527FF36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1AA488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CAC67A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D10ABD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39CFF7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Сведения  о семьях  воспитанников:</w:t>
      </w:r>
    </w:p>
    <w:p w14:paraId="49025AF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A67A50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Количество семей – 52</w:t>
      </w:r>
    </w:p>
    <w:p w14:paraId="75337A7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Количество многодетных семей – 35</w:t>
      </w:r>
    </w:p>
    <w:p w14:paraId="52EF62B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Количество семей с одним ребенком – 5</w:t>
      </w:r>
    </w:p>
    <w:p w14:paraId="44AB7ED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Количество неблагополучных семей – 3</w:t>
      </w:r>
    </w:p>
    <w:p w14:paraId="022EE9D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Неполные семьи – 15</w:t>
      </w:r>
    </w:p>
    <w:p w14:paraId="5CCC77E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Количество детей – инвалидов – 0                                                                                                                                                                                                      </w:t>
      </w:r>
    </w:p>
    <w:p w14:paraId="2B209A4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Количество  опекаемых детей – 5</w:t>
      </w:r>
    </w:p>
    <w:p w14:paraId="1CCAAF7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Малообеспеченные семьи – 18</w:t>
      </w:r>
    </w:p>
    <w:p w14:paraId="26B9573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Национальный состав – русские –15  семей,</w:t>
      </w:r>
    </w:p>
    <w:p w14:paraId="2F54D385" w14:textId="77777777" w:rsidR="00C41ED7" w:rsidRPr="00C41ED7" w:rsidRDefault="00C41ED7" w:rsidP="00C41ED7">
      <w:pPr>
        <w:shd w:val="clear" w:color="auto" w:fill="FFFFFF"/>
        <w:spacing w:before="120" w:after="120" w:line="240" w:lineRule="auto"/>
        <w:ind w:left="283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буряты – 34 семья</w:t>
      </w:r>
    </w:p>
    <w:p w14:paraId="644361AB" w14:textId="77777777" w:rsidR="00C41ED7" w:rsidRPr="00C41ED7" w:rsidRDefault="00C41ED7" w:rsidP="00C41ED7">
      <w:pPr>
        <w:shd w:val="clear" w:color="auto" w:fill="FFFFFF"/>
        <w:spacing w:before="120" w:after="120" w:line="240" w:lineRule="auto"/>
        <w:ind w:left="283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татары – 3 семьи</w:t>
      </w:r>
    </w:p>
    <w:p w14:paraId="0806BA7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Количество рабочих – 17 родителей</w:t>
      </w:r>
    </w:p>
    <w:p w14:paraId="052CE6F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служащих – 36 родителей</w:t>
      </w:r>
    </w:p>
    <w:p w14:paraId="26A542E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безработных – 20 родителей .</w:t>
      </w:r>
    </w:p>
    <w:p w14:paraId="2D03B7F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Образовательный уровень: высшее –  13 родителей</w:t>
      </w:r>
    </w:p>
    <w:p w14:paraId="02B431E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среднее специальное – 26 родителей   </w:t>
      </w:r>
    </w:p>
    <w:p w14:paraId="55EA475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среднее – 42 родителя</w:t>
      </w:r>
    </w:p>
    <w:p w14:paraId="17C00D8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DD3EFF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6AA0DE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4E5419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A115D4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7341B1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50071A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D1549A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4B806D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2EAC77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3F2C88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4044BB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3D8C55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E17F7C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88A086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2703EB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722C54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BF7039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p w14:paraId="0E52A18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30BD62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82306F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2CEC3B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1370DB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816BF5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BB82A0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3302C5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A213C5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81423A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7A7AB7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66A7F4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EA1885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5F8E26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813417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2.</w:t>
      </w:r>
    </w:p>
    <w:p w14:paraId="45C46D2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Содержание образовательного процесса.</w:t>
      </w:r>
    </w:p>
    <w:p w14:paraId="1B9BED4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7EA5F2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Воспитательно  – образовательный процесс в ДОУ выстроен в соответствии   с </w:t>
      </w:r>
      <w:r w:rsidRPr="00C41ED7">
        <w:rPr>
          <w:rFonts w:ascii="Arial" w:eastAsia="Times New Roman" w:hAnsi="Arial" w:cs="Arial"/>
          <w:b/>
          <w:bCs/>
          <w:color w:val="000000"/>
          <w:sz w:val="18"/>
          <w:szCs w:val="18"/>
          <w:lang w:eastAsia="ru-RU"/>
        </w:rPr>
        <w:t>примерной  общеобразовательной Программой дошкольного образования, Программой воспитания и обучения в детском саду.От рождения до школы.</w:t>
      </w:r>
    </w:p>
    <w:p w14:paraId="0552763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 Авторы: Н.Е. Веракса, Комарова Т.С., Васильева М.А. М., Мозаика-Синтез, 2010 год</w:t>
      </w:r>
    </w:p>
    <w:p w14:paraId="478E54F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A5EE6B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Парциальные программы :</w:t>
      </w:r>
    </w:p>
    <w:p w14:paraId="65C5E9E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4AAFA36" w14:textId="77777777" w:rsidR="00C41ED7" w:rsidRPr="00C41ED7" w:rsidRDefault="00C41ED7" w:rsidP="00C41ED7">
      <w:pPr>
        <w:shd w:val="clear" w:color="auto" w:fill="FFFFFF"/>
        <w:spacing w:before="120" w:after="120" w:line="240" w:lineRule="auto"/>
        <w:ind w:left="7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«Приобщение детей к истокам русской народной культуры»</w:t>
      </w:r>
    </w:p>
    <w:p w14:paraId="5E4DEBC4" w14:textId="77777777" w:rsidR="00C41ED7" w:rsidRPr="00C41ED7" w:rsidRDefault="00C41ED7" w:rsidP="00C41ED7">
      <w:pPr>
        <w:shd w:val="clear" w:color="auto" w:fill="FFFFFF"/>
        <w:spacing w:before="120" w:after="120" w:line="240" w:lineRule="auto"/>
        <w:ind w:left="7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Авторы: Князева О.Л., Маханева М.Д.</w:t>
      </w:r>
    </w:p>
    <w:p w14:paraId="6E5AABAC" w14:textId="77777777" w:rsidR="00C41ED7" w:rsidRPr="00C41ED7" w:rsidRDefault="00C41ED7" w:rsidP="00C41ED7">
      <w:pPr>
        <w:shd w:val="clear" w:color="auto" w:fill="FFFFFF"/>
        <w:spacing w:before="120" w:after="120" w:line="240" w:lineRule="auto"/>
        <w:ind w:left="7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2. «Юный эколог» - программа экологического воспитания дошкольников.</w:t>
      </w:r>
    </w:p>
    <w:p w14:paraId="2778CDC9" w14:textId="77777777" w:rsidR="00C41ED7" w:rsidRPr="00C41ED7" w:rsidRDefault="00C41ED7" w:rsidP="00C41ED7">
      <w:pPr>
        <w:shd w:val="clear" w:color="auto" w:fill="FFFFFF"/>
        <w:spacing w:before="120" w:after="120" w:line="240" w:lineRule="auto"/>
        <w:ind w:left="7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Автор: Николаева С.Н.</w:t>
      </w:r>
    </w:p>
    <w:p w14:paraId="607B6BDD" w14:textId="77777777" w:rsidR="00C41ED7" w:rsidRPr="00C41ED7" w:rsidRDefault="00C41ED7" w:rsidP="00C41ED7">
      <w:pPr>
        <w:shd w:val="clear" w:color="auto" w:fill="FFFFFF"/>
        <w:spacing w:before="120" w:after="120" w:line="240" w:lineRule="auto"/>
        <w:ind w:left="7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«Топ – хлоп, малыши!» - программа музыкально – ритмического</w:t>
      </w:r>
    </w:p>
    <w:p w14:paraId="79E5E0F0" w14:textId="77777777" w:rsidR="00C41ED7" w:rsidRPr="00C41ED7" w:rsidRDefault="00C41ED7" w:rsidP="00C41ED7">
      <w:pPr>
        <w:shd w:val="clear" w:color="auto" w:fill="FFFFFF"/>
        <w:spacing w:before="120" w:after="120" w:line="240" w:lineRule="auto"/>
        <w:ind w:left="7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развития детей 2-3 лет.</w:t>
      </w:r>
    </w:p>
    <w:p w14:paraId="02F3475C" w14:textId="77777777" w:rsidR="00C41ED7" w:rsidRPr="00C41ED7" w:rsidRDefault="00C41ED7" w:rsidP="00C41ED7">
      <w:pPr>
        <w:shd w:val="clear" w:color="auto" w:fill="FFFFFF"/>
        <w:spacing w:before="120" w:after="120" w:line="240" w:lineRule="auto"/>
        <w:ind w:left="7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Авторы: Сауко Т., Буренина Л.</w:t>
      </w:r>
    </w:p>
    <w:p w14:paraId="4A0544C0" w14:textId="77777777" w:rsidR="00C41ED7" w:rsidRPr="00C41ED7" w:rsidRDefault="00C41ED7" w:rsidP="00C41ED7">
      <w:pPr>
        <w:shd w:val="clear" w:color="auto" w:fill="FFFFFF"/>
        <w:spacing w:before="120" w:after="120" w:line="240" w:lineRule="auto"/>
        <w:ind w:left="7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 «Ладушки. Праздник каждый день»-программа музыкального</w:t>
      </w:r>
    </w:p>
    <w:p w14:paraId="472B59A9" w14:textId="77777777" w:rsidR="00C41ED7" w:rsidRPr="00C41ED7" w:rsidRDefault="00C41ED7" w:rsidP="00C41ED7">
      <w:pPr>
        <w:shd w:val="clear" w:color="auto" w:fill="FFFFFF"/>
        <w:spacing w:before="120" w:after="120" w:line="240" w:lineRule="auto"/>
        <w:ind w:left="7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воспитания детей в детском саду.</w:t>
      </w:r>
    </w:p>
    <w:p w14:paraId="651B860E" w14:textId="77777777" w:rsidR="00C41ED7" w:rsidRPr="00C41ED7" w:rsidRDefault="00C41ED7" w:rsidP="00C41ED7">
      <w:pPr>
        <w:shd w:val="clear" w:color="auto" w:fill="FFFFFF"/>
        <w:spacing w:before="120" w:after="120" w:line="240" w:lineRule="auto"/>
        <w:ind w:left="7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Авторы: Каплунова И., Новоскольцева И.</w:t>
      </w:r>
    </w:p>
    <w:p w14:paraId="6BF2A2DF" w14:textId="77777777" w:rsidR="00C41ED7" w:rsidRPr="00C41ED7" w:rsidRDefault="00C41ED7" w:rsidP="00C41ED7">
      <w:pPr>
        <w:shd w:val="clear" w:color="auto" w:fill="FFFFFF"/>
        <w:spacing w:before="120" w:after="120" w:line="240" w:lineRule="auto"/>
        <w:ind w:left="7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5. «Основы безопасности жизни  дошкольников»</w:t>
      </w:r>
    </w:p>
    <w:p w14:paraId="565F3268" w14:textId="77777777" w:rsidR="00C41ED7" w:rsidRPr="00C41ED7" w:rsidRDefault="00C41ED7" w:rsidP="00C41ED7">
      <w:pPr>
        <w:shd w:val="clear" w:color="auto" w:fill="FFFFFF"/>
        <w:spacing w:before="120" w:after="120" w:line="240" w:lineRule="auto"/>
        <w:ind w:left="7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Автор: Белая К.</w:t>
      </w:r>
    </w:p>
    <w:p w14:paraId="1D1DA11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6. «Программа развития речи дошкольников» </w:t>
      </w:r>
    </w:p>
    <w:p w14:paraId="14BAAD81" w14:textId="77777777" w:rsidR="00C41ED7" w:rsidRPr="00C41ED7" w:rsidRDefault="00C41ED7" w:rsidP="00C41ED7">
      <w:pPr>
        <w:shd w:val="clear" w:color="auto" w:fill="FFFFFF"/>
        <w:spacing w:before="120" w:after="120" w:line="240" w:lineRule="auto"/>
        <w:ind w:left="7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Автор: Ушакова О.С.</w:t>
      </w:r>
    </w:p>
    <w:p w14:paraId="589EEAC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7. «Физическая культура – дошкольникам» Л.Д.Глазырина</w:t>
      </w:r>
    </w:p>
    <w:p w14:paraId="63A1C7FB" w14:textId="77777777" w:rsidR="00C41ED7" w:rsidRPr="00C41ED7" w:rsidRDefault="00C41ED7" w:rsidP="00C41ED7">
      <w:pPr>
        <w:shd w:val="clear" w:color="auto" w:fill="FFFFFF"/>
        <w:spacing w:before="120" w:after="120" w:line="240" w:lineRule="auto"/>
        <w:ind w:left="7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8 «Знакомим дошкольников с Конвенцией о правах ребёнка»</w:t>
      </w:r>
    </w:p>
    <w:p w14:paraId="5081D36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F9813DA" w14:textId="77777777" w:rsidR="00C41ED7" w:rsidRPr="00C41ED7" w:rsidRDefault="00C41ED7" w:rsidP="00C41ED7">
      <w:pPr>
        <w:shd w:val="clear" w:color="auto" w:fill="FFFFFF"/>
        <w:spacing w:before="120" w:after="120" w:line="240" w:lineRule="auto"/>
        <w:ind w:left="7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83E4838" w14:textId="77777777" w:rsidR="00C41ED7" w:rsidRPr="00C41ED7" w:rsidRDefault="00C41ED7" w:rsidP="00C41ED7">
      <w:pPr>
        <w:shd w:val="clear" w:color="auto" w:fill="FFFFFF"/>
        <w:spacing w:before="120" w:after="120" w:line="240" w:lineRule="auto"/>
        <w:ind w:left="7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86564C2" w14:textId="77777777" w:rsidR="00C41ED7" w:rsidRPr="00C41ED7" w:rsidRDefault="00C41ED7" w:rsidP="00C41ED7">
      <w:pPr>
        <w:shd w:val="clear" w:color="auto" w:fill="FFFFFF"/>
        <w:spacing w:before="120" w:after="120" w:line="240" w:lineRule="auto"/>
        <w:ind w:left="70"/>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Выбор и комплексирование программ воспитания, образования и развития воспитанников ДОУ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5"/>
        <w:gridCol w:w="2088"/>
        <w:gridCol w:w="4876"/>
      </w:tblGrid>
      <w:tr w:rsidR="00C41ED7" w:rsidRPr="00C41ED7" w14:paraId="6CF011F2" w14:textId="77777777" w:rsidTr="00C41ED7">
        <w:trPr>
          <w:tblCellSpacing w:w="0" w:type="dxa"/>
        </w:trPr>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D74D3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lastRenderedPageBreak/>
              <w:t>Направления развития и цели</w:t>
            </w:r>
          </w:p>
        </w:tc>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B99EE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Программы</w:t>
            </w:r>
          </w:p>
        </w:tc>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12DE8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Парциальные программы и технологии</w:t>
            </w:r>
          </w:p>
        </w:tc>
      </w:tr>
      <w:tr w:rsidR="00C41ED7" w:rsidRPr="00C41ED7" w14:paraId="2BA75C0D" w14:textId="77777777" w:rsidTr="00C41ED7">
        <w:trPr>
          <w:tblCellSpacing w:w="0" w:type="dxa"/>
        </w:trPr>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ED6B7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1.Физическое развитие:</w:t>
            </w:r>
          </w:p>
          <w:p w14:paraId="3F41C74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Содействовать охране и укреплению здоровья детей, формировать правильную осанку, гармоничное телосложение;</w:t>
            </w:r>
          </w:p>
          <w:p w14:paraId="59867DA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приучать детей сознательно относиться к собственному здоровью, знакомить их с доступными способами его укрепления;</w:t>
            </w:r>
          </w:p>
          <w:p w14:paraId="178E61F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способствовать повышению уровня двигательных действий: освоению техники движений и их координации; направленности на результат при выполнении физических упражнений, выполнении правил подвижных игр.</w:t>
            </w:r>
          </w:p>
        </w:tc>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51A18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Программа воспитания и обучения в детском саду</w:t>
            </w:r>
            <w:r w:rsidRPr="00C41ED7">
              <w:rPr>
                <w:rFonts w:ascii="Times New Roman" w:eastAsia="Times New Roman" w:hAnsi="Times New Roman" w:cs="Times New Roman"/>
                <w:sz w:val="24"/>
                <w:szCs w:val="24"/>
                <w:lang w:eastAsia="ru-RU"/>
              </w:rPr>
              <w:t>/ под редакцией Н.Е.Веракса, М.А. Васильевой, Т.С. Комаровой.-М.; Мозаика – Синтез, 2010.</w:t>
            </w:r>
          </w:p>
          <w:p w14:paraId="72AE1BC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Методические рекомендации к «Программе воспитания и обучения в детском саду» /</w:t>
            </w:r>
            <w:r w:rsidRPr="00C41ED7">
              <w:rPr>
                <w:rFonts w:ascii="Times New Roman" w:eastAsia="Times New Roman" w:hAnsi="Times New Roman" w:cs="Times New Roman"/>
                <w:sz w:val="24"/>
                <w:szCs w:val="24"/>
                <w:lang w:eastAsia="ru-RU"/>
              </w:rPr>
              <w:t> Под редакцией В.В.Гербовой, Т.С. Комаровой. – 2-е изд., испр. и  доп. – М.: Мозаика – Синтез, 2006.</w:t>
            </w:r>
          </w:p>
        </w:tc>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6D289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Л.И.Пензулаева.</w:t>
            </w:r>
            <w:r w:rsidRPr="00C41ED7">
              <w:rPr>
                <w:rFonts w:ascii="Times New Roman" w:eastAsia="Times New Roman" w:hAnsi="Times New Roman" w:cs="Times New Roman"/>
                <w:sz w:val="24"/>
                <w:szCs w:val="24"/>
                <w:lang w:eastAsia="ru-RU"/>
              </w:rPr>
              <w:t> Физкультурные  занятия с детьми 2 – 7 лет. Программа и методические рекомендации/ М, Мозаика – Синтез, 2009 </w:t>
            </w:r>
            <w:r w:rsidRPr="00C41ED7">
              <w:rPr>
                <w:rFonts w:ascii="Times New Roman" w:eastAsia="Times New Roman" w:hAnsi="Times New Roman" w:cs="Times New Roman"/>
                <w:sz w:val="24"/>
                <w:szCs w:val="24"/>
                <w:u w:val="single"/>
                <w:lang w:eastAsia="ru-RU"/>
              </w:rPr>
              <w:t>Л.И.Пензулаева.</w:t>
            </w:r>
            <w:r w:rsidRPr="00C41ED7">
              <w:rPr>
                <w:rFonts w:ascii="Times New Roman" w:eastAsia="Times New Roman" w:hAnsi="Times New Roman" w:cs="Times New Roman"/>
                <w:sz w:val="24"/>
                <w:szCs w:val="24"/>
                <w:lang w:eastAsia="ru-RU"/>
              </w:rPr>
              <w:t> Физкультурные  занятия с детьми 3-4 лет./ М, Мозаика – Синтез, 2009.</w:t>
            </w:r>
          </w:p>
          <w:p w14:paraId="22BB0DC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 Л.И.Пензулаева.</w:t>
            </w:r>
            <w:r w:rsidRPr="00C41ED7">
              <w:rPr>
                <w:rFonts w:ascii="Times New Roman" w:eastAsia="Times New Roman" w:hAnsi="Times New Roman" w:cs="Times New Roman"/>
                <w:sz w:val="24"/>
                <w:szCs w:val="24"/>
                <w:lang w:eastAsia="ru-RU"/>
              </w:rPr>
              <w:t> Физкультурные  занятия с детьми 4-5лет./ М, Мозаика – Синтез, 2009.</w:t>
            </w:r>
          </w:p>
          <w:p w14:paraId="7D0CA53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Л.И.Пензулаева.</w:t>
            </w:r>
            <w:r w:rsidRPr="00C41ED7">
              <w:rPr>
                <w:rFonts w:ascii="Times New Roman" w:eastAsia="Times New Roman" w:hAnsi="Times New Roman" w:cs="Times New Roman"/>
                <w:sz w:val="24"/>
                <w:szCs w:val="24"/>
                <w:lang w:eastAsia="ru-RU"/>
              </w:rPr>
              <w:t> Физкультурные  занятия с детьми 5-6лет./ М, Мозаика – Синтез, 2009.</w:t>
            </w:r>
          </w:p>
          <w:p w14:paraId="692A4C7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r w:rsidRPr="00C41ED7">
              <w:rPr>
                <w:rFonts w:ascii="Times New Roman" w:eastAsia="Times New Roman" w:hAnsi="Times New Roman" w:cs="Times New Roman"/>
                <w:sz w:val="24"/>
                <w:szCs w:val="24"/>
                <w:u w:val="single"/>
                <w:lang w:eastAsia="ru-RU"/>
              </w:rPr>
              <w:t>Л.И.Пензулаева</w:t>
            </w:r>
            <w:r w:rsidRPr="00C41ED7">
              <w:rPr>
                <w:rFonts w:ascii="Times New Roman" w:eastAsia="Times New Roman" w:hAnsi="Times New Roman" w:cs="Times New Roman"/>
                <w:sz w:val="24"/>
                <w:szCs w:val="24"/>
                <w:lang w:eastAsia="ru-RU"/>
              </w:rPr>
              <w:t>. Физкультурные  занятия с детьми 6-7 лет./ М, Мозаика – Синтез, 2009.</w:t>
            </w:r>
          </w:p>
          <w:p w14:paraId="16C3B72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Е.Н.Вавилова</w:t>
            </w:r>
          </w:p>
          <w:p w14:paraId="6D56827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Развитие основных движений у детей 2 – 3 лет, 2008</w:t>
            </w:r>
          </w:p>
          <w:p w14:paraId="2AD943D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В.Н.Шебеко</w:t>
            </w:r>
          </w:p>
          <w:p w14:paraId="6C0C52C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Физкультурные праздники в детском саду</w:t>
            </w:r>
          </w:p>
          <w:p w14:paraId="2FD003D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Н.Ф.Губанова</w:t>
            </w:r>
          </w:p>
          <w:p w14:paraId="5A312D6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Игровая деятельность в детском саду</w:t>
            </w:r>
          </w:p>
        </w:tc>
      </w:tr>
      <w:tr w:rsidR="00C41ED7" w:rsidRPr="00C41ED7" w14:paraId="155FEFEA" w14:textId="77777777" w:rsidTr="00C41ED7">
        <w:trPr>
          <w:tblCellSpacing w:w="0" w:type="dxa"/>
        </w:trPr>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8328D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2. Социально – нравственное воспитание</w:t>
            </w:r>
            <w:r w:rsidRPr="00C41ED7">
              <w:rPr>
                <w:rFonts w:ascii="Times New Roman" w:eastAsia="Times New Roman" w:hAnsi="Times New Roman" w:cs="Times New Roman"/>
                <w:sz w:val="24"/>
                <w:szCs w:val="24"/>
                <w:lang w:eastAsia="ru-RU"/>
              </w:rPr>
              <w:t>:</w:t>
            </w:r>
          </w:p>
          <w:p w14:paraId="18C2192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воспитывать у ребенка культуру познания детей и взрослых;</w:t>
            </w:r>
          </w:p>
          <w:p w14:paraId="694B68E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xml:space="preserve">- развивать социальные эмоции и мотивы, способствующие налаживанию межличностных отношений со взрослыми и </w:t>
            </w:r>
            <w:r w:rsidRPr="00C41ED7">
              <w:rPr>
                <w:rFonts w:ascii="Times New Roman" w:eastAsia="Times New Roman" w:hAnsi="Times New Roman" w:cs="Times New Roman"/>
                <w:sz w:val="24"/>
                <w:szCs w:val="24"/>
                <w:lang w:eastAsia="ru-RU"/>
              </w:rPr>
              <w:lastRenderedPageBreak/>
              <w:t>сверстниками как нравственной основы социального поведения;</w:t>
            </w:r>
          </w:p>
          <w:p w14:paraId="0D040BD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развивать самопознание и воспитывать у ребенка уважение к себе.</w:t>
            </w:r>
          </w:p>
        </w:tc>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46C0C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lastRenderedPageBreak/>
              <w:t>Программа воспитания и обучения в детском саду</w:t>
            </w:r>
            <w:r w:rsidRPr="00C41ED7">
              <w:rPr>
                <w:rFonts w:ascii="Times New Roman" w:eastAsia="Times New Roman" w:hAnsi="Times New Roman" w:cs="Times New Roman"/>
                <w:sz w:val="24"/>
                <w:szCs w:val="24"/>
                <w:lang w:eastAsia="ru-RU"/>
              </w:rPr>
              <w:t>/ под редакцией Н.Е.Веракса, М.А. Васильевой, Т.С. Комаровой.-М.; Мозаика – Синтез, 2010.</w:t>
            </w:r>
          </w:p>
          <w:p w14:paraId="085E2FF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062EDE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xml:space="preserve">Методические рекомендации к «Программе воспитания и </w:t>
            </w:r>
            <w:r w:rsidRPr="00C41ED7">
              <w:rPr>
                <w:rFonts w:ascii="Times New Roman" w:eastAsia="Times New Roman" w:hAnsi="Times New Roman" w:cs="Times New Roman"/>
                <w:b/>
                <w:bCs/>
                <w:sz w:val="24"/>
                <w:szCs w:val="24"/>
                <w:lang w:eastAsia="ru-RU"/>
              </w:rPr>
              <w:lastRenderedPageBreak/>
              <w:t>обучения в детском саду» /</w:t>
            </w:r>
            <w:r w:rsidRPr="00C41ED7">
              <w:rPr>
                <w:rFonts w:ascii="Times New Roman" w:eastAsia="Times New Roman" w:hAnsi="Times New Roman" w:cs="Times New Roman"/>
                <w:sz w:val="24"/>
                <w:szCs w:val="24"/>
                <w:lang w:eastAsia="ru-RU"/>
              </w:rPr>
              <w:t> Под редакцией В.В.Гербовой, Т.С. Комаровой. – 2-е изд., испр. и  доп. – М.: Мозаика – Синтез, 2006.</w:t>
            </w:r>
          </w:p>
        </w:tc>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4C675F" w14:textId="77777777" w:rsidR="00C41ED7" w:rsidRPr="00C41ED7" w:rsidRDefault="00C41ED7" w:rsidP="00C41ED7">
            <w:pPr>
              <w:spacing w:before="120" w:after="120" w:line="240" w:lineRule="auto"/>
              <w:ind w:left="72"/>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lastRenderedPageBreak/>
              <w:t>Князева О.Л., Маханева М.Д</w:t>
            </w:r>
            <w:r w:rsidRPr="00C41ED7">
              <w:rPr>
                <w:rFonts w:ascii="Times New Roman" w:eastAsia="Times New Roman" w:hAnsi="Times New Roman" w:cs="Times New Roman"/>
                <w:sz w:val="24"/>
                <w:szCs w:val="24"/>
                <w:lang w:eastAsia="ru-RU"/>
              </w:rPr>
              <w:t>. «Приобщение детей к истокам русской народной культуры»./СПб:Детство-Пресс,2005</w:t>
            </w:r>
          </w:p>
          <w:p w14:paraId="2426557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В.И.Петрова, Т.Д.Стульник</w:t>
            </w:r>
            <w:r w:rsidRPr="00C41ED7">
              <w:rPr>
                <w:rFonts w:ascii="Times New Roman" w:eastAsia="Times New Roman" w:hAnsi="Times New Roman" w:cs="Times New Roman"/>
                <w:sz w:val="24"/>
                <w:szCs w:val="24"/>
                <w:lang w:eastAsia="ru-RU"/>
              </w:rPr>
              <w:t> . Нравственное воспитание в детском саду. Программа и методические рекомендации для занятий с детьми 2-7 лет/ М, : 2006</w:t>
            </w:r>
          </w:p>
          <w:p w14:paraId="6DA8B72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Е.О.Смирнова</w:t>
            </w:r>
          </w:p>
          <w:p w14:paraId="7C872A9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Развитие общения детей со сверстниками, М., Мозаика-Синтез, 2008.</w:t>
            </w:r>
          </w:p>
          <w:p w14:paraId="687A7B9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И.В.Синова</w:t>
            </w:r>
          </w:p>
          <w:p w14:paraId="3DE500E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«Моя Родина – Россия»</w:t>
            </w:r>
          </w:p>
        </w:tc>
      </w:tr>
      <w:tr w:rsidR="00C41ED7" w:rsidRPr="00C41ED7" w14:paraId="0183F2FA" w14:textId="77777777" w:rsidTr="00C41ED7">
        <w:trPr>
          <w:trHeight w:val="705"/>
          <w:tblCellSpacing w:w="0" w:type="dxa"/>
        </w:trPr>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83A99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3. Познавательно – речевое развитие</w:t>
            </w:r>
          </w:p>
          <w:p w14:paraId="020EE26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01122C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Развитие речи и речевого общения</w:t>
            </w:r>
            <w:r w:rsidRPr="00C41ED7">
              <w:rPr>
                <w:rFonts w:ascii="Times New Roman" w:eastAsia="Times New Roman" w:hAnsi="Times New Roman" w:cs="Times New Roman"/>
                <w:sz w:val="24"/>
                <w:szCs w:val="24"/>
                <w:lang w:eastAsia="ru-RU"/>
              </w:rPr>
              <w:t>:</w:t>
            </w:r>
          </w:p>
          <w:p w14:paraId="7C6FE21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развивать коммуникативную функцию речи, умение общаться со сверстниками и взрослыми, выражать в речи свои чувства, эмоции, отношение к окружающему миру</w:t>
            </w:r>
          </w:p>
          <w:p w14:paraId="6B418D3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CD3FA7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B3C353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FD3641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BB394C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Познавательное развитие:</w:t>
            </w:r>
          </w:p>
          <w:p w14:paraId="3360837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развивать мышление, память. внимание, воображение, как базисные психические качества, определяющие развитие ребенка;</w:t>
            </w:r>
          </w:p>
          <w:p w14:paraId="18A15EE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развивать умение выбирать необходимую информацию;</w:t>
            </w:r>
          </w:p>
          <w:p w14:paraId="01C28D8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xml:space="preserve">- учить обобщать способы и средства построения </w:t>
            </w:r>
            <w:r w:rsidRPr="00C41ED7">
              <w:rPr>
                <w:rFonts w:ascii="Times New Roman" w:eastAsia="Times New Roman" w:hAnsi="Times New Roman" w:cs="Times New Roman"/>
                <w:sz w:val="24"/>
                <w:szCs w:val="24"/>
                <w:lang w:eastAsia="ru-RU"/>
              </w:rPr>
              <w:lastRenderedPageBreak/>
              <w:t>собственной деятельности;</w:t>
            </w:r>
          </w:p>
          <w:p w14:paraId="1FBB293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развивать способность видеть общее в единичном явлении и находить самостоятельное решение возникающих проблем.</w:t>
            </w:r>
          </w:p>
        </w:tc>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28E1E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lastRenderedPageBreak/>
              <w:t>Программа воспитания и обучения в детском саду</w:t>
            </w:r>
            <w:r w:rsidRPr="00C41ED7">
              <w:rPr>
                <w:rFonts w:ascii="Times New Roman" w:eastAsia="Times New Roman" w:hAnsi="Times New Roman" w:cs="Times New Roman"/>
                <w:sz w:val="24"/>
                <w:szCs w:val="24"/>
                <w:lang w:eastAsia="ru-RU"/>
              </w:rPr>
              <w:t>/ под редакцией Н.Е.Веракса, М.А. Васильевой, Т.С. Комаровой.-М.; Мозаика – Синтез, 2010.</w:t>
            </w:r>
          </w:p>
          <w:p w14:paraId="3D6FFB6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Методические рекомендации к «Программе воспитания и обучения в детском саду» /</w:t>
            </w:r>
            <w:r w:rsidRPr="00C41ED7">
              <w:rPr>
                <w:rFonts w:ascii="Times New Roman" w:eastAsia="Times New Roman" w:hAnsi="Times New Roman" w:cs="Times New Roman"/>
                <w:sz w:val="24"/>
                <w:szCs w:val="24"/>
                <w:lang w:eastAsia="ru-RU"/>
              </w:rPr>
              <w:t> Под редакцией В.В.Гербовой, Т.С. Комаровой. – 2-е изд., испр. и  доп. – М.: Мозаика – Синтез, 2006.</w:t>
            </w:r>
          </w:p>
          <w:p w14:paraId="0C0C114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600BF5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5B95CE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32EAE4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0E11D9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738A8A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3AB127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4F04C7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1B2B7D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044876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00C614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5FBA95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29D622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ACC28D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3546DD4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AA3C73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81F057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226B5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lastRenderedPageBreak/>
              <w:t>О.С.Ушакова</w:t>
            </w:r>
            <w:r w:rsidRPr="00C41ED7">
              <w:rPr>
                <w:rFonts w:ascii="Times New Roman" w:eastAsia="Times New Roman" w:hAnsi="Times New Roman" w:cs="Times New Roman"/>
                <w:sz w:val="24"/>
                <w:szCs w:val="24"/>
                <w:lang w:eastAsia="ru-RU"/>
              </w:rPr>
              <w:t>. Парциальная программа развития речи дошкольников./ М-2010</w:t>
            </w:r>
          </w:p>
          <w:p w14:paraId="187CEE3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В. Гербова</w:t>
            </w:r>
            <w:r w:rsidRPr="00C41ED7">
              <w:rPr>
                <w:rFonts w:ascii="Times New Roman" w:eastAsia="Times New Roman" w:hAnsi="Times New Roman" w:cs="Times New Roman"/>
                <w:sz w:val="24"/>
                <w:szCs w:val="24"/>
                <w:lang w:eastAsia="ru-RU"/>
              </w:rPr>
              <w:t> .Развитие речи в детском саду. Программа и методические рекомендации для занятий с детьми 2-7 лет/ М.: 2009</w:t>
            </w:r>
          </w:p>
          <w:p w14:paraId="0BCB159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В. В. Гербова</w:t>
            </w:r>
            <w:r w:rsidRPr="00C41ED7">
              <w:rPr>
                <w:rFonts w:ascii="Times New Roman" w:eastAsia="Times New Roman" w:hAnsi="Times New Roman" w:cs="Times New Roman"/>
                <w:sz w:val="24"/>
                <w:szCs w:val="24"/>
                <w:lang w:eastAsia="ru-RU"/>
              </w:rPr>
              <w:t> . Приобщение к художественной литературе. Программа и методические   рекомендации. / М-2008</w:t>
            </w:r>
          </w:p>
          <w:p w14:paraId="0906F28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w:t>
            </w:r>
            <w:r w:rsidRPr="00C41ED7">
              <w:rPr>
                <w:rFonts w:ascii="Times New Roman" w:eastAsia="Times New Roman" w:hAnsi="Times New Roman" w:cs="Times New Roman"/>
                <w:sz w:val="24"/>
                <w:szCs w:val="24"/>
                <w:u w:val="single"/>
                <w:lang w:eastAsia="ru-RU"/>
              </w:rPr>
              <w:t>В.Нищева</w:t>
            </w:r>
            <w:r w:rsidRPr="00C41ED7">
              <w:rPr>
                <w:rFonts w:ascii="Times New Roman" w:eastAsia="Times New Roman" w:hAnsi="Times New Roman" w:cs="Times New Roman"/>
                <w:sz w:val="24"/>
                <w:szCs w:val="24"/>
                <w:lang w:eastAsia="ru-RU"/>
              </w:rPr>
              <w:t>. Система коррекционной работы в логопедической группе для детей с ОНР./ СПб: Детство-Пресс, 2005</w:t>
            </w:r>
          </w:p>
          <w:p w14:paraId="6A930E3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Г.Я.Затулина</w:t>
            </w:r>
          </w:p>
          <w:p w14:paraId="26963B4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Занятия по развитию речи М.: Центр педагогического образования . 2008 г.</w:t>
            </w:r>
          </w:p>
          <w:p w14:paraId="6C6C51E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28EFF9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Николаева С.Н</w:t>
            </w:r>
            <w:r w:rsidRPr="00C41ED7">
              <w:rPr>
                <w:rFonts w:ascii="Times New Roman" w:eastAsia="Times New Roman" w:hAnsi="Times New Roman" w:cs="Times New Roman"/>
                <w:sz w:val="24"/>
                <w:szCs w:val="24"/>
                <w:lang w:eastAsia="ru-RU"/>
              </w:rPr>
              <w:t>«Юный эколог» - программа экологического воспитания дошкольников. / М- 2010.</w:t>
            </w:r>
          </w:p>
          <w:p w14:paraId="12EFC9E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Н. А. Арапова-Пискарева</w:t>
            </w:r>
            <w:r w:rsidRPr="00C41ED7">
              <w:rPr>
                <w:rFonts w:ascii="Times New Roman" w:eastAsia="Times New Roman" w:hAnsi="Times New Roman" w:cs="Times New Roman"/>
                <w:sz w:val="24"/>
                <w:szCs w:val="24"/>
                <w:lang w:eastAsia="ru-RU"/>
              </w:rPr>
              <w:t> . Формирование элементарных математических представлений в детском саду. Программа и методические рекомендации для занятий с детьми 2-7 лет. / М - 2006</w:t>
            </w:r>
          </w:p>
          <w:p w14:paraId="142257E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О.В. Дыбина</w:t>
            </w:r>
            <w:r w:rsidRPr="00C41ED7">
              <w:rPr>
                <w:rFonts w:ascii="Times New Roman" w:eastAsia="Times New Roman" w:hAnsi="Times New Roman" w:cs="Times New Roman"/>
                <w:sz w:val="24"/>
                <w:szCs w:val="24"/>
                <w:lang w:eastAsia="ru-RU"/>
              </w:rPr>
              <w:t>. Ребенок и окружающий мир.Программа и методические рекомендации для детей 2-7 лет. / М, Мозаика – Синтез, 2010.</w:t>
            </w:r>
          </w:p>
          <w:p w14:paraId="0493D5E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К.Ю.Белая</w:t>
            </w:r>
            <w:r w:rsidRPr="00C41ED7">
              <w:rPr>
                <w:rFonts w:ascii="Times New Roman" w:eastAsia="Times New Roman" w:hAnsi="Times New Roman" w:cs="Times New Roman"/>
                <w:sz w:val="24"/>
                <w:szCs w:val="24"/>
                <w:lang w:eastAsia="ru-RU"/>
              </w:rPr>
              <w:t>. Как обеспечить безопасность дошкольников./ М., 2004</w:t>
            </w:r>
          </w:p>
          <w:p w14:paraId="36809D6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Л.Н. Прохорова</w:t>
            </w:r>
            <w:r w:rsidRPr="00C41ED7">
              <w:rPr>
                <w:rFonts w:ascii="Times New Roman" w:eastAsia="Times New Roman" w:hAnsi="Times New Roman" w:cs="Times New Roman"/>
                <w:sz w:val="24"/>
                <w:szCs w:val="24"/>
                <w:lang w:eastAsia="ru-RU"/>
              </w:rPr>
              <w:t>. Организация экспериментальной деятельности дошкольников. / М.: АРКТИ, 2010.</w:t>
            </w:r>
          </w:p>
          <w:p w14:paraId="7F229C7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DD9F96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E4161F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D575B0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6B4CEF4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r w:rsidR="00C41ED7" w:rsidRPr="00C41ED7" w14:paraId="6377078B" w14:textId="77777777" w:rsidTr="00C41ED7">
        <w:trPr>
          <w:trHeight w:val="75"/>
          <w:tblCellSpacing w:w="0" w:type="dxa"/>
        </w:trPr>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0D0A4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lastRenderedPageBreak/>
              <w:t>5. Художественно – эстетическое развитие:</w:t>
            </w:r>
          </w:p>
          <w:p w14:paraId="154F4A9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формировать художественные способности (музыкальные, литературные, изобразительные;</w:t>
            </w:r>
          </w:p>
          <w:p w14:paraId="1DEE36A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развивать детское творчество;</w:t>
            </w:r>
          </w:p>
          <w:p w14:paraId="56B3D22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-формировать эстетическое отношение к миру средствами искусства.</w:t>
            </w:r>
          </w:p>
        </w:tc>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91029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Программа воспитания и обучения в детском саду</w:t>
            </w:r>
            <w:r w:rsidRPr="00C41ED7">
              <w:rPr>
                <w:rFonts w:ascii="Times New Roman" w:eastAsia="Times New Roman" w:hAnsi="Times New Roman" w:cs="Times New Roman"/>
                <w:sz w:val="24"/>
                <w:szCs w:val="24"/>
                <w:lang w:eastAsia="ru-RU"/>
              </w:rPr>
              <w:t>/  под редакцией Н.Е.Веракса, М.А. Васильевой, Т.С. Комаровой.-М.; Мозаика – Синтез, 2010.</w:t>
            </w:r>
          </w:p>
          <w:p w14:paraId="151C78E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057E66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Методические рекомендации к «Программе воспитания и обучения в детском саду» /</w:t>
            </w:r>
            <w:r w:rsidRPr="00C41ED7">
              <w:rPr>
                <w:rFonts w:ascii="Times New Roman" w:eastAsia="Times New Roman" w:hAnsi="Times New Roman" w:cs="Times New Roman"/>
                <w:sz w:val="24"/>
                <w:szCs w:val="24"/>
                <w:lang w:eastAsia="ru-RU"/>
              </w:rPr>
              <w:t> Под редакцией В.В.Гербовой, Т.С. Комаровой. – 2-е изд., испр. и  доп. – М.: Мозаика – Синтез, 2006.</w:t>
            </w:r>
          </w:p>
        </w:tc>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2FC4A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r w:rsidRPr="00C41ED7">
              <w:rPr>
                <w:rFonts w:ascii="Times New Roman" w:eastAsia="Times New Roman" w:hAnsi="Times New Roman" w:cs="Times New Roman"/>
                <w:sz w:val="24"/>
                <w:szCs w:val="24"/>
                <w:u w:val="single"/>
                <w:lang w:eastAsia="ru-RU"/>
              </w:rPr>
              <w:t>Сауко Т., Буренина Л.</w:t>
            </w:r>
          </w:p>
          <w:p w14:paraId="0E9736F3" w14:textId="77777777" w:rsidR="00C41ED7" w:rsidRPr="00C41ED7" w:rsidRDefault="00C41ED7" w:rsidP="00C41ED7">
            <w:pPr>
              <w:spacing w:before="120" w:after="120" w:line="240" w:lineRule="auto"/>
              <w:ind w:left="72"/>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«Топ – хлоп, малыши!» - программа музыкально – ритмического развития детей 2-3 лет./ СПб: Детство-Пресс, 2005</w:t>
            </w:r>
          </w:p>
          <w:p w14:paraId="5A23BDB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Каплунова И., Новоскольцева И.</w:t>
            </w:r>
          </w:p>
          <w:p w14:paraId="2831696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«Ладушки. Праздник каждый день»-программа музыкального воспитания детей в детском саду. . / М.: 2005</w:t>
            </w:r>
          </w:p>
          <w:p w14:paraId="0AA6359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И.Каплунова., И.Новоскольцева</w:t>
            </w:r>
            <w:r w:rsidRPr="00C41ED7">
              <w:rPr>
                <w:rFonts w:ascii="Times New Roman" w:eastAsia="Times New Roman" w:hAnsi="Times New Roman" w:cs="Times New Roman"/>
                <w:sz w:val="24"/>
                <w:szCs w:val="24"/>
                <w:lang w:eastAsia="ru-RU"/>
              </w:rPr>
              <w:t>. Праздник каждый день. Конспекты музыкальных занятий во второй младшей группе, средней, старшей, подготовительной группах детского сада с аудиприложением. / М, Композитор СП, 2007.</w:t>
            </w:r>
          </w:p>
          <w:p w14:paraId="2561D3A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Швайко Г.С</w:t>
            </w:r>
            <w:r w:rsidRPr="00C41ED7">
              <w:rPr>
                <w:rFonts w:ascii="Times New Roman" w:eastAsia="Times New Roman" w:hAnsi="Times New Roman" w:cs="Times New Roman"/>
                <w:sz w:val="24"/>
                <w:szCs w:val="24"/>
                <w:lang w:eastAsia="ru-RU"/>
              </w:rPr>
              <w:t> «Изодеятельность в детском саду» ./СПб.: 2001</w:t>
            </w:r>
          </w:p>
          <w:p w14:paraId="35011DD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Т. С. Комарова</w:t>
            </w:r>
            <w:r w:rsidRPr="00C41ED7">
              <w:rPr>
                <w:rFonts w:ascii="Times New Roman" w:eastAsia="Times New Roman" w:hAnsi="Times New Roman" w:cs="Times New Roman"/>
                <w:sz w:val="24"/>
                <w:szCs w:val="24"/>
                <w:lang w:eastAsia="ru-RU"/>
              </w:rPr>
              <w:t> . Изобразительная деятельность в детском саду. Программа и методические  рекомендации. / М-2009</w:t>
            </w:r>
          </w:p>
          <w:p w14:paraId="06E34E4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М. Б. Зацепина</w:t>
            </w:r>
            <w:r w:rsidRPr="00C41ED7">
              <w:rPr>
                <w:rFonts w:ascii="Times New Roman" w:eastAsia="Times New Roman" w:hAnsi="Times New Roman" w:cs="Times New Roman"/>
                <w:sz w:val="24"/>
                <w:szCs w:val="24"/>
                <w:lang w:eastAsia="ru-RU"/>
              </w:rPr>
              <w:t> . Культурно-досуговая деятельность в детском саду. Программа и методические  рекомендации / М-2009</w:t>
            </w:r>
          </w:p>
          <w:p w14:paraId="593DB21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EE6B33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bl>
    <w:p w14:paraId="68695E4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D528A2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28AFB7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Сведения о группах по использованию образовательных программ</w:t>
      </w:r>
    </w:p>
    <w:p w14:paraId="38DEFE3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DCC78D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Все группы детского сада работают по комплексной Программе воспитания и обучения в детском саду</w:t>
      </w:r>
      <w:r w:rsidRPr="00C41ED7">
        <w:rPr>
          <w:rFonts w:ascii="Arial" w:eastAsia="Times New Roman" w:hAnsi="Arial" w:cs="Arial"/>
          <w:color w:val="000000"/>
          <w:sz w:val="18"/>
          <w:szCs w:val="18"/>
          <w:lang w:eastAsia="ru-RU"/>
        </w:rPr>
        <w:t>/ под редакцией Н.Е.Веракса, Т.С. Комаровой, М.А. Васильевой,.- испр. и доп..-М.; Мозаика – Синтез, 2010.</w:t>
      </w:r>
    </w:p>
    <w:p w14:paraId="08440A8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Методические рекомендации к «Программе воспитания и обучения в детском саду» /</w:t>
      </w:r>
      <w:r w:rsidRPr="00C41ED7">
        <w:rPr>
          <w:rFonts w:ascii="Arial" w:eastAsia="Times New Roman" w:hAnsi="Arial" w:cs="Arial"/>
          <w:color w:val="000000"/>
          <w:sz w:val="18"/>
          <w:szCs w:val="18"/>
          <w:lang w:eastAsia="ru-RU"/>
        </w:rPr>
        <w:t> Под редакцией В.В.Гербовой, Т.С. Комаровой. – 2-е изд., испр. и  доп. – М.: Мозаика – Синтез, 2006.</w:t>
      </w:r>
    </w:p>
    <w:p w14:paraId="35538DC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7"/>
        <w:gridCol w:w="7232"/>
      </w:tblGrid>
      <w:tr w:rsidR="00C41ED7" w:rsidRPr="00C41ED7" w14:paraId="4F052A0B" w14:textId="77777777" w:rsidTr="00C41ED7">
        <w:trPr>
          <w:tblCellSpacing w:w="0" w:type="dxa"/>
        </w:trPr>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736E8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lastRenderedPageBreak/>
              <w:t>Группа</w:t>
            </w:r>
          </w:p>
        </w:tc>
        <w:tc>
          <w:tcPr>
            <w:tcW w:w="77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64EDD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Парциальные программы и технологии</w:t>
            </w:r>
          </w:p>
        </w:tc>
      </w:tr>
      <w:tr w:rsidR="00C41ED7" w:rsidRPr="00C41ED7" w14:paraId="5622CEF6" w14:textId="77777777" w:rsidTr="00C41ED7">
        <w:trPr>
          <w:tblCellSpacing w:w="0" w:type="dxa"/>
        </w:trPr>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2AD92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разновозрастная, </w:t>
            </w:r>
            <w:r w:rsidRPr="00C41ED7">
              <w:rPr>
                <w:rFonts w:ascii="Times New Roman" w:eastAsia="Times New Roman" w:hAnsi="Times New Roman" w:cs="Times New Roman"/>
                <w:b/>
                <w:bCs/>
                <w:i/>
                <w:iCs/>
                <w:sz w:val="24"/>
                <w:szCs w:val="24"/>
                <w:u w:val="single"/>
                <w:lang w:eastAsia="ru-RU"/>
              </w:rPr>
              <w:t>с 1 ,6 года до2,6 -х лет</w:t>
            </w:r>
            <w:r w:rsidRPr="00C41ED7">
              <w:rPr>
                <w:rFonts w:ascii="Times New Roman" w:eastAsia="Times New Roman" w:hAnsi="Times New Roman" w:cs="Times New Roman"/>
                <w:b/>
                <w:bCs/>
                <w:sz w:val="24"/>
                <w:szCs w:val="24"/>
                <w:u w:val="single"/>
                <w:lang w:eastAsia="ru-RU"/>
              </w:rPr>
              <w:t>.</w:t>
            </w:r>
            <w:r w:rsidRPr="00C41ED7">
              <w:rPr>
                <w:rFonts w:ascii="Times New Roman" w:eastAsia="Times New Roman" w:hAnsi="Times New Roman" w:cs="Times New Roman"/>
                <w:b/>
                <w:bCs/>
                <w:sz w:val="24"/>
                <w:szCs w:val="24"/>
                <w:lang w:eastAsia="ru-RU"/>
              </w:rPr>
              <w:t> -, первая младшая.</w:t>
            </w:r>
          </w:p>
          <w:p w14:paraId="4AD8F83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i/>
                <w:iCs/>
                <w:sz w:val="24"/>
                <w:szCs w:val="24"/>
                <w:lang w:eastAsia="ru-RU"/>
              </w:rPr>
              <w:t>с.2,6года до 3,6лет</w:t>
            </w:r>
            <w:r w:rsidRPr="00C41ED7">
              <w:rPr>
                <w:rFonts w:ascii="Times New Roman" w:eastAsia="Times New Roman" w:hAnsi="Times New Roman" w:cs="Times New Roman"/>
                <w:sz w:val="24"/>
                <w:szCs w:val="24"/>
                <w:lang w:eastAsia="ru-RU"/>
              </w:rPr>
              <w:t>-</w:t>
            </w:r>
          </w:p>
          <w:p w14:paraId="00B65FE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вторая младшая</w:t>
            </w:r>
          </w:p>
          <w:p w14:paraId="6F89A3D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E5F4C2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8F9E39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59BF24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AA9E45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2AA661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E1BD4A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CB8EE8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DA3297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77AF9F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3D4985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77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E4A44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С.Н.Теплюк, Г.М.Лямина</w:t>
            </w:r>
          </w:p>
          <w:p w14:paraId="378043B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Дети раннего возраста в детском саду.М.: Мозаика-Синтез, 2007 год.</w:t>
            </w:r>
          </w:p>
          <w:p w14:paraId="4EB2953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Сауко Т., Буренина Л.</w:t>
            </w:r>
          </w:p>
          <w:p w14:paraId="3413B26E" w14:textId="77777777" w:rsidR="00C41ED7" w:rsidRPr="00C41ED7" w:rsidRDefault="00C41ED7" w:rsidP="00C41ED7">
            <w:pPr>
              <w:spacing w:before="120" w:after="120" w:line="240" w:lineRule="auto"/>
              <w:ind w:left="72"/>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«Топ – хлоп, малыши!» - программа музыкально – ритмического развития детей 2-3 лет./ СПб: Детство-Пресс, 2005</w:t>
            </w:r>
          </w:p>
          <w:p w14:paraId="72B0F01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Каплунова И., Новоскольцева И.</w:t>
            </w:r>
          </w:p>
          <w:p w14:paraId="08F6884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«Ладушки. Праздник каждый день»-программа музыкального воспитания детей в детском саду. . / М.: 2005</w:t>
            </w:r>
          </w:p>
          <w:p w14:paraId="74D7E0C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Т. С. Комарова</w:t>
            </w:r>
            <w:r w:rsidRPr="00C41ED7">
              <w:rPr>
                <w:rFonts w:ascii="Times New Roman" w:eastAsia="Times New Roman" w:hAnsi="Times New Roman" w:cs="Times New Roman"/>
                <w:sz w:val="24"/>
                <w:szCs w:val="24"/>
                <w:lang w:eastAsia="ru-RU"/>
              </w:rPr>
              <w:t> . Изобразительная деятельность в детском саду. Программа и методические  рекомендации. / М-2009</w:t>
            </w:r>
          </w:p>
          <w:p w14:paraId="18D7980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Н.И.Ганошенко, С.Ю.Мещеряков</w:t>
            </w:r>
          </w:p>
          <w:p w14:paraId="21EFF4B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Приобщение детей к художественно – эстетической деятельности(1 – 3 года) М.: Мозаика-Синтез, 2008 год</w:t>
            </w:r>
          </w:p>
          <w:p w14:paraId="0D8C2F2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В. Гербова</w:t>
            </w:r>
            <w:r w:rsidRPr="00C41ED7">
              <w:rPr>
                <w:rFonts w:ascii="Times New Roman" w:eastAsia="Times New Roman" w:hAnsi="Times New Roman" w:cs="Times New Roman"/>
                <w:sz w:val="24"/>
                <w:szCs w:val="24"/>
                <w:lang w:eastAsia="ru-RU"/>
              </w:rPr>
              <w:t> .Развитие речи в детском саду. Программа и методические рекомендации для занятий с детьми 2-7 лет/ М.: 2009</w:t>
            </w:r>
          </w:p>
          <w:p w14:paraId="55FAC69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В. Гербова</w:t>
            </w:r>
            <w:r w:rsidRPr="00C41ED7">
              <w:rPr>
                <w:rFonts w:ascii="Times New Roman" w:eastAsia="Times New Roman" w:hAnsi="Times New Roman" w:cs="Times New Roman"/>
                <w:sz w:val="24"/>
                <w:szCs w:val="24"/>
                <w:lang w:eastAsia="ru-RU"/>
              </w:rPr>
              <w:t> .Развитие речи в разновозрастной группе детского сада. М.: 2009</w:t>
            </w:r>
          </w:p>
          <w:p w14:paraId="10A232C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В. В. Гербова</w:t>
            </w:r>
            <w:r w:rsidRPr="00C41ED7">
              <w:rPr>
                <w:rFonts w:ascii="Times New Roman" w:eastAsia="Times New Roman" w:hAnsi="Times New Roman" w:cs="Times New Roman"/>
                <w:sz w:val="24"/>
                <w:szCs w:val="24"/>
                <w:lang w:eastAsia="ru-RU"/>
              </w:rPr>
              <w:t> . Приобщение к художественной литературе. Программа и методические   рекомендации. / М-2008</w:t>
            </w:r>
          </w:p>
          <w:p w14:paraId="3982C98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О.А.Соломенникова</w:t>
            </w:r>
          </w:p>
          <w:p w14:paraId="697ABDB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Занятия по формированию элементарных экологических представлений в 1-й младшей группе, М.: Мозаика-Синтез,2009 год</w:t>
            </w:r>
          </w:p>
          <w:p w14:paraId="24CE49F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Т.С.Комарова, Л.В.Куцакова</w:t>
            </w:r>
          </w:p>
          <w:p w14:paraId="18F7583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Трудовое воспитание в детском саду. М.: Мозаика-Синтез, 2007</w:t>
            </w:r>
          </w:p>
          <w:p w14:paraId="63FF787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В.И.Петрова, Т.Д.Стульник</w:t>
            </w:r>
            <w:r w:rsidRPr="00C41ED7">
              <w:rPr>
                <w:rFonts w:ascii="Times New Roman" w:eastAsia="Times New Roman" w:hAnsi="Times New Roman" w:cs="Times New Roman"/>
                <w:sz w:val="24"/>
                <w:szCs w:val="24"/>
                <w:lang w:eastAsia="ru-RU"/>
              </w:rPr>
              <w:t> . Нравственное воспитание в детском саду. Программа и методические рекомендации для занятий с детьми 2-7 лет/ М, : 2006</w:t>
            </w:r>
          </w:p>
          <w:p w14:paraId="5ABD423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Л.И.Пензулаева.</w:t>
            </w:r>
            <w:r w:rsidRPr="00C41ED7">
              <w:rPr>
                <w:rFonts w:ascii="Times New Roman" w:eastAsia="Times New Roman" w:hAnsi="Times New Roman" w:cs="Times New Roman"/>
                <w:sz w:val="24"/>
                <w:szCs w:val="24"/>
                <w:lang w:eastAsia="ru-RU"/>
              </w:rPr>
              <w:t> Физкультурные  занятия с детьми 2 – 7 лет. Программа и методические рекомендации/ М, Мозаика – Синтез, 2009</w:t>
            </w:r>
          </w:p>
          <w:p w14:paraId="29A1779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Е.Н.Вавилова.</w:t>
            </w:r>
          </w:p>
          <w:p w14:paraId="3276C11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Развитие основных движений у детей 2 – 3 лет М.: 2008 год</w:t>
            </w:r>
          </w:p>
          <w:p w14:paraId="10DB51C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С.Н.Теплюк, Занятия на прогулке с малышами. М.: Мозаика-Синтез, 2008 год</w:t>
            </w:r>
          </w:p>
          <w:p w14:paraId="48DCE36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Н.Ф.Губанова</w:t>
            </w:r>
          </w:p>
          <w:p w14:paraId="5D0CFBC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Развитие игровой деятельности М.: Мозаика-Синтез, 2008 год</w:t>
            </w:r>
          </w:p>
        </w:tc>
      </w:tr>
      <w:tr w:rsidR="00C41ED7" w:rsidRPr="00C41ED7" w14:paraId="7D8C9AF6" w14:textId="77777777" w:rsidTr="00C41ED7">
        <w:trPr>
          <w:trHeight w:val="4950"/>
          <w:tblCellSpacing w:w="0" w:type="dxa"/>
        </w:trPr>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6AA7E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lastRenderedPageBreak/>
              <w:t>Группа № 2, разновозрастная,</w:t>
            </w:r>
            <w:r w:rsidRPr="00C41ED7">
              <w:rPr>
                <w:rFonts w:ascii="Times New Roman" w:eastAsia="Times New Roman" w:hAnsi="Times New Roman" w:cs="Times New Roman"/>
                <w:b/>
                <w:bCs/>
                <w:i/>
                <w:iCs/>
                <w:sz w:val="24"/>
                <w:szCs w:val="24"/>
                <w:u w:val="single"/>
                <w:lang w:eastAsia="ru-RU"/>
              </w:rPr>
              <w:t>с 3,6 лет до 5 лет</w:t>
            </w:r>
          </w:p>
          <w:p w14:paraId="66B74DE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средняя</w:t>
            </w:r>
          </w:p>
        </w:tc>
        <w:tc>
          <w:tcPr>
            <w:tcW w:w="77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33CD9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Т. С. Комарова</w:t>
            </w:r>
            <w:r w:rsidRPr="00C41ED7">
              <w:rPr>
                <w:rFonts w:ascii="Times New Roman" w:eastAsia="Times New Roman" w:hAnsi="Times New Roman" w:cs="Times New Roman"/>
                <w:sz w:val="24"/>
                <w:szCs w:val="24"/>
                <w:lang w:eastAsia="ru-RU"/>
              </w:rPr>
              <w:t> . Изобразительная деятельность в детском саду. Программа и методические  рекомендации. / М-2007</w:t>
            </w:r>
          </w:p>
          <w:p w14:paraId="5B61EDD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И.Каплунова., И.Новоскольцева</w:t>
            </w:r>
            <w:r w:rsidRPr="00C41ED7">
              <w:rPr>
                <w:rFonts w:ascii="Times New Roman" w:eastAsia="Times New Roman" w:hAnsi="Times New Roman" w:cs="Times New Roman"/>
                <w:sz w:val="24"/>
                <w:szCs w:val="24"/>
                <w:lang w:eastAsia="ru-RU"/>
              </w:rPr>
              <w:t>. Праздник каждый день. Конспекты музыкальных занятий во второй младшей группе детского сада с аудиприложением. / М, Композитор СП, 2007.</w:t>
            </w:r>
          </w:p>
          <w:p w14:paraId="56ED695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О.В. Дыбина</w:t>
            </w:r>
            <w:r w:rsidRPr="00C41ED7">
              <w:rPr>
                <w:rFonts w:ascii="Times New Roman" w:eastAsia="Times New Roman" w:hAnsi="Times New Roman" w:cs="Times New Roman"/>
                <w:sz w:val="24"/>
                <w:szCs w:val="24"/>
                <w:lang w:eastAsia="ru-RU"/>
              </w:rPr>
              <w:t>. Ребенок и окружающий мир. Программа и методические рекомендации для детей 2-7 лет. / М, Мозаика – Синтез, 2010.</w:t>
            </w:r>
          </w:p>
          <w:p w14:paraId="6CEEA5C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О.С.Ушакова «Теория и практика развития речи ребёнка» М.: Сферв 2010 г.</w:t>
            </w:r>
          </w:p>
          <w:p w14:paraId="1A5A196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Н. А. Арапова-Пискарева</w:t>
            </w:r>
            <w:r w:rsidRPr="00C41ED7">
              <w:rPr>
                <w:rFonts w:ascii="Times New Roman" w:eastAsia="Times New Roman" w:hAnsi="Times New Roman" w:cs="Times New Roman"/>
                <w:sz w:val="24"/>
                <w:szCs w:val="24"/>
                <w:lang w:eastAsia="ru-RU"/>
              </w:rPr>
              <w:t> . Формирование элементарных математических представлений в детском саду. Программа и методические рекомендации для занятий с детьми 2-7 лет. / М - 2006</w:t>
            </w:r>
          </w:p>
          <w:p w14:paraId="0D8D9675" w14:textId="77777777" w:rsidR="00C41ED7" w:rsidRPr="00C41ED7" w:rsidRDefault="00C41ED7" w:rsidP="00C41ED7">
            <w:pPr>
              <w:spacing w:before="120" w:after="120" w:line="240" w:lineRule="auto"/>
              <w:ind w:left="72"/>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Князева О.Л., Маханева М.Д</w:t>
            </w:r>
            <w:r w:rsidRPr="00C41ED7">
              <w:rPr>
                <w:rFonts w:ascii="Times New Roman" w:eastAsia="Times New Roman" w:hAnsi="Times New Roman" w:cs="Times New Roman"/>
                <w:sz w:val="24"/>
                <w:szCs w:val="24"/>
                <w:lang w:eastAsia="ru-RU"/>
              </w:rPr>
              <w:t>. «Приобщение детей к истокам русской народной культуры»./СПб:Детство-Пресс,2005</w:t>
            </w:r>
          </w:p>
          <w:p w14:paraId="0BD1BAA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r w:rsidRPr="00C41ED7">
              <w:rPr>
                <w:rFonts w:ascii="Times New Roman" w:eastAsia="Times New Roman" w:hAnsi="Times New Roman" w:cs="Times New Roman"/>
                <w:sz w:val="24"/>
                <w:szCs w:val="24"/>
                <w:u w:val="single"/>
                <w:lang w:eastAsia="ru-RU"/>
              </w:rPr>
              <w:t>В.И.Петрова, Т.Д.Стульник</w:t>
            </w:r>
            <w:r w:rsidRPr="00C41ED7">
              <w:rPr>
                <w:rFonts w:ascii="Times New Roman" w:eastAsia="Times New Roman" w:hAnsi="Times New Roman" w:cs="Times New Roman"/>
                <w:sz w:val="24"/>
                <w:szCs w:val="24"/>
                <w:lang w:eastAsia="ru-RU"/>
              </w:rPr>
              <w:t> . Нравственное воспитание в детском саду. Программа и методические рекомендации для занятий с детьми 2-7 лет/ М, : 2006</w:t>
            </w:r>
          </w:p>
          <w:p w14:paraId="07F282B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Л.И.Пензулаева.</w:t>
            </w:r>
            <w:r w:rsidRPr="00C41ED7">
              <w:rPr>
                <w:rFonts w:ascii="Times New Roman" w:eastAsia="Times New Roman" w:hAnsi="Times New Roman" w:cs="Times New Roman"/>
                <w:sz w:val="24"/>
                <w:szCs w:val="24"/>
                <w:lang w:eastAsia="ru-RU"/>
              </w:rPr>
              <w:t> Физкультурные  занятия с детьми 2 – 7 лет. Программа и методические рекомендации/ М, Мозаика – Синтез, 2009 </w:t>
            </w:r>
            <w:r w:rsidRPr="00C41ED7">
              <w:rPr>
                <w:rFonts w:ascii="Times New Roman" w:eastAsia="Times New Roman" w:hAnsi="Times New Roman" w:cs="Times New Roman"/>
                <w:sz w:val="24"/>
                <w:szCs w:val="24"/>
                <w:u w:val="single"/>
                <w:lang w:eastAsia="ru-RU"/>
              </w:rPr>
              <w:t>Л.И.Пензулаева.</w:t>
            </w:r>
            <w:r w:rsidRPr="00C41ED7">
              <w:rPr>
                <w:rFonts w:ascii="Times New Roman" w:eastAsia="Times New Roman" w:hAnsi="Times New Roman" w:cs="Times New Roman"/>
                <w:sz w:val="24"/>
                <w:szCs w:val="24"/>
                <w:lang w:eastAsia="ru-RU"/>
              </w:rPr>
              <w:t> Физкультурные  занятия с детьми 3-4 лет./ М, Мозаика</w:t>
            </w:r>
          </w:p>
        </w:tc>
      </w:tr>
      <w:tr w:rsidR="00C41ED7" w:rsidRPr="00C41ED7" w14:paraId="22F9D435" w14:textId="77777777" w:rsidTr="00C41ED7">
        <w:trPr>
          <w:tblCellSpacing w:w="0" w:type="dxa"/>
        </w:trPr>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21C75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Группа № 3, разновозрастная, </w:t>
            </w:r>
            <w:r w:rsidRPr="00C41ED7">
              <w:rPr>
                <w:rFonts w:ascii="Times New Roman" w:eastAsia="Times New Roman" w:hAnsi="Times New Roman" w:cs="Times New Roman"/>
                <w:b/>
                <w:bCs/>
                <w:i/>
                <w:iCs/>
                <w:sz w:val="24"/>
                <w:szCs w:val="24"/>
                <w:u w:val="single"/>
                <w:lang w:eastAsia="ru-RU"/>
              </w:rPr>
              <w:t>с 5 лет до 7 лет, </w:t>
            </w:r>
            <w:r w:rsidRPr="00C41ED7">
              <w:rPr>
                <w:rFonts w:ascii="Times New Roman" w:eastAsia="Times New Roman" w:hAnsi="Times New Roman" w:cs="Times New Roman"/>
                <w:b/>
                <w:bCs/>
                <w:sz w:val="24"/>
                <w:szCs w:val="24"/>
                <w:lang w:eastAsia="ru-RU"/>
              </w:rPr>
              <w:t>старшая .</w:t>
            </w:r>
          </w:p>
        </w:tc>
        <w:tc>
          <w:tcPr>
            <w:tcW w:w="77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E8B40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М. Б. Зацепина</w:t>
            </w:r>
            <w:r w:rsidRPr="00C41ED7">
              <w:rPr>
                <w:rFonts w:ascii="Times New Roman" w:eastAsia="Times New Roman" w:hAnsi="Times New Roman" w:cs="Times New Roman"/>
                <w:sz w:val="24"/>
                <w:szCs w:val="24"/>
                <w:lang w:eastAsia="ru-RU"/>
              </w:rPr>
              <w:t> . Культурно-досуговая деятельность в детском саду. Программа и методические  рекомендации / М-2007</w:t>
            </w:r>
          </w:p>
          <w:p w14:paraId="024EB069" w14:textId="77777777" w:rsidR="00C41ED7" w:rsidRPr="00C41ED7" w:rsidRDefault="00C41ED7" w:rsidP="00C41ED7">
            <w:pPr>
              <w:spacing w:before="120" w:after="120" w:line="240" w:lineRule="auto"/>
              <w:ind w:left="72"/>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ЖИ.Каплунова., И.Новоскольцева</w:t>
            </w:r>
            <w:r w:rsidRPr="00C41ED7">
              <w:rPr>
                <w:rFonts w:ascii="Times New Roman" w:eastAsia="Times New Roman" w:hAnsi="Times New Roman" w:cs="Times New Roman"/>
                <w:sz w:val="24"/>
                <w:szCs w:val="24"/>
                <w:lang w:eastAsia="ru-RU"/>
              </w:rPr>
              <w:t>. Праздник каждый день. Конспекты музыкальных занятий в старшей группе детского сада с аудиоприложением. / М, Композитор СП, 2007</w:t>
            </w:r>
          </w:p>
          <w:p w14:paraId="1FD24D0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Каплунова И., Новоскольцева И.</w:t>
            </w:r>
          </w:p>
          <w:p w14:paraId="61E2488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«Ладушки. Праздник каждый день»-программа музыкального воспитания детей в детском саду. . / М.: 2005</w:t>
            </w:r>
          </w:p>
          <w:p w14:paraId="410485D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Т. С. Комарова</w:t>
            </w:r>
            <w:r w:rsidRPr="00C41ED7">
              <w:rPr>
                <w:rFonts w:ascii="Times New Roman" w:eastAsia="Times New Roman" w:hAnsi="Times New Roman" w:cs="Times New Roman"/>
                <w:sz w:val="24"/>
                <w:szCs w:val="24"/>
                <w:lang w:eastAsia="ru-RU"/>
              </w:rPr>
              <w:t> . Изобразительная деятельность в детском саду. Программа и методические  рекомендации. / М-2007</w:t>
            </w:r>
          </w:p>
          <w:p w14:paraId="658F17B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Л.И.Пензулаева.</w:t>
            </w:r>
            <w:r w:rsidRPr="00C41ED7">
              <w:rPr>
                <w:rFonts w:ascii="Times New Roman" w:eastAsia="Times New Roman" w:hAnsi="Times New Roman" w:cs="Times New Roman"/>
                <w:sz w:val="24"/>
                <w:szCs w:val="24"/>
                <w:lang w:eastAsia="ru-RU"/>
              </w:rPr>
              <w:t> Физкультурные  занятия с детьми 2 – 7 лет. Программа и методические рекомендации/ М, Мозаика – Синтез, 2009</w:t>
            </w:r>
          </w:p>
          <w:p w14:paraId="3D8DB16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Л.И.Пензулаева.</w:t>
            </w:r>
            <w:r w:rsidRPr="00C41ED7">
              <w:rPr>
                <w:rFonts w:ascii="Times New Roman" w:eastAsia="Times New Roman" w:hAnsi="Times New Roman" w:cs="Times New Roman"/>
                <w:sz w:val="24"/>
                <w:szCs w:val="24"/>
                <w:lang w:eastAsia="ru-RU"/>
              </w:rPr>
              <w:t> Физкультурные  занятия с детьми 4-5лет./ М, Мозаика – Синтез, 2009.</w:t>
            </w:r>
          </w:p>
          <w:p w14:paraId="7FDC9CA7" w14:textId="77777777" w:rsidR="00C41ED7" w:rsidRPr="00C41ED7" w:rsidRDefault="00C41ED7" w:rsidP="00C41ED7">
            <w:pPr>
              <w:spacing w:before="120" w:after="120" w:line="240" w:lineRule="auto"/>
              <w:ind w:left="72"/>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Князева О.Л., Маханева М.Д</w:t>
            </w:r>
            <w:r w:rsidRPr="00C41ED7">
              <w:rPr>
                <w:rFonts w:ascii="Times New Roman" w:eastAsia="Times New Roman" w:hAnsi="Times New Roman" w:cs="Times New Roman"/>
                <w:sz w:val="24"/>
                <w:szCs w:val="24"/>
                <w:lang w:eastAsia="ru-RU"/>
              </w:rPr>
              <w:t>. «Приобщение детей к истокам русской народной культуры»./СПб:Детство-Пресс,2005</w:t>
            </w:r>
          </w:p>
          <w:p w14:paraId="4D72AEC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r w:rsidRPr="00C41ED7">
              <w:rPr>
                <w:rFonts w:ascii="Times New Roman" w:eastAsia="Times New Roman" w:hAnsi="Times New Roman" w:cs="Times New Roman"/>
                <w:sz w:val="24"/>
                <w:szCs w:val="24"/>
                <w:u w:val="single"/>
                <w:lang w:eastAsia="ru-RU"/>
              </w:rPr>
              <w:t>В.И.Петрова, Т.Д.Стульник</w:t>
            </w:r>
            <w:r w:rsidRPr="00C41ED7">
              <w:rPr>
                <w:rFonts w:ascii="Times New Roman" w:eastAsia="Times New Roman" w:hAnsi="Times New Roman" w:cs="Times New Roman"/>
                <w:sz w:val="24"/>
                <w:szCs w:val="24"/>
                <w:lang w:eastAsia="ru-RU"/>
              </w:rPr>
              <w:t> . Нравственное воспитание в детском саду. Программа и методические рекомендации для занятий с детьми 2-7 лет/ М, : 2006</w:t>
            </w:r>
          </w:p>
          <w:p w14:paraId="43A6CDC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lastRenderedPageBreak/>
              <w:t>Н. А. Арапова-Пискарева</w:t>
            </w:r>
            <w:r w:rsidRPr="00C41ED7">
              <w:rPr>
                <w:rFonts w:ascii="Times New Roman" w:eastAsia="Times New Roman" w:hAnsi="Times New Roman" w:cs="Times New Roman"/>
                <w:sz w:val="24"/>
                <w:szCs w:val="24"/>
                <w:lang w:eastAsia="ru-RU"/>
              </w:rPr>
              <w:t> . Формирование элементарных математических представлений в детском саду. Программа и методические рекомендации для занятий с детьми 2-7 лет. / М - 2006</w:t>
            </w:r>
          </w:p>
          <w:p w14:paraId="7131E0F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О.В. Дыбина</w:t>
            </w:r>
            <w:r w:rsidRPr="00C41ED7">
              <w:rPr>
                <w:rFonts w:ascii="Times New Roman" w:eastAsia="Times New Roman" w:hAnsi="Times New Roman" w:cs="Times New Roman"/>
                <w:sz w:val="24"/>
                <w:szCs w:val="24"/>
                <w:lang w:eastAsia="ru-RU"/>
              </w:rPr>
              <w:t>. Ребенок и окружающий мир. Программа и методические рекомендации для детей 2-7 лет. / М, Мозаика – Синтез, 2009. О.С.Ушакова «Теория и практика развития речи ребёнка» М.: Сферв 2010 г.</w:t>
            </w:r>
          </w:p>
          <w:p w14:paraId="2190B6C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С.А. Козлова. Я </w:t>
            </w:r>
            <w:r w:rsidRPr="00C41ED7">
              <w:rPr>
                <w:rFonts w:ascii="Times New Roman" w:eastAsia="Times New Roman" w:hAnsi="Times New Roman" w:cs="Times New Roman"/>
                <w:sz w:val="24"/>
                <w:szCs w:val="24"/>
                <w:lang w:eastAsia="ru-RU"/>
              </w:rPr>
              <w:t>– Человек. Программа социального развития ребенка. / М.: Школьная Пресса, 2003.</w:t>
            </w:r>
          </w:p>
          <w:p w14:paraId="47C1CA8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С.Е. Шукшина</w:t>
            </w:r>
            <w:r w:rsidRPr="00C41ED7">
              <w:rPr>
                <w:rFonts w:ascii="Times New Roman" w:eastAsia="Times New Roman" w:hAnsi="Times New Roman" w:cs="Times New Roman"/>
                <w:sz w:val="24"/>
                <w:szCs w:val="24"/>
                <w:lang w:eastAsia="ru-RU"/>
              </w:rPr>
              <w:t>. Я и мое тело. / М.: Школьная Пресса, 2004.</w:t>
            </w:r>
          </w:p>
          <w:p w14:paraId="7083D17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Н.Г.Зеленова., Л.Е.Осипова</w:t>
            </w:r>
            <w:r w:rsidRPr="00C41ED7">
              <w:rPr>
                <w:rFonts w:ascii="Times New Roman" w:eastAsia="Times New Roman" w:hAnsi="Times New Roman" w:cs="Times New Roman"/>
                <w:sz w:val="24"/>
                <w:szCs w:val="24"/>
                <w:lang w:eastAsia="ru-RU"/>
              </w:rPr>
              <w:t>. Мы живем в России. Старшая группа. / М: 2009</w:t>
            </w:r>
          </w:p>
          <w:p w14:paraId="0C07D16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bl>
    <w:p w14:paraId="654EC30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p w14:paraId="199CD23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039465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04B966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ED696E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9673A4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833E8B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A73D1C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842BD1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35C1AD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F7F09B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7A3A5B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C1A26B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24C194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C7216E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FE6580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2CC5E9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55569F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8D03CB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7B72E7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97DBB0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77DFAA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705A81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F0E68D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6DA302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B75BC1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EBE284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01C2F2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44961E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E3CBA8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ACB781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ACB286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p w14:paraId="5ED8EE2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3350AA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4E5D91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0C64B4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243C42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CC8FDA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5B9038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5C9540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7AA098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13C709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6B7FD9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3.</w:t>
      </w:r>
    </w:p>
    <w:p w14:paraId="1B884E3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Цели и задачи деятельности ДОУ</w:t>
      </w:r>
    </w:p>
    <w:p w14:paraId="572C7A7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по реализации основной  общеобразовательной программы.</w:t>
      </w:r>
    </w:p>
    <w:p w14:paraId="6062870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EE253E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 основу работы учреждения заложены задачи, определенные Типовым положением о дошкольном образовательном учреждении, среди которых ведущее место занимают вопросы, связанные с охраной жизни и здоровья детей: физического и психологического. В детском саду при участии педагогов, родителей обеспечивается   развитие детей с учетом индивидуальных особенностей развития каждого воспитанника.</w:t>
      </w:r>
    </w:p>
    <w:p w14:paraId="0BB8DE1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Основываясь на принципах гуманистической педагоги и руководствуясь положениями Программы воспитания и обучения в детском саду (в новой редакции Е.Н.Веракса, Т.С. Комаровой,  М.А.Васильевой) подготовленной в соответствии с  ФГТ, педагоги считают главной целью - всестороннее и гармоничное развитие личности ребенка, полноценное проживание детьми периода дошкольного детства.</w:t>
      </w:r>
    </w:p>
    <w:p w14:paraId="4E2DF6A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45BF84C"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Стратегическая цель и задачи ДОУ</w:t>
      </w:r>
      <w:r w:rsidRPr="00C41ED7">
        <w:rPr>
          <w:rFonts w:ascii="Arial" w:eastAsia="Times New Roman" w:hAnsi="Arial" w:cs="Arial"/>
          <w:b/>
          <w:bCs/>
          <w:color w:val="000000"/>
          <w:sz w:val="18"/>
          <w:szCs w:val="18"/>
          <w:lang w:eastAsia="ru-RU"/>
        </w:rPr>
        <w:t>:</w:t>
      </w:r>
    </w:p>
    <w:p w14:paraId="67516C13"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9AC0765"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r w:rsidRPr="00C41ED7">
        <w:rPr>
          <w:rFonts w:ascii="Arial" w:eastAsia="Times New Roman" w:hAnsi="Arial" w:cs="Arial"/>
          <w:b/>
          <w:bCs/>
          <w:color w:val="000000"/>
          <w:sz w:val="18"/>
          <w:szCs w:val="18"/>
          <w:lang w:eastAsia="ru-RU"/>
        </w:rPr>
        <w:t>Цель</w:t>
      </w:r>
      <w:r w:rsidRPr="00C41ED7">
        <w:rPr>
          <w:rFonts w:ascii="Arial" w:eastAsia="Times New Roman" w:hAnsi="Arial" w:cs="Arial"/>
          <w:color w:val="000000"/>
          <w:sz w:val="18"/>
          <w:szCs w:val="18"/>
          <w:lang w:eastAsia="ru-RU"/>
        </w:rPr>
        <w:t>: Всестороннее гармоничное  развитие ребенка.</w:t>
      </w:r>
    </w:p>
    <w:p w14:paraId="17A47626"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Создание каждому дошкольнику условий  для</w:t>
      </w:r>
    </w:p>
    <w:p w14:paraId="1B555C16"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наиболее полного раскрытия его возрастных</w:t>
      </w:r>
    </w:p>
    <w:p w14:paraId="34BA6806"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возможностей и  способностей.</w:t>
      </w:r>
    </w:p>
    <w:p w14:paraId="6E357236"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36B7F2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r w:rsidRPr="00C41ED7">
        <w:rPr>
          <w:rFonts w:ascii="Arial" w:eastAsia="Times New Roman" w:hAnsi="Arial" w:cs="Arial"/>
          <w:b/>
          <w:bCs/>
          <w:color w:val="000000"/>
          <w:sz w:val="18"/>
          <w:szCs w:val="18"/>
          <w:lang w:eastAsia="ru-RU"/>
        </w:rPr>
        <w:t>Задачи:</w:t>
      </w:r>
      <w:r w:rsidRPr="00C41ED7">
        <w:rPr>
          <w:rFonts w:ascii="Arial" w:eastAsia="Times New Roman" w:hAnsi="Arial" w:cs="Arial"/>
          <w:color w:val="000000"/>
          <w:sz w:val="18"/>
          <w:szCs w:val="18"/>
          <w:lang w:eastAsia="ru-RU"/>
        </w:rPr>
        <w:t>   1. Укрепление физического и психического здоровья ребенка,</w:t>
      </w:r>
    </w:p>
    <w:p w14:paraId="1DF8ABB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формирование основ двигательной и гигиенической культуры</w:t>
      </w:r>
    </w:p>
    <w:p w14:paraId="67DF8090"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453F74C"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2. Способствовать развитию познавательной  активности,</w:t>
      </w:r>
    </w:p>
    <w:p w14:paraId="2442D010"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любознательности, стремления к самостоятельному познанию и</w:t>
      </w:r>
    </w:p>
    <w:p w14:paraId="3234CB28"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размышлению, развитию умственных способностей, развитию</w:t>
      </w:r>
    </w:p>
    <w:p w14:paraId="2E62931A"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речи, социального и  личностного развития  дошкольника.</w:t>
      </w:r>
    </w:p>
    <w:p w14:paraId="16B2108F"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831F5B2"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3. Пробудить творческую активность детей, стимулировать желание</w:t>
      </w:r>
    </w:p>
    <w:p w14:paraId="3FAB8CE6"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включаться в творческую деятельность, развивать  способности</w:t>
      </w:r>
    </w:p>
    <w:p w14:paraId="3349283A"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детей по интересам.</w:t>
      </w:r>
    </w:p>
    <w:p w14:paraId="1898F64A"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F2D37B8"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4. На основе широкого образовательного содержания развивать у</w:t>
      </w:r>
    </w:p>
    <w:p w14:paraId="44BF6895"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детей эмоциональную  отзывчивость, способности </w:t>
      </w:r>
    </w:p>
    <w:p w14:paraId="7E1BF4B1"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сопереживанию, готовность к проявлению гуманного отношения</w:t>
      </w:r>
    </w:p>
    <w:p w14:paraId="11871EF8"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 поведении, поступках, в детской  деятельности.</w:t>
      </w:r>
    </w:p>
    <w:p w14:paraId="07BBBC88"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p w14:paraId="483C55D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DB702C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0F2AA6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87FA23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37EA9F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D4B3E8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AAA73B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825456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8E4AD80"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7E0F7F7"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C95B138"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5BCA02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059379B"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9B73909" w14:textId="3F2BD6D2"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r w:rsidRPr="00C41ED7">
        <w:rPr>
          <w:rFonts w:ascii="Arial" w:eastAsia="Times New Roman" w:hAnsi="Arial" w:cs="Arial"/>
          <w:noProof/>
          <w:color w:val="000000"/>
          <w:sz w:val="18"/>
          <w:szCs w:val="18"/>
          <w:lang w:eastAsia="ru-RU"/>
        </w:rPr>
        <mc:AlternateContent>
          <mc:Choice Requires="wps">
            <w:drawing>
              <wp:inline distT="0" distB="0" distL="0" distR="0" wp14:anchorId="5DB73769" wp14:editId="6F738E6D">
                <wp:extent cx="152400" cy="390525"/>
                <wp:effectExtent l="0" t="0" r="0" b="0"/>
                <wp:docPr id="32" name="Прямоугольник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34333B" id="Прямоугольник 32" o:spid="_x0000_s1026" style="width:12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Ow3FQIAANcDAAAOAAAAZHJzL2Uyb0RvYy54bWysU81uEzEQviPxDpbvZDfbBNpVNlXVqgip&#10;QKXCAzheb3bFrseMnWzCCYlrJR6Bh+BS8dNn2LwRY28SUrghLpZnxv7mm8+fJ6erpmZLhbYCnfHh&#10;IOZMaQl5pecZf/vm8skxZ9YJnYsatMr4Wll+On38aNKaVCVQQp0rZASibdqajJfOmTSKrCxVI+wA&#10;jNJULAAb4SjEeZSjaAm9qaMkjp9GLWBuEKSylrIXfZFPA35RKOleF4VVjtUZJ24urBjWmV+j6USk&#10;cxSmrOSWhvgHFo2oNDXdQ10IJ9gCq7+gmkoiWCjcQEITQVFUUoUZaJph/Mc0N6UwKsxC4lizl8n+&#10;P1j5anmNrMozfpRwpkVDb9R92XzcfO5+dPebT93X7r77vrntfnZ33TdGh0ix1tiULt6Ya/QzW3MF&#10;8p1lGs5LoefqzBrSndxAgLsUIrSlEjlRH3qI6AGGDyyhsVn7EnKiIBYOgp6rAhvfg5Riq/Bs6/2z&#10;qZVjkpLDcTKK6XEllY5O4nEyDh1Eurts0LrnChrmNxlHYhfAxfLKOk9GpLsjvpeGy6qugzNq/SBB&#10;B30mkPd8eylmkK+JO0LvLvoNtCkBP3DWkrMybt8vBCrO6hea5j8ZjkbeiiEYjZ8lFOBhZXZYEVoS&#10;VMYdZ/323PX2XRis5mWQued4RpoVVZjH69mz2pIl94Qxt0739jyMw6nf/3H6CwAA//8DAFBLAwQU&#10;AAYACAAAACEAeg0ClNoAAAADAQAADwAAAGRycy9kb3ducmV2LnhtbEyPQUvDQBCF74L/YRnBi9hN&#10;ixaJmRQpiEWEYqo9b7NjEszOptltEv+9oxe9PHi84b1vstXkWjVQHxrPCPNZAoq49LbhCuFt93h9&#10;BypEw9a0ngnhiwKs8vOzzKTWj/xKQxErJSUcUoNQx9ilWoeyJmfCzHfEkn343pkotq+07c0o5a7V&#10;iyRZamcaloXadLSuqfwsTg5hLLfDfvfypLdX+43n4+a4Lt6fES8vpod7UJGm+HcMP/iCDrkwHfyJ&#10;bVAtgjwSf1WyxY24A8Jyfgs6z/R/9vwbAAD//wMAUEsBAi0AFAAGAAgAAAAhALaDOJL+AAAA4QEA&#10;ABMAAAAAAAAAAAAAAAAAAAAAAFtDb250ZW50X1R5cGVzXS54bWxQSwECLQAUAAYACAAAACEAOP0h&#10;/9YAAACUAQAACwAAAAAAAAAAAAAAAAAvAQAAX3JlbHMvLnJlbHNQSwECLQAUAAYACAAAACEA4ODs&#10;NxUCAADXAwAADgAAAAAAAAAAAAAAAAAuAgAAZHJzL2Uyb0RvYy54bWxQSwECLQAUAAYACAAAACEA&#10;eg0ClNoAAAADAQAADwAAAAAAAAAAAAAAAABvBAAAZHJzL2Rvd25yZXYueG1sUEsFBgAAAAAEAAQA&#10;8wAAAHYFAAAAAA==&#10;" filled="f" stroked="f">
                <o:lock v:ext="edit" aspectratio="t"/>
                <w10:anchorlock/>
              </v:rect>
            </w:pict>
          </mc:Fallback>
        </mc:AlternateContent>
      </w:r>
      <w:r w:rsidRPr="00C41ED7">
        <w:rPr>
          <w:rFonts w:ascii="Arial" w:eastAsia="Times New Roman" w:hAnsi="Arial" w:cs="Arial"/>
          <w:noProof/>
          <w:color w:val="000000"/>
          <w:sz w:val="18"/>
          <w:szCs w:val="18"/>
          <w:lang w:eastAsia="ru-RU"/>
        </w:rPr>
        <mc:AlternateContent>
          <mc:Choice Requires="wps">
            <w:drawing>
              <wp:inline distT="0" distB="0" distL="0" distR="0" wp14:anchorId="58D59B06" wp14:editId="58E7F908">
                <wp:extent cx="2305050" cy="2495550"/>
                <wp:effectExtent l="0" t="0" r="0" b="0"/>
                <wp:docPr id="31" name="Прямоугольник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0" cy="2495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5616C0" id="Прямоугольник 31" o:spid="_x0000_s1026" style="width:181.5pt;height:1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UPkFAIAANkDAAAOAAAAZHJzL2Uyb0RvYy54bWysU91u0zAUvkfiHSzf07RdC1vUdJo2DSEN&#10;mDR4ANdxGovExxy7TcsVEreTeAQegpuJnz1D+kYcO23p4A6hSJbPTz5/5/PnyemqrthSodNgMj7o&#10;9TlTRkKuzTzjb99cPjnmzHlhclGBURlfK8dPp48fTRqbqiGUUOUKGYEYlzY246X3Nk0SJ0tVC9cD&#10;qwwVC8BaeApxnuQoGkKvq2TY7z9NGsDcIkjlHGUvuiKfRvyiUNK/LgqnPKsyTtx8XDGus7Am04lI&#10;5yhsqeWWhvgHFrXQhg7dQ10IL9gC9V9QtZYIDgrfk1AnUBRaqjgDTTPo/zHNTSmsirOQOM7uZXL/&#10;D1a+Wl4j03nGjwacGVHTHbVfNh83n9sf7f3mU/u1vW+/b27bn+1d+41REynWWJfSjzf2GsPMzl6B&#10;fOeYgfNSmLk6c5Z0JzcQ4C6FCE2pRE7UI0TyACMEjtDYrHkJOVEQCw9Rz1WBdTiDlGKreG3r/bWp&#10;lWeSksOj/pg+ziTVhqOT8ZgCopmIdPe7ReefK6hZ2GQciV+EF8sr57vWXUs4zcClrqrojco8SBBm&#10;yET6gXEnxgzyNbFH6PxF74E2JeAHzhryVsbd+4VAxVn1wpACJ4PRKJgxBqPxsyEFeFiZHVaEkQSV&#10;cc9Ztz33nYEXFvW8jEJ3HM9ItULHeYKiHastWfJPVGTr9WDQwzh2/X6R018AAAD//wMAUEsDBBQA&#10;BgAIAAAAIQASS8Fd2wAAAAUBAAAPAAAAZHJzL2Rvd25yZXYueG1sTI9BS8NAEIXvgv9hGcGL2I0W&#10;isZsihTEIkJpqj1Ps2MSzM6m2W0S/72jF70M7/GGN99ky8m1aqA+NJ4N3MwSUMSltw1XBt52T9d3&#10;oEJEtth6JgNfFGCZn59lmFo/8paGIlZKSjikaKCOsUu1DmVNDsPMd8SSffjeYRTbV9r2OEq5a/Vt&#10;kiy0w4blQo0drWoqP4uTMzCWm2G/e33Wm6v92vNxfVwV7y/GXF5Mjw+gIk3xbxl+8AUdcmE6+BPb&#10;oFoD8kj8nZLNF3OxBxH3InSe6f/0+TcAAAD//wMAUEsBAi0AFAAGAAgAAAAhALaDOJL+AAAA4QEA&#10;ABMAAAAAAAAAAAAAAAAAAAAAAFtDb250ZW50X1R5cGVzXS54bWxQSwECLQAUAAYACAAAACEAOP0h&#10;/9YAAACUAQAACwAAAAAAAAAAAAAAAAAvAQAAX3JlbHMvLnJlbHNQSwECLQAUAAYACAAAACEA/dlD&#10;5BQCAADZAwAADgAAAAAAAAAAAAAAAAAuAgAAZHJzL2Uyb0RvYy54bWxQSwECLQAUAAYACAAAACEA&#10;EkvBXdsAAAAFAQAADwAAAAAAAAAAAAAAAABuBAAAZHJzL2Rvd25yZXYueG1sUEsFBgAAAAAEAAQA&#10;8wAAAHYFAAAAAA==&#10;" filled="f" stroked="f">
                <o:lock v:ext="edit" aspectratio="t"/>
                <w10:anchorlock/>
              </v:rect>
            </w:pict>
          </mc:Fallback>
        </mc:AlternateContent>
      </w:r>
      <w:r w:rsidRPr="00C41ED7">
        <w:rPr>
          <w:rFonts w:ascii="Arial" w:eastAsia="Times New Roman" w:hAnsi="Arial" w:cs="Arial"/>
          <w:b/>
          <w:bCs/>
          <w:i/>
          <w:iCs/>
          <w:color w:val="000000"/>
          <w:sz w:val="18"/>
          <w:szCs w:val="18"/>
          <w:lang w:eastAsia="ru-RU"/>
        </w:rPr>
        <w:t>  Концепция по повышению                                           качества    воспитательно    -                               образовательной   деятельности                                             МБДОУ «Бурят-Янгутский детский сад»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80"/>
        <w:gridCol w:w="391"/>
        <w:gridCol w:w="8493"/>
        <w:gridCol w:w="391"/>
      </w:tblGrid>
      <w:tr w:rsidR="00C41ED7" w:rsidRPr="00C41ED7" w14:paraId="5DE37E8D" w14:textId="77777777" w:rsidTr="00C41ED7">
        <w:trPr>
          <w:tblCellSpacing w:w="0" w:type="dxa"/>
        </w:trPr>
        <w:tc>
          <w:tcPr>
            <w:tcW w:w="0" w:type="auto"/>
            <w:tcMar>
              <w:top w:w="15" w:type="dxa"/>
              <w:left w:w="15" w:type="dxa"/>
              <w:bottom w:w="15" w:type="dxa"/>
              <w:right w:w="15" w:type="dxa"/>
            </w:tcMar>
            <w:vAlign w:val="center"/>
            <w:hideMark/>
          </w:tcPr>
          <w:p w14:paraId="7513CE55"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0" w:type="auto"/>
            <w:tcMar>
              <w:top w:w="15" w:type="dxa"/>
              <w:left w:w="15" w:type="dxa"/>
              <w:bottom w:w="15" w:type="dxa"/>
              <w:right w:w="15" w:type="dxa"/>
            </w:tcMar>
            <w:vAlign w:val="center"/>
            <w:hideMark/>
          </w:tcPr>
          <w:p w14:paraId="13DF7856"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0" w:type="auto"/>
            <w:tcMar>
              <w:top w:w="15" w:type="dxa"/>
              <w:left w:w="15" w:type="dxa"/>
              <w:bottom w:w="15" w:type="dxa"/>
              <w:right w:w="15" w:type="dxa"/>
            </w:tcMar>
            <w:vAlign w:val="center"/>
            <w:hideMark/>
          </w:tcPr>
          <w:p w14:paraId="7F182C9E"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0" w:type="auto"/>
            <w:tcMar>
              <w:top w:w="15" w:type="dxa"/>
              <w:left w:w="15" w:type="dxa"/>
              <w:bottom w:w="15" w:type="dxa"/>
              <w:right w:w="15" w:type="dxa"/>
            </w:tcMar>
            <w:vAlign w:val="center"/>
            <w:hideMark/>
          </w:tcPr>
          <w:p w14:paraId="5D749E23"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r w:rsidR="00C41ED7" w:rsidRPr="00C41ED7" w14:paraId="5D87A472" w14:textId="77777777" w:rsidTr="00C41ED7">
        <w:trPr>
          <w:trHeight w:val="14055"/>
          <w:tblCellSpacing w:w="0" w:type="dxa"/>
        </w:trPr>
        <w:tc>
          <w:tcPr>
            <w:tcW w:w="0" w:type="auto"/>
            <w:tcMar>
              <w:top w:w="15" w:type="dxa"/>
              <w:left w:w="15" w:type="dxa"/>
              <w:bottom w:w="15" w:type="dxa"/>
              <w:right w:w="15" w:type="dxa"/>
            </w:tcMar>
            <w:vAlign w:val="center"/>
            <w:hideMark/>
          </w:tcPr>
          <w:p w14:paraId="7B7ADF41"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tc>
        <w:tc>
          <w:tcPr>
            <w:tcW w:w="0" w:type="auto"/>
            <w:gridSpan w:val="3"/>
            <w:tcMar>
              <w:top w:w="15" w:type="dxa"/>
              <w:left w:w="15" w:type="dxa"/>
              <w:bottom w:w="15" w:type="dxa"/>
              <w:right w:w="15" w:type="dxa"/>
            </w:tcMar>
            <w:vAlign w:val="center"/>
            <w:hideMark/>
          </w:tcPr>
          <w:p w14:paraId="33D3C05E" w14:textId="50E3C4A3" w:rsidR="00C41ED7" w:rsidRPr="00C41ED7" w:rsidRDefault="00C41ED7" w:rsidP="00C41ED7">
            <w:pPr>
              <w:spacing w:after="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noProof/>
                <w:sz w:val="24"/>
                <w:szCs w:val="24"/>
                <w:lang w:eastAsia="ru-RU"/>
              </w:rPr>
              <mc:AlternateContent>
                <mc:Choice Requires="wps">
                  <w:drawing>
                    <wp:inline distT="0" distB="0" distL="0" distR="0" wp14:anchorId="15A913E4" wp14:editId="103809FC">
                      <wp:extent cx="7153275" cy="8924925"/>
                      <wp:effectExtent l="0" t="0" r="0" b="0"/>
                      <wp:docPr id="30" name="Прямоугольник 30" descr="Условия и &#10;средства&#10;для развития&#10; познавательных&#10;способностей,&#10;развивающая &#10;среда,Музейная педагогика:&#10;&quot;Русская изба&quot;,Детская &#10;лаборатория,Лестничная педагогика.&#10;Развивающая среда,Виды&#10;занятий,тематические &#10;дни и недели,Обобщающие&#10;занятия,Детские &#10;исследовательские&#10; проекты,Интегрированные&#10;занятия,Комплексные&#10;занятия,Экологическое&#10;воспитание,Правовое&#10;воспитание,Основы&#10;безопасности&#10;жизни,Экономические&#10;игры,Дополнительное&#10;бесплатное&#10;образование,Правила&#10;дорожного&#10;движения,Гуманизация&#10;педпроцесса,Гибкий режим дня.&#10;Ведущая деятельность&#10; - игра !,Снижение учебной&#10;нагрузки за счет&#10;качества занятий, Принцип &#10;интеграции &#10;образовательных &#10;областей,Личностно-&#10;ориентированный&#10;подход в общении&#10;взрослого с детьми,Повышение&#10;качества&#10;дошкольного &#10;воспитательно-&#10;образовательного&#10;процесс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53275" cy="892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8843EA" id="Прямоугольник 30" o:spid="_x0000_s1026" alt="Условия и &#10;средства&#10;для развития&#10; познавательных&#10;способностей,&#10;развивающая &#10;среда,Музейная педагогика:&#10;&quot;Русская изба&quot;,Детская &#10;лаборатория,Лестничная педагогика.&#10;Развивающая среда,Виды&#10;занятий,тематические &#10;дни и недели,Обобщающие&#10;занятия,Детские &#10;исследовательские&#10; проекты,Интегрированные&#10;занятия,Комплексные&#10;занятия,Экологическое&#10;воспитание,Правовое&#10;воспитание,Основы&#10;безопасности&#10;жизни,Экономические&#10;игры,Дополнительное&#10;бесплатное&#10;образование,Правила&#10;дорожного&#10;движения,Гуманизация&#10;педпроцесса,Гибкий режим дня.&#10;Ведущая деятельность&#10; - игра !,Снижение учебной&#10;нагрузки за счет&#10;качества занятий, Принцип &#10;интеграции &#10;образовательных &#10;областей,Личностно-&#10;ориентированный&#10;подход в общении&#10;взрослого с детьми,Повышение&#10;качества&#10;дошкольного &#10;воспитательно-&#10;образовательного&#10;процесса" style="width:563.25pt;height:7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Zj9AQAAEAKAAAOAAAAZHJzL2Uyb0RvYy54bWysVt1OG0cUvq/Ud5hupVwZDA6U4GAilChV&#10;pTSJlPYBhvUar2rvbGYWDL0KRGkTgWopyUXVVmmqXlcyYMfLn3mF2Tfqd87sGkxELqpe+Gfm/H3n&#10;O+fMzNKdzXZLbATahCqqebPTM54IIl/Vw2it5n3/3f2pW54wiYzqsqWioOZtBca7s/z5Z0uduBpU&#10;VFO16oEWcBKZaieuec0kiavlsvGbQVuaaRUHEYQNpdsywVKvletaduC93SpXZma+KneUrsda+YEx&#10;2L3nhN4y+280Aj951GiYIBGtmgdsCX9r/l6l7/LykqyuaRk3Qz+HIf8DirYMIwQdu7onEynWdfiR&#10;q3boa2VUI5n2VbusGo3QDzgHZDM7cyWbJ00ZB5wLyDHxmCbz/7n1H2481iKs17yboCeSbdTI/pk9&#10;y7r21I6y5/bQjuxJtmfPbGqPBSnVA+ODQft3tm1PID2wadYVNhU3vtxcuZ1tZ8/swPbxuwNRjzdt&#10;Hz66ApKeHbLBDhmxTNhzOBkiQI/0YTVwAbPd7EXuklQQbWT3oYZ/rHRUctKxUzb/JXsFJ91JMLZX&#10;sn8gmSF8H1EkAnxOMBGUMjyk7Gyvyh5vPF1XyW37PnuOSNu0z/nBeh/5sLBk39pBtjOWsh3Y6EFl&#10;RGkCIf0iyZL9HaoEGRRmP38i+rTz8r4gaSIfeGBeKZXXQNvPdp36EOpnWRf+U3tUYmZOOT4FQ2Dg&#10;T+3A8YF8AYJqhV/KHlTbtGTfEWy7z9QRgTD4yDllcpH0hcuUSTphd9QM4woWodkT6Ab+EbSOQdtu&#10;yf4K0FTqQ2aJRDAFqrNs95rgv0HnFFWjUMdwfr3mP8gZXYsP6jpmAcFdUgfcTOcQ7XBI5FKinscC&#10;Iv58SvMdxSa9ogL7ADTExjlyZxFXO3XBPoBMam6w7GCR6eklWGOuU+KCqHnLvigB6pjxPGA3h4WA&#10;CERMENnkMBdQDd04FHRO5JaShYPV5/Yc2Q9sjhEotjHN2BxwaFT8DaYG7URLpNHLfgIiN7f5/HBZ&#10;sU0tvk3N+Qaa+9x0RzTwA3hL7amg1su6eYu/xnYf4+VGlfqQGzgffCoPmmSPIYkptCt3SU98UbJ/&#10;MZIcINoaTtDlCEgsHLkk6CQhKmne0fyCgAu4pHHYcSo00zwd4A99xyqED0uaIsHtkGIH+drzfHho&#10;XbQsM1GceQg9wTtr8aFJZ1huDR0uWHF44Vhwx4E7z4B/ymHjc4MqQGDAYFFK6vc8Qzox+9kL+hb2&#10;QHD8V2QCtHnfHdgh2aImbg5GYICKQKfWHjUgWp5cA+HL3DJvoivcOFDULy/dWPFlQKM1yjObmKeL&#10;3C8Suo4dxB933pU+oou5E5sq7qcn8WNNV6uJHyj/ByMidbcpo7VgxcS43vHowL1VbGmtOs1A1nFD&#10;zpKL8oQPWhh4E6udb1UdN51cTxRf25sN3aYYuJDFJr8Otsavg2AzET42F2bnb1YW5j3hQ3ZrsTK3&#10;WJnnGLJamMfaJF8Hqi3oT83TwMfu5cYDkxAcWS1UKFqk7oetFj9BWtHEBhRph+ETYkfGqqpvAb1W&#10;7hmDZxf+NJX+0RMdPGFqnnm6LnXgidY3ERhYnJ2bozcPL+bmFypY6MuS1csSGflwVfMST7i/dxP3&#10;TlqPdbjWZKIdxhWw1gg5H2LUocrB4pnCaeZPKnoHXV6z1sXDb/lfAAAA//8DAFBLAwQUAAYACAAA&#10;ACEAmJCgD94AAAAHAQAADwAAAGRycy9kb3ducmV2LnhtbEyPQUvDQBCF70L/wzIFL2I3LaZIzKaU&#10;QrGIUEy15212TILZ2TS7TeK/d+pFL8Mb3vDeN+lqtI3osfO1IwXzWQQCqXCmplLB+2F7/wjCB01G&#10;N45QwTd6WGWTm1Qnxg30hn0eSsEh5BOtoAqhTaT0RYVW+5lrkdj7dJ3VgdeulKbTA4fbRi6iaCmt&#10;rokbKt3ipsLiK79YBUOx74+H12e5vzvuHJ13503+8aLU7XRcP4EIOIa/Y7jiMzpkzHRyFzJeNAr4&#10;kfA7r958sYxBnFg9RHEMMkvlf/7sBwAA//8DAFBLAQItABQABgAIAAAAIQC2gziS/gAAAOEBAAAT&#10;AAAAAAAAAAAAAAAAAAAAAABbQ29udGVudF9UeXBlc10ueG1sUEsBAi0AFAAGAAgAAAAhADj9If/W&#10;AAAAlAEAAAsAAAAAAAAAAAAAAAAALwEAAF9yZWxzLy5yZWxzUEsBAi0AFAAGAAgAAAAhAO3FtmP0&#10;BAAAQAoAAA4AAAAAAAAAAAAAAAAALgIAAGRycy9lMm9Eb2MueG1sUEsBAi0AFAAGAAgAAAAhAJiQ&#10;oA/eAAAABwEAAA8AAAAAAAAAAAAAAAAATgcAAGRycy9kb3ducmV2LnhtbFBLBQYAAAAABAAEAPMA&#10;AABZCAAAAAA=&#10;" filled="f" stroked="f">
                      <o:lock v:ext="edit" aspectratio="t"/>
                      <w10:anchorlock/>
                    </v:rect>
                  </w:pict>
                </mc:Fallback>
              </mc:AlternateContent>
            </w:r>
          </w:p>
        </w:tc>
      </w:tr>
      <w:tr w:rsidR="00C41ED7" w:rsidRPr="00C41ED7" w14:paraId="66A96EA2" w14:textId="77777777" w:rsidTr="00C41ED7">
        <w:trPr>
          <w:trHeight w:val="3690"/>
          <w:tblCellSpacing w:w="0" w:type="dxa"/>
        </w:trPr>
        <w:tc>
          <w:tcPr>
            <w:tcW w:w="0" w:type="auto"/>
            <w:tcMar>
              <w:top w:w="15" w:type="dxa"/>
              <w:left w:w="15" w:type="dxa"/>
              <w:bottom w:w="15" w:type="dxa"/>
              <w:right w:w="15" w:type="dxa"/>
            </w:tcMar>
            <w:vAlign w:val="center"/>
            <w:hideMark/>
          </w:tcPr>
          <w:p w14:paraId="37BCA280"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tc>
        <w:tc>
          <w:tcPr>
            <w:tcW w:w="0" w:type="auto"/>
            <w:vAlign w:val="center"/>
            <w:hideMark/>
          </w:tcPr>
          <w:p w14:paraId="5AB2D05B" w14:textId="77777777" w:rsidR="00C41ED7" w:rsidRPr="00C41ED7" w:rsidRDefault="00C41ED7" w:rsidP="00C41ED7">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8F01451" w14:textId="77777777" w:rsidR="00C41ED7" w:rsidRPr="00C41ED7" w:rsidRDefault="00C41ED7" w:rsidP="00C41ED7">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D48386C" w14:textId="77777777" w:rsidR="00C41ED7" w:rsidRPr="00C41ED7" w:rsidRDefault="00C41ED7" w:rsidP="00C41ED7">
            <w:pPr>
              <w:spacing w:after="0" w:line="240" w:lineRule="auto"/>
              <w:rPr>
                <w:rFonts w:ascii="Times New Roman" w:eastAsia="Times New Roman" w:hAnsi="Times New Roman" w:cs="Times New Roman"/>
                <w:sz w:val="20"/>
                <w:szCs w:val="20"/>
                <w:lang w:eastAsia="ru-RU"/>
              </w:rPr>
            </w:pPr>
          </w:p>
        </w:tc>
      </w:tr>
      <w:tr w:rsidR="00C41ED7" w:rsidRPr="00C41ED7" w14:paraId="49AC15A9" w14:textId="77777777" w:rsidTr="00C41ED7">
        <w:trPr>
          <w:trHeight w:val="1290"/>
          <w:tblCellSpacing w:w="0" w:type="dxa"/>
        </w:trPr>
        <w:tc>
          <w:tcPr>
            <w:tcW w:w="0" w:type="auto"/>
            <w:tcMar>
              <w:top w:w="15" w:type="dxa"/>
              <w:left w:w="15" w:type="dxa"/>
              <w:bottom w:w="15" w:type="dxa"/>
              <w:right w:w="15" w:type="dxa"/>
            </w:tcMar>
            <w:vAlign w:val="center"/>
            <w:hideMark/>
          </w:tcPr>
          <w:p w14:paraId="0D06302B"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0" w:type="auto"/>
            <w:tcMar>
              <w:top w:w="15" w:type="dxa"/>
              <w:left w:w="15" w:type="dxa"/>
              <w:bottom w:w="15" w:type="dxa"/>
              <w:right w:w="15" w:type="dxa"/>
            </w:tcMar>
            <w:vAlign w:val="center"/>
            <w:hideMark/>
          </w:tcPr>
          <w:p w14:paraId="4172AA01"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0" w:type="auto"/>
            <w:tcMar>
              <w:top w:w="15" w:type="dxa"/>
              <w:left w:w="15" w:type="dxa"/>
              <w:bottom w:w="15" w:type="dxa"/>
              <w:right w:w="15" w:type="dxa"/>
            </w:tcMar>
            <w:vAlign w:val="center"/>
            <w:hideMark/>
          </w:tcPr>
          <w:p w14:paraId="66F0ADAB" w14:textId="1D6C5096" w:rsidR="00C41ED7" w:rsidRPr="00C41ED7" w:rsidRDefault="00C41ED7" w:rsidP="00C41ED7">
            <w:pPr>
              <w:spacing w:after="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noProof/>
                <w:sz w:val="24"/>
                <w:szCs w:val="24"/>
                <w:lang w:eastAsia="ru-RU"/>
              </w:rPr>
              <mc:AlternateContent>
                <mc:Choice Requires="wps">
                  <w:drawing>
                    <wp:inline distT="0" distB="0" distL="0" distR="0" wp14:anchorId="126CDC16" wp14:editId="28353CDA">
                      <wp:extent cx="1238250" cy="819150"/>
                      <wp:effectExtent l="0" t="0" r="0" b="0"/>
                      <wp:docPr id="29" name="Прямоугольник 29" descr="Условия и &#10;средства&#10;для развития&#10; познавательных&#10;способностей,&#10;развивающая &#10;сре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A7399D" id="Прямоугольник 29" o:spid="_x0000_s1026" alt="Условия и &#10;средства&#10;для развития&#10; познавательных&#10;способностей,&#10;развивающая &#10;среда" style="width:97.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IdQhQIAAI8EAAAOAAAAZHJzL2Uyb0RvYy54bWysVMFuEzEQvSPxD5aROEE2G1pIl2yqqlUR&#10;UoFKhQ9wvN7sil3b2E434dQWcUAg8gkc+IEArVoohF/w/hFjbxpauCEuXntm/ObN88z21sdlgfaZ&#10;0rngMQ5bbYwYpyLJ+TDGz55u3+5ipA3hCSkEZzGeMI3X+9ev9SoZsY7IRJEwhQCE66iSMc6MkVEQ&#10;aJqxkuiWkIyDMxWqJAaOahgkilSAXhZBp92+G1RCJVIJyrQG61bjxH2Pn6aMmidpqplBRYyBm/Gr&#10;8uvArUG/R6KhIjLL6YIG+QcWJck5JF1CbRFD0Ejlf0GVOVVCi9S0qCgDkaY5Zb4GqCZs/1HNXkYk&#10;87WAOFouZdL/D5Y+3t9VKE9i3FnDiJMS3sh+qA/qqf1u5/Ur+8XO7Xn9zv6wZ/YbckEJ0xQUtB/r&#10;Q3sO3s/2rJ4ie4Zu3hhv3K8P6wN7Yo/hewSumTfaY8CYIvDM7Km/cOQueR+yPwHkFBLMXDzcOmkS&#10;1m/r1wtIFwLZ5vYThMHOB3291XiXoP76+/oNgEyvkrEz99CV1BHUuyd3lXsqLXcEfa4RF5sZ4UO2&#10;oSW0CzQx6HBhUkpUGSMJKB46iOAKhjtoQEOD6pFIQDkyMsK3wThVpcsBD4zGvtsmy25jY4MoGMPO&#10;nW5nFZqSgq8broWwdylIdHFbKm0eMFEit4mxAnoenezvaNOEXoS4ZFxs50UBdhIV/IoBMJ3Fs3eE&#10;Gy0GIpkAeSWaqYAphk0m1EuMKpiIGOsXI6IYRsVDDgKshSsrboT8YWX1XgcO6rJncNlDOAWoGBuM&#10;mu2macZuJFU+zLzODccNEC3NfT1O0IbVgix0vVdkMaFurC6ffdTv/0j/FwAAAP//AwBQSwMEFAAG&#10;AAgAAAAhADsfknvbAAAABQEAAA8AAABkcnMvZG93bnJldi54bWxMj0FLw0AQhe+C/2EZwYvYjQXF&#10;xmyKFMQiQjHVnqfZMQlmZ9PsNon/3qkXvQzzeMOb72XLybVqoD40ng3czBJQxKW3DVcG3rdP1/eg&#10;QkS22HomA98UYJmfn2WYWj/yGw1FrJSEcEjRQB1jl2odypochpnviMX79L3DKLKvtO1xlHDX6nmS&#10;3GmHDcuHGjta1VR+FUdnYCw3w277+qw3V7u158P6sCo+Xoy5vJgeH0BFmuLfMZzwBR1yYdr7I9ug&#10;WgNSJP7Ok7e4FbmXZb5IQOeZ/k+f/wAAAP//AwBQSwECLQAUAAYACAAAACEAtoM4kv4AAADhAQAA&#10;EwAAAAAAAAAAAAAAAAAAAAAAW0NvbnRlbnRfVHlwZXNdLnhtbFBLAQItABQABgAIAAAAIQA4/SH/&#10;1gAAAJQBAAALAAAAAAAAAAAAAAAAAC8BAABfcmVscy8ucmVsc1BLAQItABQABgAIAAAAIQBOsIdQ&#10;hQIAAI8EAAAOAAAAAAAAAAAAAAAAAC4CAABkcnMvZTJvRG9jLnhtbFBLAQItABQABgAIAAAAIQA7&#10;H5J72wAAAAUBAAAPAAAAAAAAAAAAAAAAAN8EAABkcnMvZG93bnJldi54bWxQSwUGAAAAAAQABADz&#10;AAAA5wUAAAAA&#10;" filled="f" stroked="f">
                      <o:lock v:ext="edit" aspectratio="t"/>
                      <w10:anchorlock/>
                    </v:rect>
                  </w:pict>
                </mc:Fallback>
              </mc:AlternateContent>
            </w:r>
          </w:p>
        </w:tc>
        <w:tc>
          <w:tcPr>
            <w:tcW w:w="0" w:type="auto"/>
            <w:vAlign w:val="center"/>
            <w:hideMark/>
          </w:tcPr>
          <w:p w14:paraId="3A437A00" w14:textId="77777777" w:rsidR="00C41ED7" w:rsidRPr="00C41ED7" w:rsidRDefault="00C41ED7" w:rsidP="00C41ED7">
            <w:pPr>
              <w:spacing w:after="0" w:line="240" w:lineRule="auto"/>
              <w:rPr>
                <w:rFonts w:ascii="Times New Roman" w:eastAsia="Times New Roman" w:hAnsi="Times New Roman" w:cs="Times New Roman"/>
                <w:sz w:val="20"/>
                <w:szCs w:val="20"/>
                <w:lang w:eastAsia="ru-RU"/>
              </w:rPr>
            </w:pPr>
          </w:p>
        </w:tc>
      </w:tr>
    </w:tbl>
    <w:p w14:paraId="69C7CF0E" w14:textId="103713B2"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noProof/>
          <w:color w:val="000000"/>
          <w:sz w:val="18"/>
          <w:szCs w:val="18"/>
          <w:lang w:eastAsia="ru-RU"/>
        </w:rPr>
        <mc:AlternateContent>
          <mc:Choice Requires="wps">
            <w:drawing>
              <wp:inline distT="0" distB="0" distL="0" distR="0" wp14:anchorId="7543EBB1" wp14:editId="14E78070">
                <wp:extent cx="152400" cy="400050"/>
                <wp:effectExtent l="0" t="0" r="0" b="0"/>
                <wp:docPr id="28" name="Прямоугольник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86E31A" id="Прямоугольник 28" o:spid="_x0000_s1026" style="width:12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XVEwIAANcDAAAOAAAAZHJzL2Uyb0RvYy54bWysU82O0zAQviPxDpbvNGnV8hM1Xa12tQhp&#10;gZV2eQDXcRqLxGPGbtNyQuKKxCPwEFwQC/sM6RsxdtrShRviYnlm7M/ffPN5erJuarZS6DSYnA8H&#10;KWfKSCi0WeT8zc3Fo6ecOS9MIWowKucb5fjJ7OGDaWszNYIK6kIhIxDjstbmvPLeZkniZKUa4QZg&#10;laFiCdgITyEukgJFS+hNnYzS9HHSAhYWQSrnKHveF/ks4pelkv51WTrlWZ1z4ubjinGdhzWZTUW2&#10;QGErLXc0xD+waIQ29OgB6lx4wZao/4JqtERwUPqBhCaBstRSxR6om2H6RzfXlbAq9kLiOHuQyf0/&#10;WPlqdYVMFzkf0aSMaGhG3Zfth+3n7kd3t/3Yfe3uutvtp+5n9637zugQKdZal9HFa3uFoWdnL0G+&#10;dczAWSXMQp06S7qTGwhwn0KEtlKiIOrDAJHcwwiBIzQ2b19CQRTE0kPUc11iE94gpdg6jm1zGJta&#10;eyYpOZyMxikNV1KJNukkjjUR2f6yReefK2hY2OQciV0EF6tL5wMZke2PhLcMXOi6js6ozb0EHQyZ&#10;SD7w7aWYQ7Eh7gi9u+g30KYCfM9ZS87KuXu3FKg4q18Y6v/ZcDwOVozBePJkRAEeV+bHFWEkQeXc&#10;c9Zvz3xv36VFvaiizD3HU9Ks1LGfoGfPakeW3BPb3Dk92PM4jqd+/8fZLwAAAP//AwBQSwMEFAAG&#10;AAgAAAAhAEz2RmDaAAAAAwEAAA8AAABkcnMvZG93bnJldi54bWxMj0FLw0AQhe+C/2EZwYvYjVWK&#10;xEyKFMQiQmmqPW+zYxLMzqbZbRL/vaMXvTx4vOG9b7Ll5Fo1UB8azwg3swQUceltwxXC2+7p+h5U&#10;iIataT0TwhcFWObnZ5lJrR95S0MRKyUlHFKDUMfYpVqHsiZnwsx3xJJ9+N6ZKLavtO3NKOWu1fMk&#10;WWhnGpaF2nS0qqn8LE4OYSw3w373+qw3V/u15+P6uCreXxAvL6bHB1CRpvh3DD/4gg65MB38iW1Q&#10;LYI8En9VsvmduAPC4jYBnWf6P3v+DQAA//8DAFBLAQItABQABgAIAAAAIQC2gziS/gAAAOEBAAAT&#10;AAAAAAAAAAAAAAAAAAAAAABbQ29udGVudF9UeXBlc10ueG1sUEsBAi0AFAAGAAgAAAAhADj9If/W&#10;AAAAlAEAAAsAAAAAAAAAAAAAAAAALwEAAF9yZWxzLy5yZWxzUEsBAi0AFAAGAAgAAAAhAJdUVdUT&#10;AgAA1wMAAA4AAAAAAAAAAAAAAAAALgIAAGRycy9lMm9Eb2MueG1sUEsBAi0AFAAGAAgAAAAhAEz2&#10;RmDaAAAAAwEAAA8AAAAAAAAAAAAAAAAAbQQAAGRycy9kb3ducmV2LnhtbFBLBQYAAAAABAAEAPMA&#10;AAB0BQAAAAA=&#10;" filled="f" stroked="f">
                <o:lock v:ext="edit" aspectratio="t"/>
                <w10:anchorlock/>
              </v:rect>
            </w:pict>
          </mc:Fallback>
        </mc:AlternateContent>
      </w:r>
      <w:r w:rsidRPr="00C41ED7">
        <w:rPr>
          <w:rFonts w:ascii="Arial" w:eastAsia="Times New Roman" w:hAnsi="Arial" w:cs="Arial"/>
          <w:noProof/>
          <w:color w:val="000000"/>
          <w:sz w:val="18"/>
          <w:szCs w:val="18"/>
          <w:lang w:eastAsia="ru-RU"/>
        </w:rPr>
        <mc:AlternateContent>
          <mc:Choice Requires="wps">
            <w:drawing>
              <wp:inline distT="0" distB="0" distL="0" distR="0" wp14:anchorId="49B5CBE1" wp14:editId="7ECA5131">
                <wp:extent cx="152400" cy="400050"/>
                <wp:effectExtent l="0" t="0" r="0" b="0"/>
                <wp:docPr id="27" name="Прямоугольник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901B2D" id="Прямоугольник 27" o:spid="_x0000_s1026" style="width:12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0TEwIAANcDAAAOAAAAZHJzL2Uyb0RvYy54bWysU82O0zAQviPxDpbvNGnVshA1Xa12tQhp&#10;gZUWHsB1nMYi8Zix27SckLgi7SPwEFwQP/sM6RsxdtrShRviYnlm7M/ffPN5erpuarZS6DSYnA8H&#10;KWfKSCi0WeT8zevLR084c16YQtRgVM43yvHT2cMH09ZmagQV1IVCRiDGZa3NeeW9zZLEyUo1wg3A&#10;KkPFErARnkJcJAWKltCbOhml6eOkBSwsglTOUfaiL/JZxC9LJf2rsnTKszrnxM3HFeM6D2sym4ps&#10;gcJWWu5oiH9g0Qht6NED1IXwgi1R/wXVaIngoPQDCU0CZamlij1QN8P0j25uKmFV7IXEcfYgk/t/&#10;sPLl6hqZLnI+OuHMiIZm1H3eftjedj+6u+3H7kt3133ffup+dl+7b4wOkWKtdRldvLHXGHp29grk&#10;W8cMnFfCLNSZs6Q7uYEA9ylEaCslCqI+DBDJPYwQOEJj8/YFFERBLD1EPdclNuENUoqt49g2h7Gp&#10;tWeSksPJaJzScCWVaJNO4lgTke0vW3T+mYKGhU3OkdhFcLG6cj6QEdn+SHjLwKWu6+iM2txL0MGQ&#10;ieQD316KORQb4o7Qu4t+A20qwPecteSsnLt3S4GKs/q5of6fDsfjYMUYjCcnIwrwuDI/rggjCSrn&#10;nrN+e+57+y4t6kUVZe45npFmpY79BD17Vjuy5J7Y5s7pwZ7HcTz1+z/OfgEAAP//AwBQSwMEFAAG&#10;AAgAAAAhAEz2RmDaAAAAAwEAAA8AAABkcnMvZG93bnJldi54bWxMj0FLw0AQhe+C/2EZwYvYjVWK&#10;xEyKFMQiQmmqPW+zYxLMzqbZbRL/vaMXvTx4vOG9b7Ll5Fo1UB8azwg3swQUceltwxXC2+7p+h5U&#10;iIataT0TwhcFWObnZ5lJrR95S0MRKyUlHFKDUMfYpVqHsiZnwsx3xJJ9+N6ZKLavtO3NKOWu1fMk&#10;WWhnGpaF2nS0qqn8LE4OYSw3w373+qw3V/u15+P6uCreXxAvL6bHB1CRpvh3DD/4gg65MB38iW1Q&#10;LYI8En9VsvmduAPC4jYBnWf6P3v+DQAA//8DAFBLAQItABQABgAIAAAAIQC2gziS/gAAAOEBAAAT&#10;AAAAAAAAAAAAAAAAAAAAAABbQ29udGVudF9UeXBlc10ueG1sUEsBAi0AFAAGAAgAAAAhADj9If/W&#10;AAAAlAEAAAsAAAAAAAAAAAAAAAAALwEAAF9yZWxzLy5yZWxzUEsBAi0AFAAGAAgAAAAhAG8kvRMT&#10;AgAA1wMAAA4AAAAAAAAAAAAAAAAALgIAAGRycy9lMm9Eb2MueG1sUEsBAi0AFAAGAAgAAAAhAEz2&#10;RmDaAAAAAwEAAA8AAAAAAAAAAAAAAAAAbQQAAGRycy9kb3ducmV2LnhtbFBLBQYAAAAABAAEAPMA&#10;AAB0BQAAAAA=&#10;" filled="f" stroked="f">
                <o:lock v:ext="edit" aspectratio="t"/>
                <w10:anchorlock/>
              </v:rect>
            </w:pict>
          </mc:Fallback>
        </mc:AlternateContent>
      </w:r>
    </w:p>
    <w:p w14:paraId="315F440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EC252C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FEE950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ED712B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BF6D2AD" w14:textId="6282A262"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noProof/>
          <w:color w:val="000000"/>
          <w:sz w:val="18"/>
          <w:szCs w:val="18"/>
          <w:lang w:eastAsia="ru-RU"/>
        </w:rPr>
        <mc:AlternateContent>
          <mc:Choice Requires="wps">
            <w:drawing>
              <wp:inline distT="0" distB="0" distL="0" distR="0" wp14:anchorId="5E5B43D7" wp14:editId="18CF4479">
                <wp:extent cx="152400" cy="390525"/>
                <wp:effectExtent l="0" t="0" r="0" b="0"/>
                <wp:docPr id="26" name="Прямоугольник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74CFB0" id="Прямоугольник 26" o:spid="_x0000_s1026" style="width:12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S+DFQIAANcDAAAOAAAAZHJzL2Uyb0RvYy54bWysU81uEzEQviPxDpbvZDdLUtpVNlXVqgip&#10;QKXCAzheb3bFrseMnWzCCYlrJR6Bh+BS8dNn2LwRY28SUrghLpZnxv7mm8+fJ6erpmZLhbYCnfHh&#10;IOZMaQl5pecZf/vm8skxZ9YJnYsatMr4Wll+On38aNKaVCVQQp0rZASibdqajJfOmTSKrCxVI+wA&#10;jNJULAAb4SjEeZSjaAm9qaMkjo+iFjA3CFJZS9mLvsinAb8olHSvi8Iqx+qMEzcXVgzrzK/RdCLS&#10;OQpTVnJLQ/wDi0ZUmpruoS6EE2yB1V9QTSURLBRuIKGJoCgqqcIMNM0w/mOam1IYFWYhcazZy2T/&#10;H6x8tbxGVuUZT44406KhN+q+bD5uPnc/uvvNp+5rd99939x2P7u77hujQ6RYa2xKF2/MNfqZrbkC&#10;+c4yDeel0HN1Zg3pTm4gwF0KEdpSiZyoDz1E9ADDB5bQ2Kx9CTlREAsHQc9VgY3vQUqxVXi29f7Z&#10;1MoxScnhOBnF9LiSSk9P4nEyDh1Eurts0LrnChrmNxlHYhfAxfLKOk9GpLsjvpeGy6qugzNq/SBB&#10;B30mkPd8eylmkK+JO0LvLvoNtCkBP3DWkrMybt8vBCrO6hea5j8ZjkbeiiEYjZ8lFOBhZXZYEVoS&#10;VMYdZ/323PX2XRis5mWQued4RpoVVZjH69mz2pIl94Qxt0739jyMw6nf/3H6CwAA//8DAFBLAwQU&#10;AAYACAAAACEAeg0ClNoAAAADAQAADwAAAGRycy9kb3ducmV2LnhtbEyPQUvDQBCF74L/YRnBi9hN&#10;ixaJmRQpiEWEYqo9b7NjEszOptltEv+9oxe9PHi84b1vstXkWjVQHxrPCPNZAoq49LbhCuFt93h9&#10;BypEw9a0ngnhiwKs8vOzzKTWj/xKQxErJSUcUoNQx9ilWoeyJmfCzHfEkn343pkotq+07c0o5a7V&#10;iyRZamcaloXadLSuqfwsTg5hLLfDfvfypLdX+43n4+a4Lt6fES8vpod7UJGm+HcMP/iCDrkwHfyJ&#10;bVAtgjwSf1WyxY24A8Jyfgs6z/R/9vwbAAD//wMAUEsBAi0AFAAGAAgAAAAhALaDOJL+AAAA4QEA&#10;ABMAAAAAAAAAAAAAAAAAAAAAAFtDb250ZW50X1R5cGVzXS54bWxQSwECLQAUAAYACAAAACEAOP0h&#10;/9YAAACUAQAACwAAAAAAAAAAAAAAAAAvAQAAX3JlbHMvLnJlbHNQSwECLQAUAAYACAAAACEA23Uv&#10;gxUCAADXAwAADgAAAAAAAAAAAAAAAAAuAgAAZHJzL2Uyb0RvYy54bWxQSwECLQAUAAYACAAAACEA&#10;eg0ClNoAAAADAQAADwAAAAAAAAAAAAAAAABvBAAAZHJzL2Rvd25yZXYueG1sUEsFBgAAAAAEAAQA&#10;8wAAAHYFAAAAAA==&#10;" filled="f" stroked="f">
                <o:lock v:ext="edit" aspectratio="t"/>
                <w10:anchorlock/>
              </v:rect>
            </w:pict>
          </mc:Fallback>
        </mc:AlternateContent>
      </w:r>
    </w:p>
    <w:p w14:paraId="16FCED8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031DE4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428985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4691FF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FFB3CB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454441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FC6097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B65060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DA4E31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9A85A5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A9FBBC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CF30C1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323CFE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FEBD34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515C03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E7AA01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15D7EF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ADC51C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138F6F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16613E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416600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p w14:paraId="196EE7F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EC5356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E9ED8B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EEC703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F9AE84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4CE630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CBAF9C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C0E5F5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E6CE1E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2241FF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EEAD23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18E99F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6B63FE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8BD3A7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E7787C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AA15DE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B9D052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1DB313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0FAC29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F0932D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EF03D3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169626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2F05005" w14:textId="2BB399F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noProof/>
          <w:color w:val="000000"/>
          <w:sz w:val="18"/>
          <w:szCs w:val="18"/>
          <w:lang w:eastAsia="ru-RU"/>
        </w:rPr>
        <mc:AlternateContent>
          <mc:Choice Requires="wps">
            <w:drawing>
              <wp:inline distT="0" distB="0" distL="0" distR="0" wp14:anchorId="6E46656C" wp14:editId="592641B5">
                <wp:extent cx="1495425" cy="800100"/>
                <wp:effectExtent l="0" t="0" r="0" b="0"/>
                <wp:docPr id="25" name="Прямоугольник 25" descr="Краеведческая работа.&#10;Изучение истории поселка&#10;через комнату краевед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54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4E3CD6" id="Прямоугольник 25" o:spid="_x0000_s1026" alt="Краеведческая работа.&#10;Изучение истории поселка&#10;через комнату краеведения" style="width:117.7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lefQIAAHEEAAAOAAAAZHJzL2Uyb0RvYy54bWysVMtuEzEU3SPxD5aR2JFJohTaIZMqalWE&#10;1EKlwgc4Hk9mxIxtbKeTskqaBRukbhEbfqE8okYtDb/g+SOuPW1IYYdYjOX78PG5515Pd3tc5OiY&#10;KZ0JHuFWo4kR41TEGR9G+PWrvUebGGlDeExywVmET5jG273797qlDFlbpCKPmUIAwnVYyginxsgw&#10;CDRNWUF0Q0jGIZgIVRADphoGsSIloBd50G42HwelULFUgjKtwbtbB3HP4ycJo+ZlkmhmUB5h4Gb8&#10;qvw6cGvQ65JwqIhMM3pDg/wDi4JkHC5dQe0SQ9BIZX9BFRlVQovENKgoApEkGWW+Bqim1fyjmqOU&#10;SOZrAXG0XMmk/x8sfXF8qFAWR7i9gREnBfTIfq4m1Zn9YZfVzH6zS3tVfbDXdmEvkUuKmaagoP1U&#10;Tey5nduv8H2v3tt5NbWX9rw6Qz7wBY6f2vPGwwfj/lP70V5UM5fkgebILqophJeQurALZH/CdgrR&#10;Kwfhj3jECbguEPiWQOcawE+rGZjrN9eQ1ZlrZSl1CBUdyUPlmqHlvqBvNOJiJyV8yPpawkDAmEKl&#10;ty6lRJkyEoOmLQcR3MFwhgY0NCgPRAzakJERvtHjRBXuDmghGvt5OlnNExsbRMHZ6mxtdJxkFGKb&#10;TWiwH7iAhLenpdLmGRMFcpsIK6Dn0cnxvjaODQlvU9xlXOxlee5nNud3HJDoPJ69I1xrMRDxCZBX&#10;op57eKewSYV6h1EJMx9h/XZEFMMof85BgK1Wp+MeiTc6G0/aYKj1yGA9QjgFqAgbjOrtjqkf1kiq&#10;bJh6nWuOfRAtyXw9TtCa1Q1ZmGtf5s0bdA9n3fZZv/8UvV8AAAD//wMAUEsDBBQABgAIAAAAIQAR&#10;h/BT3QAAAAUBAAAPAAAAZHJzL2Rvd25yZXYueG1sTI9BS8NAEIXvQv/DMoVepN0YaSkxmyIFsRSh&#10;mGrP2+yYBLOzaXabxH/v6EUvD4b3eO+bdDPaRvTY+dqRgrtFBAKpcKamUsHb8Wm+BuGDJqMbR6jg&#10;Cz1ssslNqhPjBnrFPg+l4BLyiVZQhdAmUvqiQqv9wrVI7H24zurAZ1dK0+mBy20j4yhaSatr4oVK&#10;t7itsPjMr1bBUBz60/HlWR5uTztHl91lm7/vlZpNx8cHEAHH8BeGH3xGh4yZzu5KxotGAT8SfpW9&#10;+H65BHHmULyKQGap/E+ffQMAAP//AwBQSwECLQAUAAYACAAAACEAtoM4kv4AAADhAQAAEwAAAAAA&#10;AAAAAAAAAAAAAAAAW0NvbnRlbnRfVHlwZXNdLnhtbFBLAQItABQABgAIAAAAIQA4/SH/1gAAAJQB&#10;AAALAAAAAAAAAAAAAAAAAC8BAABfcmVscy8ucmVsc1BLAQItABQABgAIAAAAIQAJAZlefQIAAHEE&#10;AAAOAAAAAAAAAAAAAAAAAC4CAABkcnMvZTJvRG9jLnhtbFBLAQItABQABgAIAAAAIQARh/BT3QAA&#10;AAUBAAAPAAAAAAAAAAAAAAAAANcEAABkcnMvZG93bnJldi54bWxQSwUGAAAAAAQABADzAAAA4QUA&#10;AAAA&#10;" filled="f" stroked="f">
                <o:lock v:ext="edit" aspectratio="t"/>
                <w10:anchorlock/>
              </v:rect>
            </w:pict>
          </mc:Fallback>
        </mc:AlternateContent>
      </w:r>
      <w:r w:rsidRPr="00C41ED7">
        <w:rPr>
          <w:rFonts w:ascii="Arial" w:eastAsia="Times New Roman" w:hAnsi="Arial" w:cs="Arial"/>
          <w:noProof/>
          <w:color w:val="000000"/>
          <w:sz w:val="18"/>
          <w:szCs w:val="18"/>
          <w:lang w:eastAsia="ru-RU"/>
        </w:rPr>
        <mc:AlternateContent>
          <mc:Choice Requires="wps">
            <w:drawing>
              <wp:inline distT="0" distB="0" distL="0" distR="0" wp14:anchorId="1DADC3AB" wp14:editId="11487A6F">
                <wp:extent cx="1743075" cy="1066800"/>
                <wp:effectExtent l="0" t="0" r="0" b="0"/>
                <wp:docPr id="24" name="Прямоугольник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307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8CB37A" id="Прямоугольник 24" o:spid="_x0000_s1026" style="width:137.25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a6VFwIAANkDAAAOAAAAZHJzL2Uyb0RvYy54bWysU82O0zAQviPxDpbvNEnptkvUdLXa1SKk&#10;BVZaeADXcZqIxGPGbtNyQuKKxCPwEFwQP/sM6RsxdtrShRviYnlm7M/ffPN5erZuarZSaCvQGU8G&#10;MWdKS8grvcj461dXj045s07oXNSgVcY3yvKz2cMH09akaggl1LlCRiDapq3JeOmcSaPIylI1wg7A&#10;KE3FArARjkJcRDmKltCbOhrG8ThqAXODIJW1lL3si3wW8ItCSfeyKKxyrM44cXNhxbDO/RrNpiJd&#10;oDBlJXc0xD+waESl6dED1KVwgi2x+guqqSSChcINJDQRFEUlVeiBukniP7q5LYVRoRcSx5qDTPb/&#10;wcoXqxtkVZ7x4YgzLRqaUfd5+377qfvR3W0/dF+6u+779mP3s/vafWN0iBRrjU3p4q25Qd+zNdcg&#10;31im4aIUeqHOrSHdyQ0EuE8hQlsqkRP1xENE9zB8YAmNzdvnkBMFsXQQ9FwX2Pg3SCm2DmPbHMam&#10;1o5JSiaT0eN4csKZpFoSj8encRhsJNL9dYPWPVXQML/JOBK/AC9W19Z5OiLdH/Gvabiq6jp4o9b3&#10;EnTQZwJ9z7gXYw75htgj9P6i/0CbEvAdZy15K+P27VKg4qx+pkmBJ8lo5M0YgtHJZEgBHlfmxxWh&#10;JUFl3HHWby9cb+ClwWpRBqF7juekWlGFfryiPasdWfJPaHPndW/Q4zic+v0jZ78AAAD//wMAUEsD&#10;BBQABgAIAAAAIQDJnXXK3gAAAAUBAAAPAAAAZHJzL2Rvd25yZXYueG1sTI9BS8NAEIXvQv/DMoIX&#10;aTcWrSVmU6QgFhFK09rzNjsmodnZNLtN4r936qVeHgzv8d43yWKwteiw9ZUjBQ+TCARS7kxFhYLd&#10;9m08B+GDJqNrR6jgBz0s0tFNomPjetpgl4VCcAn5WCsoQ2hiKX1eotV+4hok9r5da3Xgsy2kaXXP&#10;5baW0yiaSasr4oVSN7gsMT9mZ6ugz9fdfvv5Ltf3+5Wj0+q0zL4+lLq7HV5fQAQcwjUMF3xGh5SZ&#10;Du5MxotaAT8S/pS96fPjE4gDh2bzCGSayP/06S8AAAD//wMAUEsBAi0AFAAGAAgAAAAhALaDOJL+&#10;AAAA4QEAABMAAAAAAAAAAAAAAAAAAAAAAFtDb250ZW50X1R5cGVzXS54bWxQSwECLQAUAAYACAAA&#10;ACEAOP0h/9YAAACUAQAACwAAAAAAAAAAAAAAAAAvAQAAX3JlbHMvLnJlbHNQSwECLQAUAAYACAAA&#10;ACEAz+2ulRcCAADZAwAADgAAAAAAAAAAAAAAAAAuAgAAZHJzL2Uyb0RvYy54bWxQSwECLQAUAAYA&#10;CAAAACEAyZ11yt4AAAAFAQAADwAAAAAAAAAAAAAAAABxBAAAZHJzL2Rvd25yZXYueG1sUEsFBgAA&#10;AAAEAAQA8wAAAHwFAAAAAA==&#10;" filled="f" stroked="f">
                <o:lock v:ext="edit" aspectratio="t"/>
                <w10:anchorlock/>
              </v:rect>
            </w:pict>
          </mc:Fallback>
        </mc:AlternateContent>
      </w:r>
      <w:r w:rsidRPr="00C41ED7">
        <w:rPr>
          <w:rFonts w:ascii="Arial" w:eastAsia="Times New Roman" w:hAnsi="Arial" w:cs="Arial"/>
          <w:noProof/>
          <w:color w:val="000000"/>
          <w:sz w:val="18"/>
          <w:szCs w:val="18"/>
          <w:lang w:eastAsia="ru-RU"/>
        </w:rPr>
        <mc:AlternateContent>
          <mc:Choice Requires="wps">
            <w:drawing>
              <wp:inline distT="0" distB="0" distL="0" distR="0" wp14:anchorId="2E382C19" wp14:editId="3C7C1243">
                <wp:extent cx="1685925" cy="752475"/>
                <wp:effectExtent l="0" t="0" r="0" b="0"/>
                <wp:docPr id="23" name="Прямоугольник 23" descr="Месяц: Игра познавательные игрыпознавательные игр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859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85BF13" id="Прямоугольник 23" o:spid="_x0000_s1026" alt="Месяц: Игра познавательные игрыпознавательные игры" style="width:132.75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ag7UQIAAEAEAAAOAAAAZHJzL2Uyb0RvYy54bWysU81uEzEQviPxDpbvZJMladpVNlXVqgip&#10;QKXCAzheb3bFrm1sJ5twKiBxAanXHirxChFVBOKnvIL3jRh7k5DCBSEulufHn7/5ZmawPysLNGVK&#10;54LHuNNqY8Q4FUnOxzF+9vT43i5G2hCekEJwFuM503h/ePfOoJIRC0UmioQpBCBcR5WMcWaMjIJA&#10;04yVRLeEZByCqVAlMWCqcZAoUgF6WQRhu70TVEIlUgnKtAbvURPEQ4+fpoyaJ2mqmUFFjIGb8afy&#10;58idwXBAorEiMsvpigb5BxYlyTl8uoE6Ioagicr/gCpzqoQWqWlRUQYiTXPKfA1QTaf9WzVnGZHM&#10;1wLiaLmRSf8/WPp4eqpQnsQ4vI8RJyX0yH6oz+sL+83e1G/stb2xX+v39rv9bL8gl5QwTUFBe2WX&#10;9av6on4bIXtpr+tzu0D2B6R/guSF/WgX9Wu7bB7X7+wSAQJkwfVvklxnKqkjIHgmT5XTVssTQZ9r&#10;xMVhRviYHWgJ/YWpA+Jrl1KiyhhJQKKOgwhuYThDAxoaVY9EAqWSiRG+b7NUle4P6Aia+fGYb8aD&#10;zQyi4Ozs7Pb2wh5GFGL9Xtjt9/wXJFq/lkqbB0yUyF1irICeRyfTE20cGxKtU9xnXBznReFHsOC3&#10;HJDoPJ69I9xoMRLJHMgr0YwxrB1cMqFeYlTBCMdYv5gQxTAqHnIQYK/T7bqZ90a31w/BUNuR0XaE&#10;cApQMTYYNddD0+zJRKp8nHmdG44HIFqa+3qcoA2rFVkYU1/maqXcHmzbPuvX4g9/AgAA//8DAFBL&#10;AwQUAAYACAAAACEAB6x/wt0AAAAFAQAADwAAAGRycy9kb3ducmV2LnhtbEyPQWvCQBCF7wX/wzJC&#10;L6VuFCKSZiNFEKUUpLH1vGanSWh2NmbXJP33nfZiLw+G93jvm3Q92kb02PnakYL5LAKBVDhTU6ng&#10;/bh9XIHwQZPRjSNU8I0e1tnkLtWJcQO9YZ+HUnAJ+UQrqEJoEyl9UaHVfuZaJPY+XWd14LMrpen0&#10;wOW2kYsoWkqra+KFSre4qbD4yq9WwVAc+tPxdScPD6e9o8v+ssk/XpS6n47PTyACjuEWhl98RoeM&#10;mc7uSsaLRgE/Ev6UvcUyjkGcOTRfxSCzVP6nz34AAAD//wMAUEsBAi0AFAAGAAgAAAAhALaDOJL+&#10;AAAA4QEAABMAAAAAAAAAAAAAAAAAAAAAAFtDb250ZW50X1R5cGVzXS54bWxQSwECLQAUAAYACAAA&#10;ACEAOP0h/9YAAACUAQAACwAAAAAAAAAAAAAAAAAvAQAAX3JlbHMvLnJlbHNQSwECLQAUAAYACAAA&#10;ACEAPVmoO1ECAABABAAADgAAAAAAAAAAAAAAAAAuAgAAZHJzL2Uyb0RvYy54bWxQSwECLQAUAAYA&#10;CAAAACEAB6x/wt0AAAAFAQAADwAAAAAAAAAAAAAAAACrBAAAZHJzL2Rvd25yZXYueG1sUEsFBgAA&#10;AAAEAAQA8wAAALUFAAAAAA==&#10;" filled="f" stroked="f">
                <o:lock v:ext="edit" aspectratio="t"/>
                <w10:anchorlock/>
              </v:rect>
            </w:pict>
          </mc:Fallback>
        </mc:AlternateContent>
      </w:r>
      <w:r w:rsidRPr="00C41ED7">
        <w:rPr>
          <w:rFonts w:ascii="Arial" w:eastAsia="Times New Roman" w:hAnsi="Arial" w:cs="Arial"/>
          <w:color w:val="000000"/>
          <w:sz w:val="18"/>
          <w:szCs w:val="18"/>
          <w:lang w:eastAsia="ru-RU"/>
        </w:rPr>
        <w:t>                                                                                      </w:t>
      </w:r>
    </w:p>
    <w:p w14:paraId="083ACAED" w14:textId="77777777" w:rsidR="00C41ED7" w:rsidRPr="00C41ED7" w:rsidRDefault="00C41ED7" w:rsidP="00C41ED7">
      <w:pPr>
        <w:shd w:val="clear" w:color="auto" w:fill="FFFFFF"/>
        <w:spacing w:before="120" w:after="120" w:line="240" w:lineRule="auto"/>
        <w:outlineLvl w:val="5"/>
        <w:rPr>
          <w:rFonts w:ascii="Arial" w:eastAsia="Times New Roman" w:hAnsi="Arial" w:cs="Arial"/>
          <w:b/>
          <w:bCs/>
          <w:color w:val="000000"/>
          <w:sz w:val="18"/>
          <w:szCs w:val="18"/>
          <w:lang w:eastAsia="ru-RU"/>
        </w:rPr>
      </w:pPr>
      <w:r w:rsidRPr="00C41ED7">
        <w:rPr>
          <w:rFonts w:ascii="Arial" w:eastAsia="Times New Roman" w:hAnsi="Arial" w:cs="Arial"/>
          <w:b/>
          <w:bCs/>
          <w:color w:val="000000"/>
          <w:sz w:val="18"/>
          <w:szCs w:val="18"/>
          <w:lang w:eastAsia="ru-RU"/>
        </w:rPr>
        <w:t> </w:t>
      </w:r>
    </w:p>
    <w:p w14:paraId="5287AA5B" w14:textId="77777777" w:rsidR="00C41ED7" w:rsidRPr="00C41ED7" w:rsidRDefault="00C41ED7" w:rsidP="00C41ED7">
      <w:pPr>
        <w:shd w:val="clear" w:color="auto" w:fill="FFFFFF"/>
        <w:spacing w:before="120" w:after="120" w:line="240" w:lineRule="auto"/>
        <w:outlineLvl w:val="5"/>
        <w:rPr>
          <w:rFonts w:ascii="Arial" w:eastAsia="Times New Roman" w:hAnsi="Arial" w:cs="Arial"/>
          <w:b/>
          <w:bCs/>
          <w:color w:val="000000"/>
          <w:sz w:val="18"/>
          <w:szCs w:val="18"/>
          <w:lang w:eastAsia="ru-RU"/>
        </w:rPr>
      </w:pPr>
      <w:r w:rsidRPr="00C41ED7">
        <w:rPr>
          <w:rFonts w:ascii="Arial" w:eastAsia="Times New Roman" w:hAnsi="Arial" w:cs="Arial"/>
          <w:b/>
          <w:bCs/>
          <w:color w:val="000000"/>
          <w:sz w:val="18"/>
          <w:szCs w:val="18"/>
          <w:lang w:eastAsia="ru-RU"/>
        </w:rPr>
        <w:t> </w:t>
      </w:r>
    </w:p>
    <w:p w14:paraId="399F511B" w14:textId="77777777" w:rsidR="00C41ED7" w:rsidRPr="00C41ED7" w:rsidRDefault="00C41ED7" w:rsidP="00C41ED7">
      <w:pPr>
        <w:shd w:val="clear" w:color="auto" w:fill="FFFFFF"/>
        <w:spacing w:before="120" w:after="120" w:line="240" w:lineRule="auto"/>
        <w:outlineLvl w:val="5"/>
        <w:rPr>
          <w:rFonts w:ascii="Arial" w:eastAsia="Times New Roman" w:hAnsi="Arial" w:cs="Arial"/>
          <w:b/>
          <w:bCs/>
          <w:color w:val="000000"/>
          <w:sz w:val="18"/>
          <w:szCs w:val="18"/>
          <w:lang w:eastAsia="ru-RU"/>
        </w:rPr>
      </w:pPr>
      <w:r w:rsidRPr="00C41ED7">
        <w:rPr>
          <w:rFonts w:ascii="Arial" w:eastAsia="Times New Roman" w:hAnsi="Arial" w:cs="Arial"/>
          <w:b/>
          <w:bCs/>
          <w:color w:val="000000"/>
          <w:sz w:val="18"/>
          <w:szCs w:val="18"/>
          <w:lang w:eastAsia="ru-RU"/>
        </w:rPr>
        <w:t>Модель выпускника.</w:t>
      </w:r>
    </w:p>
    <w:p w14:paraId="2FF74FCD" w14:textId="7EE9BAB2" w:rsidR="00C41ED7" w:rsidRPr="00C41ED7" w:rsidRDefault="00C41ED7" w:rsidP="00C41ED7">
      <w:pPr>
        <w:shd w:val="clear" w:color="auto" w:fill="FFFFFF"/>
        <w:spacing w:before="120" w:after="120" w:line="240" w:lineRule="auto"/>
        <w:outlineLvl w:val="5"/>
        <w:rPr>
          <w:rFonts w:ascii="Arial" w:eastAsia="Times New Roman" w:hAnsi="Arial" w:cs="Arial"/>
          <w:b/>
          <w:bCs/>
          <w:color w:val="000000"/>
          <w:sz w:val="18"/>
          <w:szCs w:val="18"/>
          <w:lang w:eastAsia="ru-RU"/>
        </w:rPr>
      </w:pPr>
      <w:r w:rsidRPr="00C41ED7">
        <w:rPr>
          <w:rFonts w:ascii="Arial" w:eastAsia="Times New Roman" w:hAnsi="Arial" w:cs="Arial"/>
          <w:b/>
          <w:bCs/>
          <w:noProof/>
          <w:color w:val="000000"/>
          <w:sz w:val="18"/>
          <w:szCs w:val="18"/>
          <w:lang w:eastAsia="ru-RU"/>
        </w:rPr>
        <w:lastRenderedPageBreak/>
        <mc:AlternateContent>
          <mc:Choice Requires="wps">
            <w:drawing>
              <wp:inline distT="0" distB="0" distL="0" distR="0" wp14:anchorId="3C007EAB" wp14:editId="54AFFF80">
                <wp:extent cx="2819400" cy="2486025"/>
                <wp:effectExtent l="0" t="0" r="0" b="0"/>
                <wp:docPr id="22" name="Прямоугольник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0" cy="248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852645" id="Прямоугольник 22" o:spid="_x0000_s1026" style="width:222pt;height:1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w+XFgIAANkDAAAOAAAAZHJzL2Uyb0RvYy54bWysU8FuEzEQvSPxD5bvZDertKSrbKqqVRFS&#10;gUotH+B4vdkVux4zdrIJJySuSP0EPoILotBv2PwRY28SUrghLpZnxn7z5vl5crpqarZUaCvQGR8O&#10;Ys6UlpBXep7xt7eXz8acWSd0LmrQKuNrZfnp9OmTSWtSlUAJda6QEYi2aWsyXjpn0iiyslSNsAMw&#10;SlOxAGyEoxDnUY6iJfSmjpI4Po5awNwgSGUtZS/6Ip8G/KJQ0r0pCqscqzNO3FxYMawzv0bTiUjn&#10;KExZyS0N8Q8sGlFparqHuhBOsAVWf0E1lUSwULiBhCaCoqikCjPQNMP4j2luSmFUmIXEsWYvk/1/&#10;sPL18hpZlWc8STjToqE36r5sPm7uuh/dw+ZT97V76O43n7uf3bfuO6NDpFhrbEoXb8w1+pmtuQL5&#10;zjIN56XQc3VmDelObiDAXQoR2lKJnKgPPUT0CMMHltDYrH0FOVEQCwdBz1WBje9BSrFVeLb1/tnU&#10;yjFJyWQ8PBnF9LqSaslofBwnR6GHSHfXDVr3QkHD/CbjSPwCvFheWefpiHR3xHfTcFnVdfBGrR8l&#10;6KDPBPqecS/GDPI1sUfo/UX/gTYl4AfOWvJWxu37hUDFWf1SkwInw9HImzEEo6PnCQV4WJkdVoSW&#10;BJVxx1m/PXe9gRcGq3kZhO45npFqRRXm8Yr2rLZkyT9hzK3XvUEP43Dq94+c/gIAAP//AwBQSwME&#10;FAAGAAgAAAAhAL7llQvdAAAABQEAAA8AAABkcnMvZG93bnJldi54bWxMj0FLw0AQhe+C/2GZghex&#10;m2oUm2ZTpCAWKRRT7XmbnSbB7Gya3Sbx3zt60cuDxxve+yZdjrYRPXa+dqRgNo1AIBXO1FQqeN89&#10;3zyC8EGT0Y0jVPCFHpbZ5UWqE+MGesM+D6XgEvKJVlCF0CZS+qJCq/3UtUicHV1ndWDbldJ0euBy&#10;28jbKHqQVtfEC5VucVVh8ZmfrYKh2Pb73eZFbq/3a0en9WmVf7wqdTUZnxYgAo7h7xh+8BkdMmY6&#10;uDMZLxoF/Ej4Vc7iOGZ7UHA3n92DzFL5nz77BgAA//8DAFBLAQItABQABgAIAAAAIQC2gziS/gAA&#10;AOEBAAATAAAAAAAAAAAAAAAAAAAAAABbQ29udGVudF9UeXBlc10ueG1sUEsBAi0AFAAGAAgAAAAh&#10;ADj9If/WAAAAlAEAAAsAAAAAAAAAAAAAAAAALwEAAF9yZWxzLy5yZWxzUEsBAi0AFAAGAAgAAAAh&#10;ADmzD5cWAgAA2QMAAA4AAAAAAAAAAAAAAAAALgIAAGRycy9lMm9Eb2MueG1sUEsBAi0AFAAGAAgA&#10;AAAhAL7llQvdAAAABQEAAA8AAAAAAAAAAAAAAAAAcAQAAGRycy9kb3ducmV2LnhtbFBLBQYAAAAA&#10;BAAEAPMAAAB6BQAAAAA=&#10;" filled="f" stroked="f">
                <o:lock v:ext="edit" aspectratio="t"/>
                <w10:anchorlock/>
              </v:rect>
            </w:pict>
          </mc:Fallback>
        </mc:AlternateContent>
      </w:r>
      <w:r w:rsidRPr="00C41ED7">
        <w:rPr>
          <w:rFonts w:ascii="Arial" w:eastAsia="Times New Roman" w:hAnsi="Arial" w:cs="Arial"/>
          <w:b/>
          <w:bCs/>
          <w:noProof/>
          <w:color w:val="000000"/>
          <w:sz w:val="18"/>
          <w:szCs w:val="18"/>
          <w:lang w:eastAsia="ru-RU"/>
        </w:rPr>
        <mc:AlternateContent>
          <mc:Choice Requires="wps">
            <w:drawing>
              <wp:inline distT="0" distB="0" distL="0" distR="0" wp14:anchorId="7A0839D0" wp14:editId="5DC04FA3">
                <wp:extent cx="2562225" cy="2419350"/>
                <wp:effectExtent l="0" t="0" r="0" b="0"/>
                <wp:docPr id="21" name="Прямоугольник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62225" cy="241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543BC7" id="Прямоугольник 21" o:spid="_x0000_s1026" style="width:201.7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FQIAANkDAAAOAAAAZHJzL2Uyb0RvYy54bWysU8tuEzEU3SPxD5b3ZJIhKXSUSVW1KkIq&#10;UKnwAY7Hk7GY8TXXTiZlhcS2Ep/AR7BBPPoNkz/i2pOEFHaIjeX78PG5x8fTk3VTs5VCp8HkfDQY&#10;cqaMhEKbRc7fvL549JQz54UpRA1G5fxGOX4ye/hg2tpMpVBBXShkBGJc1tqcV97bLEmcrFQj3ACs&#10;MlQsARvhKcRFUqBoCb2pk3Q4PEpawMIiSOUcZc/7Ip9F/LJU0r8qS6c8q3NO3HxcMa7zsCazqcgW&#10;KGyl5ZaG+AcWjdCGLt1DnQsv2BL1X1CNlggOSj+Q0CRQllqqOANNMxr+Mc11JayKs5A4zu5lcv8P&#10;Vr5cXSHTRc7TEWdGNPRG3efNh82n7kd3t/nYfenuuu+b2+5n97X7xqiJFGuty+jgtb3CMLOzlyDf&#10;OmbgrBJmoU6dJd3JDQS4SyFCWylREPUIkdzDCIEjNDZvX0BBFMTSQ9RzXWIT7iCl2Do+283+2dTa&#10;M0nJdHKUpumEM0m1dDw6fjyJD5uIbHfcovPPFDQsbHKOxC/Ci9Wl8zQRte5awm0GLnRdR2/U5l6C&#10;GkMm0g+MezHmUNwQe4TeX/QfaFMBvuesJW/l3L1bClSc1c8NKXA8Go+DGWMwnjxJKcDDyvywIowk&#10;qJx7zvrtme8NvLSoF1UUuud4SqqVOs4TFO1ZbcmSf+KYW68Hgx7Gsev3j5z9AgAA//8DAFBLAwQU&#10;AAYACAAAACEAbmdCrt4AAAAFAQAADwAAAGRycy9kb3ducmV2LnhtbEyPQUvDQBCF74L/YRnBi7S7&#10;tSolZlOkIBYRimnteZodk2B2Ns1uk/jv3XrRy8DjPd77Jl2OthE9db52rGE2VSCIC2dqLjXsts+T&#10;BQgfkA02jknDN3lYZpcXKSbGDfxOfR5KEUvYJ6ihCqFNpPRFRRb91LXE0ft0ncUQZVdK0+EQy20j&#10;b5V6kBZrjgsVtrSqqPjKT1bDUGz6/fbtRW5u9mvHx/VxlX+8an19NT49ggg0hr8wnPEjOmSR6eBO&#10;bLxoNMRHwu+N3p2a34M4aJgvZgpklsr/9NkPAAAA//8DAFBLAQItABQABgAIAAAAIQC2gziS/gAA&#10;AOEBAAATAAAAAAAAAAAAAAAAAAAAAABbQ29udGVudF9UeXBlc10ueG1sUEsBAi0AFAAGAAgAAAAh&#10;ADj9If/WAAAAlAEAAAsAAAAAAAAAAAAAAAAALwEAAF9yZWxzLy5yZWxzUEsBAi0AFAAGAAgAAAAh&#10;AH765aYVAgAA2QMAAA4AAAAAAAAAAAAAAAAALgIAAGRycy9lMm9Eb2MueG1sUEsBAi0AFAAGAAgA&#10;AAAhAG5nQq7eAAAABQEAAA8AAAAAAAAAAAAAAAAAbwQAAGRycy9kb3ducmV2LnhtbFBLBQYAAAAA&#10;BAAEAPMAAAB6BQAAAAA=&#10;" filled="f" stroked="f">
                <o:lock v:ext="edit" aspectratio="t"/>
                <w10:anchorlock/>
              </v:rect>
            </w:pict>
          </mc:Fallback>
        </mc:AlternateContent>
      </w:r>
      <w:r w:rsidRPr="00C41ED7">
        <w:rPr>
          <w:rFonts w:ascii="Arial" w:eastAsia="Times New Roman" w:hAnsi="Arial" w:cs="Arial"/>
          <w:b/>
          <w:bCs/>
          <w:color w:val="000000"/>
          <w:sz w:val="18"/>
          <w:szCs w:val="18"/>
          <w:lang w:eastAsia="ru-RU"/>
        </w:rPr>
        <w:t>Концепция воспитательной деятельности ДОУ.</w:t>
      </w:r>
    </w:p>
    <w:p w14:paraId="3DBD40E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06F475E" w14:textId="1F10F76C"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noProof/>
          <w:color w:val="000000"/>
          <w:sz w:val="18"/>
          <w:szCs w:val="18"/>
          <w:lang w:eastAsia="ru-RU"/>
        </w:rPr>
        <mc:AlternateContent>
          <mc:Choice Requires="wps">
            <w:drawing>
              <wp:inline distT="0" distB="0" distL="0" distR="0" wp14:anchorId="289EDCA5" wp14:editId="49DC2F57">
                <wp:extent cx="5038725" cy="4143375"/>
                <wp:effectExtent l="0" t="0" r="0" b="0"/>
                <wp:docPr id="20" name="Прямоугольник 20" descr="Всестороннее &#10;гармоничное развитие&#10;личности ребенка,&#10;готового к обучению&#10;в школе,Ребенок толерантный, &#10;способный на помощь,&#10;сочувствие,&#10;дружбу, коллективизм,Ребенок физически здоров,&#10;знает и выполняет правила&#10;основ безопасности жизни и &#10;здорового образа жизн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38725" cy="414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EC0A44" id="Прямоугольник 20" o:spid="_x0000_s1026" alt="Всестороннее &#10;гармоничное развитие&#10;личности ребенка,&#10;готового к обучению&#10;в школе,Ребенок толерантный, &#10;способный на помощь,&#10;сочувствие,&#10;дружбу, коллективизм,Ребенок физически здоров,&#10;знает и выполняет правила&#10;основ безопасности жизни и &#10;здорового образа жизни" style="width:396.75pt;height:3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OyyLAMAAOgFAAAOAAAAZHJzL2Uyb0RvYy54bWysVNtuEzEQfUfiHywj8VSapE0phG5RBQIh&#10;cZOAD3B3vdkVu+vF3jYpT70gAQKBxA/AJ4RAaGlJ+gveP+KMnYQCbwhFsezxzJkzZz2zdr2fZ2xb&#10;apOqIuCtxSZnsghVlBbdgD95fOvSFc5MJYpIZKqQAd+Rhl9fP39urVd25JJKVBZJzQBSmE6vDHhS&#10;VWWn0TBhInNhFlUpC1zGSueiwlF3G5EWPaDnWWOp2bzc6CkdlVqF0hhYb/pLvu7w41iG1YM4NrJi&#10;WcDBrXKrdusmrY31NdHpalEmaTilIf6BRS7SAknnUDdFJdiWTv+CytNQK6PiajFUeUPFcRpKVwOq&#10;aTX/qOZRIkrpaoE4ppzLZP4fbHh/+6FmaRTwJchTiBzfyH6sd+v39oed1Af2i53Yk/qtHdsje8zI&#10;KZImhIL2Q71nR/VevQ+/XXiN8RvZEbt4ob9xDXEDWIFBkfVLrBPcwTSwh3YI0z4AR973ZObh0I7I&#10;a2Q/4z+2x3awMAOcUCrETogUAxvsPtcHACfPo/qddxyy+hXiQNuOFuynOdQEEQ4BdsdjjNO4fmO/&#10;L3jOqOcUtewRrL9gwB0wsjo1XtdvPRnyqV9CnaFjjHKQymf/Cu0O7DcitgCOjgYS2mNXMHke2h9/&#10;0Xrh7KQTFEXUEYPb16mwwyn0IbGBwz6j+yGYE7ETUH3vraeuLMpxYgeeDpVD0g+ZE/QQ21N8GWec&#10;qg2yRAoKEq4PO5McEU5u0tp/PSgyD6EG6pWmg3f0qHyoqQVMeVeFTw0r1I1EFF25YUq0IYYD3tfM&#10;pLXqJVJEeMktgmj8hkEHAzS22bunIrxIsVUp1179WOeUA43D+q6Ld+ZdLPsVC2FcaS5fWV1a4SzE&#10;XbvVXl5eXXE5RGcWXmpT3ZYqZ7QJuAY/By+275qK6IjOzIWyFepWmmVuVGTFbwY4ksXRJ8ZejE0V&#10;7YC9Vn7cYDxikyj9nLMeRk3AzbMtoSVn2Z0CClxttds0m9yhvbJKTabP3myevRFFCKiAV5z57Y3K&#10;z7OtUqfdxAntOW5AtTh19ZCintWULMaJK3M6+mhenT07r18Dev0nAAAA//8DAFBLAwQUAAYACAAA&#10;ACEA9xoHy94AAAAFAQAADwAAAGRycy9kb3ducmV2LnhtbEyPQUvDQBCF74L/YRnBi9iNlVRNMylS&#10;EIsIpan2vM1Ok2B2Ns1uk/jvXXvRy8DjPd77Jl2MphE9da62jHA3iUAQF1bXXCJ8bF9uH0E4r1ir&#10;xjIhfJODRXZ5kapE24E31Oe+FKGEXaIQKu/bREpXVGSUm9iWOHgH2xnlg+xKqTs1hHLTyGkUzaRR&#10;NYeFSrW0rKj4yk8GYSjW/W77/irXN7uV5ePquMw/3xCvr8bnOQhPo/8Lwy9+QIcsMO3tibUTDUJ4&#10;xJ9v8B6e7mMQe4RZPI1BZqn8T5/9AAAA//8DAFBLAQItABQABgAIAAAAIQC2gziS/gAAAOEBAAAT&#10;AAAAAAAAAAAAAAAAAAAAAABbQ29udGVudF9UeXBlc10ueG1sUEsBAi0AFAAGAAgAAAAhADj9If/W&#10;AAAAlAEAAAsAAAAAAAAAAAAAAAAALwEAAF9yZWxzLy5yZWxzUEsBAi0AFAAGAAgAAAAhAAnk7LIs&#10;AwAA6AUAAA4AAAAAAAAAAAAAAAAALgIAAGRycy9lMm9Eb2MueG1sUEsBAi0AFAAGAAgAAAAhAPca&#10;B8veAAAABQEAAA8AAAAAAAAAAAAAAAAAhgUAAGRycy9kb3ducmV2LnhtbFBLBQYAAAAABAAEAPMA&#10;AACRBgAAAAA=&#10;" filled="f" stroked="f">
                <o:lock v:ext="edit" aspectratio="t"/>
                <w10:anchorlock/>
              </v:rect>
            </w:pict>
          </mc:Fallback>
        </mc:AlternateContent>
      </w:r>
    </w:p>
    <w:p w14:paraId="6811A12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75F9A3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9AB723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14A749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067840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E40925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E3C4F8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AC4DCF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D5DDC8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4E1F6FF" w14:textId="7F3C3ADA"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noProof/>
          <w:color w:val="000000"/>
          <w:sz w:val="18"/>
          <w:szCs w:val="18"/>
          <w:lang w:eastAsia="ru-RU"/>
        </w:rPr>
        <w:lastRenderedPageBreak/>
        <mc:AlternateContent>
          <mc:Choice Requires="wps">
            <w:drawing>
              <wp:inline distT="0" distB="0" distL="0" distR="0" wp14:anchorId="718377FC" wp14:editId="49272ED3">
                <wp:extent cx="1524000" cy="1009650"/>
                <wp:effectExtent l="0" t="0" r="0" b="0"/>
                <wp:docPr id="19" name="Прямоугольник 19" descr="Физическое&#10;развитие дошкольника и&#10;воспитание здорового образа&#10;жизн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ED1790" id="Прямоугольник 19" o:spid="_x0000_s1026" alt="Физическое&#10;развитие дошкольника и&#10;воспитание здорового образа&#10;жизни" style="width:120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vwcgIAAG0EAAAOAAAAZHJzL2Uyb0RvYy54bWysVNtu0zAYvkfiHSwjcUeTVu1gYelUbRpC&#10;GjBp8ACu4zQRiW1st2m5KnABF0g8Ajc8QDmMVQPKKzhvxG+nKx3cIW4c/6fP33/K3v60LNCEKZ0L&#10;HuN2K8SIcSqSnI9i/OTx0a07GGlDeEIKwVmMZ0zj/f71a3uVjFhHZKJImEIAwnVUyRhnxsgoCDTN&#10;WEl0S0jGwZgKVRIDohoFiSIVoJdF0AnDnaASKpFKUKY1aA8bI+57/DRl1DxKU80MKmIM3Iw/lT+H&#10;7gz6eyQaKSKznK5pkH9gUZKcw6MbqENiCBqr/C+oMqdKaJGaFhVlINI0p8znANm0wz+yOc2IZD4X&#10;KI6WmzLp/wdLH05OFMoT6N0uRpyU0CP7vp7X7+x3u6pf2c92Zb/Vb+0Pu7QXyDklTFOooP0AmnO7&#10;rF/bs/qFvQC/s5s3poO79dwuwPAJTC/B5QzZL4D0xntskOwC2aV3B8cVxP/07gv/DoSc+6A5gILZ&#10;kUDw+biGXjSBXz0BIOa6WEkdQTKn8kS5Pmh5LOhTjbg4yAgfsYGWMAuQJSR5qVJKVBkjCZSz7SCC&#10;KxhO0ICGhtUDkUBZyNgI3+Npqkr3BnQPTf0ozTajxKYGUVC2e51uGMLEUbC1w3B3p+eHLSDRZbhU&#10;2txjokTuEmMF/Dw8mRxr4+iQ6NLFvcbFUV4Ufl4LfkUBjk7j6TvGTTGGIpkBeyWamYcdhUsm1HOM&#10;Kpj3GOtnY6IYRsV9DhXYbXe7bkG80O3d7oCgti3DbQvhFKBibDBqrgemWaqxVPko84VuOA6gamnu&#10;83EVbVitycJM+zTX++eWZlv2Xr//Ev1fAAAA//8DAFBLAwQUAAYACAAAACEAzGqhwNwAAAAFAQAA&#10;DwAAAGRycy9kb3ducmV2LnhtbEyPQUvDQBCF70L/wzIFL2J3LSoasymlIBYRiqn2vM2OSWh2Ns1u&#10;k/jvnXrRy8DjPd58L12MrhE9dqH2pOFmpkAgFd7WVGr42D5fP4AI0ZA1jSfU8I0BFtnkIjWJ9QO9&#10;Y5/HUnAJhcRoqGJsEylDUaEzYeZbJPa+fOdMZNmV0nZm4HLXyLlS99KZmvhDZVpcVVgc8pPTMBSb&#10;frd9e5Gbq93a03F9XOWfr1pfTsflE4iIY/wLwxmf0SFjpr0/kQ2i0cBD4u9lb36rWO45dPeoQGap&#10;/E+f/QAAAP//AwBQSwECLQAUAAYACAAAACEAtoM4kv4AAADhAQAAEwAAAAAAAAAAAAAAAAAAAAAA&#10;W0NvbnRlbnRfVHlwZXNdLnhtbFBLAQItABQABgAIAAAAIQA4/SH/1gAAAJQBAAALAAAAAAAAAAAA&#10;AAAAAC8BAABfcmVscy8ucmVsc1BLAQItABQABgAIAAAAIQA20/vwcgIAAG0EAAAOAAAAAAAAAAAA&#10;AAAAAC4CAABkcnMvZTJvRG9jLnhtbFBLAQItABQABgAIAAAAIQDMaqHA3AAAAAUBAAAPAAAAAAAA&#10;AAAAAAAAAMwEAABkcnMvZG93bnJldi54bWxQSwUGAAAAAAQABADzAAAA1QUAAAAA&#10;" filled="f" stroked="f">
                <o:lock v:ext="edit" aspectratio="t"/>
                <w10:anchorlock/>
              </v:rect>
            </w:pict>
          </mc:Fallback>
        </mc:AlternateContent>
      </w:r>
      <w:r w:rsidRPr="00C41ED7">
        <w:rPr>
          <w:rFonts w:ascii="Arial" w:eastAsia="Times New Roman" w:hAnsi="Arial" w:cs="Arial"/>
          <w:noProof/>
          <w:color w:val="000000"/>
          <w:sz w:val="18"/>
          <w:szCs w:val="18"/>
          <w:lang w:eastAsia="ru-RU"/>
        </w:rPr>
        <mc:AlternateContent>
          <mc:Choice Requires="wps">
            <w:drawing>
              <wp:inline distT="0" distB="0" distL="0" distR="0" wp14:anchorId="5B9EFAC7" wp14:editId="771F1325">
                <wp:extent cx="1581150" cy="1190625"/>
                <wp:effectExtent l="0" t="0" r="0" b="0"/>
                <wp:docPr id="18" name="Прямоугольник 18" descr="Формирование&#10;творческой личности: через &#10;художественную деятельность&#10; (театр, пение, изобразительное искуссво),&#10;ручной труд, игровую деятельность,&#10;познание окружающего&#10;мир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115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6A0AF4" id="Прямоугольник 18" o:spid="_x0000_s1026" alt="Формирование&#10;творческой личности: через &#10;художественную деятельность&#10; (театр, пение, изобразительное искуссво),&#10;ручной труд, игровую деятельность,&#10;познание окружающего&#10;мира" style="width:124.5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nI2wIAADgFAAAOAAAAZHJzL2Uyb0RvYy54bWysVNFO1EAUfTfxHyY1MZog3W5YhMouIRCM&#10;CSoJ+gGz7XTb2HbqTJcuPi0QQ0wIfIIvfsAqLqwg6y9M/8gz011cNPHB+NLO3Hvm3HPvnTsrq70k&#10;JrtMyIinTcuZr1mEpR73o7TTtF6/2ny0ZBGZ09SnMU9Z09pj0lpt3b2zUmQuq/OQxz4TBCSpdIus&#10;aYV5nrm2Lb2QJVTO84ylcAZcJDTHVnRsX9AC7Els12u1Rbvgws8E95iUsG5UTqtl+IOAefnLIJAs&#10;J3HTgrbcfIX5tvXXbq1QtyNoFkbeRAb9BxUJjVIEvaHaoDklXRH9QZVEnuCSB/m8xxObB0HkMZMD&#10;snFqv2WzE9KMmVxQHJndlEn+P1rvxe62IJGP3qFTKU3QI/Wx7Jen6rsal4fqTI3VVXmsrtVIXRIN&#10;8pn0UEH1Cf4+UCN8x+qLGhjM8P693tqT8gAGuMsjNSz31SUA34i6AvYIqHG5D8DIJcbdV0N1Qapj&#10;7xHxK8Dn+pghGQJ/XR6WJwSOYXkK43AiyNCUx+YkeWAcg/Kg7M8R9QMgrXiI9UhdgPEzVA6wGs0S&#10;qCHcWh8C7OMPzQ/nKiV9mIxWCNekWpghO6vS/aukigMqxoh4Pa0MwfbSMJ2rQXlSfoBIlNfEm9Rx&#10;oC9kkUkXfdnJtoW+UjLb4t4bSVK+HtK0w9ZkhmuNhqFfU5MQvAgZ9XEzHE1h3+LQGwk20i6ecx8d&#10;pt2cm+vaC0SiY+Aikp6Zir2bqWC9nHgwOo0lx2lgeDz4HGe5tlhvmBjUnR7PhMyfMp4QvWhaAvoM&#10;Pd3dkrmWQ90pREdL+WYUx2b04vSWAUBtMfK14qoYbe7vQb3g1fjiucEi5OKdRQqMbtOSb7tUMIvE&#10;z1JUYNlZWNCzbjYLjcd1bMSspz3roakHqqaVW6RarufV+9DNRNQJTaErjWuoWhCZfHRFK1UTsRhP&#10;k+bkKdHzP7s3qF8PXusnAAAA//8DAFBLAwQUAAYACAAAACEAxD7Zgt0AAAAFAQAADwAAAGRycy9k&#10;b3ducmV2LnhtbEyPQUvDQBCF74L/YRnBi7SbFq01ZlOkIBYpFNPa8zY7JqHZ2TS7TeK/d+xFLwOP&#10;93jzvWQx2Fp02PrKkYLJOAKBlDtTUaFgt30dzUH4oMno2hEq+EYPi/T6KtGxcT19YJeFQnAJ+Vgr&#10;KENoYil9XqLVfuwaJPa+XGt1YNkW0rS653Jby2kUzaTVFfGHUje4LDE/ZmeroM833X67fpObu/3K&#10;0Wl1Wmaf70rd3gwvzyACDuEvDL/4jA4pMx3cmYwXtQIeEi6Xven9E8sDh+aPDyDTRP6nT38AAAD/&#10;/wMAUEsBAi0AFAAGAAgAAAAhALaDOJL+AAAA4QEAABMAAAAAAAAAAAAAAAAAAAAAAFtDb250ZW50&#10;X1R5cGVzXS54bWxQSwECLQAUAAYACAAAACEAOP0h/9YAAACUAQAACwAAAAAAAAAAAAAAAAAvAQAA&#10;X3JlbHMvLnJlbHNQSwECLQAUAAYACAAAACEAoni5yNsCAAA4BQAADgAAAAAAAAAAAAAAAAAuAgAA&#10;ZHJzL2Uyb0RvYy54bWxQSwECLQAUAAYACAAAACEAxD7Zgt0AAAAFAQAADwAAAAAAAAAAAAAAAAA1&#10;BQAAZHJzL2Rvd25yZXYueG1sUEsFBgAAAAAEAAQA8wAAAD8GAAAAAA==&#10;" filled="f" stroked="f">
                <o:lock v:ext="edit" aspectratio="t"/>
                <w10:anchorlock/>
              </v:rect>
            </w:pict>
          </mc:Fallback>
        </mc:AlternateContent>
      </w:r>
      <w:r w:rsidRPr="00C41ED7">
        <w:rPr>
          <w:rFonts w:ascii="Arial" w:eastAsia="Times New Roman" w:hAnsi="Arial" w:cs="Arial"/>
          <w:noProof/>
          <w:color w:val="000000"/>
          <w:sz w:val="18"/>
          <w:szCs w:val="18"/>
          <w:lang w:eastAsia="ru-RU"/>
        </w:rPr>
        <mc:AlternateContent>
          <mc:Choice Requires="wps">
            <w:drawing>
              <wp:inline distT="0" distB="0" distL="0" distR="0" wp14:anchorId="7D07846C" wp14:editId="10C5690E">
                <wp:extent cx="2000250" cy="1476375"/>
                <wp:effectExtent l="0" t="0" r="0" b="0"/>
                <wp:docPr id="17" name="Прямоугольник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0"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2E9C0F" id="Прямоугольник 17" o:spid="_x0000_s1026" style="width:157.5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E5FQIAANkDAAAOAAAAZHJzL2Uyb0RvYy54bWysU81uEzEQviPxDpbvZJOQNLDKpqpaFSEV&#10;qFR4AMfrzVrseszYySackLhW4hF4CC6Inz7D5o0Ye5OQwg1xsTwz9udvvvk8PV3XFVspdBpMxge9&#10;PmfKSMi1WWT8zevLR084c16YXFRgVMY3yvHT2cMH08amagglVLlCRiDGpY3NeOm9TZPEyVLVwvXA&#10;KkPFArAWnkJcJDmKhtDrKhn2+ydJA5hbBKmco+xFV+SziF8USvpXReGUZ1XGiZuPK8Z1HtZkNhXp&#10;AoUttdzREP/Aohba0KMHqAvhBVui/guq1hLBQeF7EuoEikJLFXugbgb9P7q5KYVVsRcSx9mDTO7/&#10;wcqXq2tkOqfZTTgzoqYZtZ+3H7af2h/t3fZj+6W9a79vb9uf7df2G6NDpFhjXUoXb+w1hp6dvQL5&#10;1jED56UwC3XmLOlOiAS4TyFCUyqRE/VBgEjuYYTAERqbNy8gJwpi6SHquS6wDm+QUmwdx7Y5jE2t&#10;PZOUJB/0h2OarqTaYDQ5eTwZxzdEur9u0flnCmoWNhlH4hfhxerK+UBHpPsj4TUDl7qqojcqcy9B&#10;B0Mm0g+MOzHmkG+IPULnL/oPtCkB33PWkLcy7t4tBSrOqueGFHg6GI2CGWMwGk+GFOBxZX5cEUYS&#10;VMY9Z9323HcGXlrUizIK3XE8I9UKHfsJinasdmTJP7HNndeDQY/jeOr3j5z9AgAA//8DAFBLAwQU&#10;AAYACAAAACEAhOhx9N0AAAAFAQAADwAAAGRycy9kb3ducmV2LnhtbEyPQUvDQBCF70L/wzKCF7Gb&#10;prRIzKaUglhEKE215212TILZ2TS7TeK/d/RiLw8eb3jvm3Q12kb02PnakYLZNAKBVDhTU6ng/fD8&#10;8AjCB01GN45QwTd6WGWTm1Qnxg20xz4PpeAS8olWUIXQJlL6okKr/dS1SJx9us7qwLYrpen0wOW2&#10;kXEULaXVNfFCpVvcVFh85RerYCh2/fHw9iJ398eto/P2vMk/XpW6ux3XTyACjuH/GH7xGR0yZjq5&#10;CxkvGgX8SPhTzuazBduTgngeL0Bmqbymz34AAAD//wMAUEsBAi0AFAAGAAgAAAAhALaDOJL+AAAA&#10;4QEAABMAAAAAAAAAAAAAAAAAAAAAAFtDb250ZW50X1R5cGVzXS54bWxQSwECLQAUAAYACAAAACEA&#10;OP0h/9YAAACUAQAACwAAAAAAAAAAAAAAAAAvAQAAX3JlbHMvLnJlbHNQSwECLQAUAAYACAAAACEA&#10;xxixORUCAADZAwAADgAAAAAAAAAAAAAAAAAuAgAAZHJzL2Uyb0RvYy54bWxQSwECLQAUAAYACAAA&#10;ACEAhOhx9N0AAAAFAQAADwAAAAAAAAAAAAAAAABvBAAAZHJzL2Rvd25yZXYueG1sUEsFBgAAAAAE&#10;AAQA8wAAAHkFAAAAAA==&#10;" filled="f" stroked="f">
                <o:lock v:ext="edit" aspectratio="t"/>
                <w10:anchorlock/>
              </v:rect>
            </w:pict>
          </mc:Fallback>
        </mc:AlternateContent>
      </w:r>
      <w:r w:rsidRPr="00C41ED7">
        <w:rPr>
          <w:rFonts w:ascii="Arial" w:eastAsia="Times New Roman" w:hAnsi="Arial" w:cs="Arial"/>
          <w:noProof/>
          <w:color w:val="000000"/>
          <w:sz w:val="18"/>
          <w:szCs w:val="18"/>
          <w:lang w:eastAsia="ru-RU"/>
        </w:rPr>
        <mc:AlternateContent>
          <mc:Choice Requires="wps">
            <w:drawing>
              <wp:inline distT="0" distB="0" distL="0" distR="0" wp14:anchorId="24702529" wp14:editId="5493D2BD">
                <wp:extent cx="247650" cy="5324475"/>
                <wp:effectExtent l="0" t="0" r="0" b="0"/>
                <wp:docPr id="16" name="Прямоугольник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650" cy="532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0CEDEE" id="Прямоугольник 16" o:spid="_x0000_s1026" style="width:19.5pt;height:4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TyFQIAANgDAAAOAAAAZHJzL2Uyb0RvYy54bWysU82O0zAQviPxDpbvNG1J2yVqulrtahHS&#10;AistPIDrOE1E4jFjt2k5IXFdiUfgIbis+NlnSN+IsdOWLtwQF8vz42+++WY8PV3XFVsptCXolA96&#10;fc6UlpCVepHyt28un5xwZp3QmahAq5RvlOWns8ePpo1J1BAKqDKFjEC0TRqT8sI5k0SRlYWqhe2B&#10;UZqCOWAtHJm4iDIUDaHXVTTs98dRA5gZBKmsJe9FF+SzgJ/nSrrXeW6VY1XKiZsLJ4Zz7s9oNhXJ&#10;AoUpSrmjIf6BRS1KTUUPUBfCCbbE8i+oupQIFnLXk1BHkOelVKEH6mbQ/6Obm0IYFXohcaw5yGT/&#10;H6x8tbpGVmY0uzFnWtQ0o/bL9uP2c/ujvd9+ar+29+337W37s71rvzFKIsUaYxN6eGOu0fdszRXI&#10;d5ZpOC+EXqgza0h3QiTAvQsRmkKJjKgPPET0AMMbltDYvHkJGVEQSwdBz3WOta9BSrF1GNvmMDa1&#10;dkyScxhPxiMarqTQ6OkwjiejUEIk+9cGrXuuoGb+knIkegFdrK6s82xEsk/xxTRcllUVVqPSDxyU&#10;6D2BvSfcaTGHbEPkEbr1ou9AlwLwA2cNrVbK7fulQMVZ9UKTAM8Gcex3MRjxaDIkA48j8+OI0JKg&#10;Uu44667nrtvfpcFyUQSdO45nJFpehn68oB2rHVlan9DmbtX9fh7bIev3h5z9AgAA//8DAFBLAwQU&#10;AAYACAAAACEAGANjqdwAAAAEAQAADwAAAGRycy9kb3ducmV2LnhtbEyPQUvDQBCF70L/wzIFL2I3&#10;WpQ0zaZIQSwiFFPb8zY7TYLZ2TS7TeK/d/SilwePN7z3TboabSN67HztSMHdLAKBVDhTU6ngY/d8&#10;G4PwQZPRjSNU8IUeVtnkKtWJcQO9Y5+HUnAJ+UQrqEJoEyl9UaHVfuZaJM5OrrM6sO1KaTo9cLlt&#10;5H0UPUqra+KFSre4rrD4zC9WwVBs+8Pu7UVubw4bR+fNeZ3vX5W6no5PSxABx/B3DD/4jA4ZMx3d&#10;hYwXjQJ+JPwqZ/MFu6OCeB4/gMxS+R8++wYAAP//AwBQSwECLQAUAAYACAAAACEAtoM4kv4AAADh&#10;AQAAEwAAAAAAAAAAAAAAAAAAAAAAW0NvbnRlbnRfVHlwZXNdLnhtbFBLAQItABQABgAIAAAAIQA4&#10;/SH/1gAAAJQBAAALAAAAAAAAAAAAAAAAAC8BAABfcmVscy8ucmVsc1BLAQItABQABgAIAAAAIQAg&#10;NbTyFQIAANgDAAAOAAAAAAAAAAAAAAAAAC4CAABkcnMvZTJvRG9jLnhtbFBLAQItABQABgAIAAAA&#10;IQAYA2Op3AAAAAQBAAAPAAAAAAAAAAAAAAAAAG8EAABkcnMvZG93bnJldi54bWxQSwUGAAAAAAQA&#10;BADzAAAAeAUAAAAA&#10;" filled="f" stroked="f">
                <o:lock v:ext="edit" aspectratio="t"/>
                <w10:anchorlock/>
              </v:rect>
            </w:pict>
          </mc:Fallback>
        </mc:AlternateContent>
      </w:r>
      <w:r w:rsidRPr="00C41ED7">
        <w:rPr>
          <w:rFonts w:ascii="Arial" w:eastAsia="Times New Roman" w:hAnsi="Arial" w:cs="Arial"/>
          <w:noProof/>
          <w:color w:val="000000"/>
          <w:sz w:val="18"/>
          <w:szCs w:val="18"/>
          <w:lang w:eastAsia="ru-RU"/>
        </w:rPr>
        <mc:AlternateContent>
          <mc:Choice Requires="wps">
            <w:drawing>
              <wp:inline distT="0" distB="0" distL="0" distR="0" wp14:anchorId="7D4E6E88" wp14:editId="4BF3AC32">
                <wp:extent cx="1457325" cy="962025"/>
                <wp:effectExtent l="0" t="0" r="0" b="0"/>
                <wp:docPr id="15" name="Прямоугольник 15" descr="Воспитание&#10;трудолюбия и&#10; самостоятель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732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29EE81" id="Прямоугольник 15" o:spid="_x0000_s1026" alt="Воспитание&#10;трудолюбия и&#10; самостоятельности" style="width:114.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IJVQIAADkEAAAOAAAAZHJzL2Uyb0RvYy54bWysU01uEzEU3iNxB8tI7MgkIS10yKSKWhUh&#10;FahUOIDj8WQsZmxjO5mUFW23iEhcgCsUQaWIn3AFz4149iQhhR1iY/n9+PP3vvdef39WFmjKtOFS&#10;JLjTamPEBJUpF+MEv3xxdO8hRsYSkZJCCpbgM2bw/uD2rX6lYtaVuSxSphGACBNXKsG5tSqOIkNz&#10;VhLTkooJCGZSl8SCqcdRqkkF6GURddvt3aiSOlVaUmYMeA+bIB4E/Cxj1D7PMsMsKhIM3Gw4dThH&#10;/owGfRKPNVE5pysa5B9YlIQL+HQDdUgsQRPN/4IqOdXSyMy2qCwjmWWcslADVNNp/1HNaU4UC7WA&#10;OEZtZDL/D5Y+m55oxFPo3Q5GgpTQI/exflvP3Xe3rC/dZ7d03+p37odbuK/IJ6XMUFDQfYD4ufvp&#10;FvWFuwrx67t3ZsNH9QU8v3RfwsP37hMkzJFbhBiCF1cB+RxeLes5nNcrfEADa+FbUikTA7NTdaK9&#10;qEYdS/rKICEPciLGbGgUNBYoA+O1S2tZ5YykoE3HQ0Q3MLxhAA2NqqcyhRrJxMrQsFmmS/8HtALN&#10;wlycbeaCzSyi4Oz0dh7c70LpFGJ7u9023P0XJF6/VtrYx0yWyF8SrIFeQCfTY2Ob1HWK/0zII14U&#10;4CdxIW44ANN7AntPuNFiJNMzIK9lM7+wb3DJpX6DUQWzm2DzekI0w6h4IkCAvU6v54c9GMC9C4be&#10;joy2I0RQgEqwxai5HthmQSZK83EedG44DkG0jId6vKANqxVZmM+gyGqX/AJs2yHr98YPfgEAAP//&#10;AwBQSwMEFAAGAAgAAAAhABtuCyDdAAAABQEAAA8AAABkcnMvZG93bnJldi54bWxMj0FLw0AQhe9C&#10;/8MyBS9iNw1ENGZTSqFYRCim2vM2OybB7Gya3Sbx3zt60cuD4T3e+yZbTbYVA/a+caRguYhAIJXO&#10;NFQpeDtsb+9B+KDJ6NYRKvhCD6t8dpXp1LiRXnEoQiW4hHyqFdQhdKmUvqzRar9wHRJ7H663OvDZ&#10;V9L0euRy28o4iu6k1Q3xQq073NRYfhYXq2As98Px8PIk9zfHnaPz7rwp3p+Vup5P60cQAafwF4Yf&#10;fEaHnJlO7kLGi1YBPxJ+lb04fkhAnDiULBOQeSb/0+ffAAAA//8DAFBLAQItABQABgAIAAAAIQC2&#10;gziS/gAAAOEBAAATAAAAAAAAAAAAAAAAAAAAAABbQ29udGVudF9UeXBlc10ueG1sUEsBAi0AFAAG&#10;AAgAAAAhADj9If/WAAAAlAEAAAsAAAAAAAAAAAAAAAAALwEAAF9yZWxzLy5yZWxzUEsBAi0AFAAG&#10;AAgAAAAhAKVycglVAgAAOQQAAA4AAAAAAAAAAAAAAAAALgIAAGRycy9lMm9Eb2MueG1sUEsBAi0A&#10;FAAGAAgAAAAhABtuCyDdAAAABQEAAA8AAAAAAAAAAAAAAAAArwQAAGRycy9kb3ducmV2LnhtbFBL&#10;BQYAAAAABAAEAPMAAAC5BQAAAAA=&#10;" filled="f" stroked="f">
                <o:lock v:ext="edit" aspectratio="t"/>
                <w10:anchorlock/>
              </v:rect>
            </w:pict>
          </mc:Fallback>
        </mc:AlternateContent>
      </w:r>
      <w:r w:rsidRPr="00C41ED7">
        <w:rPr>
          <w:rFonts w:ascii="Arial" w:eastAsia="Times New Roman" w:hAnsi="Arial" w:cs="Arial"/>
          <w:noProof/>
          <w:color w:val="000000"/>
          <w:sz w:val="18"/>
          <w:szCs w:val="18"/>
          <w:lang w:eastAsia="ru-RU"/>
        </w:rPr>
        <mc:AlternateContent>
          <mc:Choice Requires="wps">
            <w:drawing>
              <wp:inline distT="0" distB="0" distL="0" distR="0" wp14:anchorId="44F3530A" wp14:editId="0B3DE88E">
                <wp:extent cx="1990725" cy="1476375"/>
                <wp:effectExtent l="0" t="0" r="0" b="0"/>
                <wp:docPr id="14"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9072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61E01E" id="Прямоугольник 14" o:spid="_x0000_s1026" style="width:156.75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k5RFgIAANkDAAAOAAAAZHJzL2Uyb0RvYy54bWysU82O0zAQviPxDpbvNE1ptzRqulrtahHS&#10;AistPIDrOE1E4jFjt2k5IXFF4hF4CC6rBfYZ0jdi7LSlCzfExfL8+JtvvhlPT9d1xVYKbQk65XGv&#10;z5nSErJSL1L+9s3lk2ecWSd0JirQKuUbZfnp7PGjaWMSNYACqkwhIxBtk8akvHDOJFFkZaFqYXtg&#10;lKZgDlgLRyYuogxFQ+h1FQ36/ZOoAcwMglTWkveiC/JZwM9zJd3rPLfKsSrlxM2FE8M592c0m4pk&#10;gcIUpdzREP/AohalpqIHqAvhBFti+RdUXUoEC7nrSagjyPNSqtADdRP3/+jmphBGhV5IHGsOMtn/&#10;Bytfra6RlRnNbsiZFjXNqP26/bj90v5o77ef2m/tfft9+7n92d62d4ySSLHG2IQe3phr9D1bcwXy&#10;nWUazguhF+rMGtKdEAlw70KEplAiI+qxh4geYHjDEhqbNy8hIwpi6SDouc6x9jVIKbYOY9scxqbW&#10;jklyxpNJfzwYcSYpFg/HJ0/Ho1BDJPvnBq17rqBm/pJyJH4BXqyurPN0RLJP8dU0XJZVFXaj0g8c&#10;lOg9gb5n3Ikxh2xD7BG6/aL/QJcC8ANnDe1Wyu37pUDFWfVCkwKTeDj0yxiM4Wg8IAOPI/PjiNCS&#10;oFLuOOuu565b4KXBclEEoTuOZ6RaXoZ+vKIdqx1Z2p/Q5m7X/YIe2yHr94+c/QIAAP//AwBQSwME&#10;FAAGAAgAAAAhAHQxcmLdAAAABQEAAA8AAABkcnMvZG93bnJldi54bWxMj0FLw0AQhe+C/2EZwYu0&#10;myZUJGZTpCAWEUpT2/M2OybB7Gya3Sbx3zt60cvA4z3e+yZbTbYVA/a+caRgMY9AIJXONFQpeN8/&#10;zx5A+KDJ6NYRKvhCD6v8+irTqXEj7XAoQiW4hHyqFdQhdKmUvqzRaj93HRJ7H663OrDsK2l6PXK5&#10;bWUcRffS6oZ4odYdrmssP4uLVTCW2+G4f3uR27vjxtF5c14Xh1elbm+mp0cQAafwF4YffEaHnJlO&#10;7kLGi1YBPxJ+L3vJIlmCOCmIk3gJMs/kf/r8GwAA//8DAFBLAQItABQABgAIAAAAIQC2gziS/gAA&#10;AOEBAAATAAAAAAAAAAAAAAAAAAAAAABbQ29udGVudF9UeXBlc10ueG1sUEsBAi0AFAAGAAgAAAAh&#10;ADj9If/WAAAAlAEAAAsAAAAAAAAAAAAAAAAALwEAAF9yZWxzLy5yZWxzUEsBAi0AFAAGAAgAAAAh&#10;ADaOTlEWAgAA2QMAAA4AAAAAAAAAAAAAAAAALgIAAGRycy9lMm9Eb2MueG1sUEsBAi0AFAAGAAgA&#10;AAAhAHQxcmLdAAAABQEAAA8AAAAAAAAAAAAAAAAAcAQAAGRycy9kb3ducmV2LnhtbFBLBQYAAAAA&#10;BAAEAPMAAAB6BQAAAAA=&#10;" filled="f" stroked="f">
                <o:lock v:ext="edit" aspectratio="t"/>
                <w10:anchorlock/>
              </v:rect>
            </w:pict>
          </mc:Fallback>
        </mc:AlternateContent>
      </w:r>
      <w:r w:rsidRPr="00C41ED7">
        <w:rPr>
          <w:rFonts w:ascii="Arial" w:eastAsia="Times New Roman" w:hAnsi="Arial" w:cs="Arial"/>
          <w:noProof/>
          <w:color w:val="000000"/>
          <w:sz w:val="18"/>
          <w:szCs w:val="18"/>
          <w:lang w:eastAsia="ru-RU"/>
        </w:rPr>
        <mc:AlternateContent>
          <mc:Choice Requires="wps">
            <w:drawing>
              <wp:inline distT="0" distB="0" distL="0" distR="0" wp14:anchorId="45C57562" wp14:editId="09154FDE">
                <wp:extent cx="2000250" cy="1476375"/>
                <wp:effectExtent l="0" t="0" r="0" b="0"/>
                <wp:docPr id="13"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0"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9B263C" id="Прямоугольник 13" o:spid="_x0000_s1026" style="width:157.5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1ilFQIAANkDAAAOAAAAZHJzL2Uyb0RvYy54bWysU81uEzEQviPxDpbvZJM0aWCVTVW1KkIq&#10;UKnwAI7Xm7XY9Zixk004IXFF4hF4CC6Inz7D5o0Ye5OQwg1xsTwz9udvvvk8PVvXFVspdBpMxge9&#10;PmfKSMi1WWT89aurR485c16YXFRgVMY3yvGz2cMH08amagglVLlCRiDGpY3NeOm9TZPEyVLVwvXA&#10;KkPFArAWnkJcJDmKhtDrKhn2+6dJA5hbBKmco+xlV+SziF8USvqXReGUZ1XGiZuPK8Z1HtZkNhXp&#10;AoUttdzREP/Aohba0KMHqEvhBVui/guq1hLBQeF7EuoEikJLFXugbgb9P7q5LYVVsRcSx9mDTO7/&#10;wcoXqxtkOqfZnXBmRE0zaj9v328/tT/au+2H9kt7137ffmx/tl/bb4wOkWKNdSldvLU3GHp29hrk&#10;G8cMXJTCLNS5s6Q7IRLgPoUITalETtQHASK5hxECR2hs3jyHnCiIpYeo57rAOrxBSrF1HNvmMDa1&#10;9kxSknzQH45pupJqg9Hk9GQyjm+IdH/dovNPFdQsbDKOxC/Ci9W184GOSPdHwmsGrnRVRW9U5l6C&#10;DoZMpB8Yd2LMId8Qe4TOX/QfaFMCvuOsIW9l3L1dClScVc8MKfBkMBoFM8ZgNJ4MKcDjyvy4Iowk&#10;qIx7zrrthe8MvLSoF2UUuuN4TqoVOvYTFO1Y7ciSf2KbO68Hgx7H8dTvHzn7BQAA//8DAFBLAwQU&#10;AAYACAAAACEAhOhx9N0AAAAFAQAADwAAAGRycy9kb3ducmV2LnhtbEyPQUvDQBCF70L/wzKCF7Gb&#10;prRIzKaUglhEKE215212TILZ2TS7TeK/d/RiLw8eb3jvm3Q12kb02PnakYLZNAKBVDhTU6ng/fD8&#10;8AjCB01GN45QwTd6WGWTm1Qnxg20xz4PpeAS8olWUIXQJlL6okKr/dS1SJx9us7qwLYrpen0wOW2&#10;kXEULaXVNfFCpVvcVFh85RerYCh2/fHw9iJ398eto/P2vMk/XpW6ux3XTyACjuH/GH7xGR0yZjq5&#10;CxkvGgX8SPhTzuazBduTgngeL0Bmqbymz34AAAD//wMAUEsBAi0AFAAGAAgAAAAhALaDOJL+AAAA&#10;4QEAABMAAAAAAAAAAAAAAAAAAAAAAFtDb250ZW50X1R5cGVzXS54bWxQSwECLQAUAAYACAAAACEA&#10;OP0h/9YAAACUAQAACwAAAAAAAAAAAAAAAAAvAQAAX3JlbHMvLnJlbHNQSwECLQAUAAYACAAAACEA&#10;UkdYpRUCAADZAwAADgAAAAAAAAAAAAAAAAAuAgAAZHJzL2Uyb0RvYy54bWxQSwECLQAUAAYACAAA&#10;ACEAhOhx9N0AAAAFAQAADwAAAAAAAAAAAAAAAABvBAAAZHJzL2Rvd25yZXYueG1sUEsFBgAAAAAE&#10;AAQA8wAAAHkFAAAAAA==&#10;" filled="f" stroked="f">
                <o:lock v:ext="edit" aspectratio="t"/>
                <w10:anchorlock/>
              </v:rect>
            </w:pict>
          </mc:Fallback>
        </mc:AlternateContent>
      </w:r>
      <w:r w:rsidRPr="00C41ED7">
        <w:rPr>
          <w:rFonts w:ascii="Arial" w:eastAsia="Times New Roman" w:hAnsi="Arial" w:cs="Arial"/>
          <w:noProof/>
          <w:color w:val="000000"/>
          <w:sz w:val="18"/>
          <w:szCs w:val="18"/>
          <w:lang w:eastAsia="ru-RU"/>
        </w:rPr>
        <mc:AlternateContent>
          <mc:Choice Requires="wps">
            <w:drawing>
              <wp:inline distT="0" distB="0" distL="0" distR="0" wp14:anchorId="433506C5" wp14:editId="40DEE4EE">
                <wp:extent cx="1295400" cy="933450"/>
                <wp:effectExtent l="0" t="0" r="0" b="0"/>
                <wp:docPr id="12" name="Прямоугольник 12" descr="Своевременное&#10;и полноценное психическое&#10;развитие лич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B7B6A7" id="Прямоугольник 12" o:spid="_x0000_s1026" alt="Своевременное&#10;и полноценное психическое&#10;развитие личности" style="width:102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IaAIAAFYEAAAOAAAAZHJzL2Uyb0RvYy54bWysVN1u0zAUvkfiHSwjcUfTdi3Q0HSqNg0h&#10;DZg0eADXcZqIxDa227RcbSDgBolHQLwBGqqoxjZewXkjjp226+AOoSqWz48/f+c7x+3vzoocTZnS&#10;meARbjWaGDFORZzxcYRfvji49xAjbQiPSS44i/Ccabw7uH2rX8qQtUUq8pgpBCBch6WMcGqMDINA&#10;05QVRDeEZByCiVAFMWCqcRArUgJ6kQftZvN+UAoVSyUo0xq8+3UQDzx+kjBqnieJZgblEQZuxq/K&#10;ryO3BoM+CceKyDSjKxrkH1gUJONw6QZqnxiCJir7C6rIqBJaJKZBRRGIJMko8zVANa3mH9Ucp0Qy&#10;XwuIo+VGJv3/YOmz6ZFCWQy9a2PESQE9sl+qk+qzvbBX1Tv73V7Zn9Une2mX9hy5pJhpCgrar/YM&#10;Ygt7Vp3AegHfJfzAc/fObPjILpH95c46X/XhOgru6tQuq/fwfbQL2J9vDgHSN/sDcJfVW7hvgeC4&#10;y3IQp87l+lVKHQLtY3mknOJaHgr6SiMu9lLCx2yoJXQd6oFy1i6lRJkyEoNwLQcR3MBwhgY0NCqf&#10;ihgEIBMjfDdniSrcHdAnNPNDM98MDZsZRMHZave6nSbMFoVYb2en0/VTFZBwfVoqbR4zUSC3ibAC&#10;eh6dTA+1cWxIuE5xl3FxkOW5H8yc33BAovN49o5wrcVIxHMgr0Q93PAYYZMK9QajEgY7wvr1hCiG&#10;Uf6EgwC9VqfjXoI3Ot0HbTDUdmS0HSGcAlSEDUb1ds/Ur2ciVTZOvc41xyGIlmS+HidozWpFFobX&#10;l7l6aO51bNs+6/rvYPAbAAD//wMAUEsDBBQABgAIAAAAIQDETG7g3AAAAAUBAAAPAAAAZHJzL2Rv&#10;d25yZXYueG1sTI9BS8NAEIXvQv/DMgUvYnctRSVmU0pBLCKUptrzNjsmodnZNLtN4r939KKXgcd7&#10;vPleuhxdI3rsQu1Jw91MgUAqvK2p1PC+f759BBGiIWsaT6jhCwMss8lVahLrB9phn8dScAmFxGio&#10;YmwTKUNRoTNh5lsk9j5950xk2ZXSdmbgctfIuVL30pma+ENlWlxXWJzyi9MwFNv+sH97kdubw8bT&#10;eXNe5x+vWl9Px9UTiIhj/AvDDz6jQ8ZMR38hG0SjgYfE38veXC1YHjm0eFAgs1T+p8++AQAA//8D&#10;AFBLAQItABQABgAIAAAAIQC2gziS/gAAAOEBAAATAAAAAAAAAAAAAAAAAAAAAABbQ29udGVudF9U&#10;eXBlc10ueG1sUEsBAi0AFAAGAAgAAAAhADj9If/WAAAAlAEAAAsAAAAAAAAAAAAAAAAALwEAAF9y&#10;ZWxzLy5yZWxzUEsBAi0AFAAGAAgAAAAhAGpCP4hoAgAAVgQAAA4AAAAAAAAAAAAAAAAALgIAAGRy&#10;cy9lMm9Eb2MueG1sUEsBAi0AFAAGAAgAAAAhAMRMbuDcAAAABQEAAA8AAAAAAAAAAAAAAAAAwgQA&#10;AGRycy9kb3ducmV2LnhtbFBLBQYAAAAABAAEAPMAAADLBQAAAAA=&#10;" filled="f" stroked="f">
                <o:lock v:ext="edit" aspectratio="t"/>
                <w10:anchorlock/>
              </v:rect>
            </w:pict>
          </mc:Fallback>
        </mc:AlternateContent>
      </w:r>
      <w:r w:rsidRPr="00C41ED7">
        <w:rPr>
          <w:rFonts w:ascii="Arial" w:eastAsia="Times New Roman" w:hAnsi="Arial" w:cs="Arial"/>
          <w:noProof/>
          <w:color w:val="000000"/>
          <w:sz w:val="18"/>
          <w:szCs w:val="18"/>
          <w:lang w:eastAsia="ru-RU"/>
        </w:rPr>
        <mc:AlternateContent>
          <mc:Choice Requires="wps">
            <w:drawing>
              <wp:inline distT="0" distB="0" distL="0" distR="0" wp14:anchorId="6451890F" wp14:editId="41B5B3AE">
                <wp:extent cx="1476375" cy="1095375"/>
                <wp:effectExtent l="0" t="0" r="0" b="0"/>
                <wp:docPr id="11" name="Прямоугольник 11" descr="Развитие коммуникативных&#10; качеств ребенка. Формирование &#10;морально-личностных &#10;качеств ребен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637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040B35" id="Прямоугольник 11" o:spid="_x0000_s1026" alt="Развитие коммуникативных&#10; качеств ребенка. Формирование &#10;морально-личностных &#10;качеств ребенка." style="width:116.2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6EIiAIAAJ0EAAAOAAAAZHJzL2Uyb0RvYy54bWysVN1u0zAUvkfiHSwjcbemGd3KQtNp2jSE&#10;NGDS4AFcx2kiEtvY7tLtqoDQLkDiEeCCByhDFdO29hmcN+LY6cYGEheIi1g+P/7Odz77pLc5Lgt0&#10;yJTOBY9x2GpjxDgVSc6HMX75YnflIUbaEJ6QQnAW4yOm8Wb/7p1eJSO2KjJRJEwhAOE6qmSMM2Nk&#10;FASaZqwkuiUk4xBMhSqJAVMNg0SRCtDLIlhtt9eDSqhEKkGZ1uDdaYK47/HTlFHzPE01M6iIMXAz&#10;flV+Hbg16PdINFREZjld0iD/wKIkOYei11A7xBA0UvkfUGVOldAiNS0qykCkaU6Z7wG6Cdu/dXOQ&#10;Ecl8LyCOltcy6f8HS58d7iuUJ3B3IUaclHBH9nM9qT/ZS7uo39nvdmEv6o92bs/sOXJJCdMUFLRf&#10;7NT+sKf2rH4LsRmy55B6aS/hkE+2Ux84tfP6Q/3+/r3x1iOXM61P7Kx+A7FTVE/szH6Db+4CLWS/&#10;Qs0JgJzBugDsqYeaIX/aM5qAr+GzWLEXkHgCKQuP5+ssU/9ax916JXUEzR/IfeXuTcs9QV9pxMV2&#10;RviQbWkJbwdUAVGuXEqJKmMkAflDBxHcwnCGBjQ0qJ6KBGQkIyP8mxinqnQ14LbR2D+9o+unx8YG&#10;UXCGne76g+4aRhRiYXtjzRmuBomujkulzWMmSuQ2MVbAz8OTwz1tmtSrFFeNi928KMBPooLfcgCm&#10;83j6jnEjxkAkR8BeiWZGYKZhkwl1jFEF8xFj/XpEFMOoeMJBgY2w03ED5Y3OWncVDHUzMrgZIZwC&#10;VIwNRs122zRDOJIqH2Ze6IbjFqiW5r4fp2jDakkWZsArspxXN2Q3bZ/166/S/wkAAP//AwBQSwME&#10;FAAGAAgAAAAhAGpv0lzdAAAABQEAAA8AAABkcnMvZG93bnJldi54bWxMj09Lw0AQxe9Cv8MyBS/S&#10;boz4hzSbIgWxiFBMa8/b7DQJZmfT7DaJ396pF70MM7zHm99Ll6NtRI+drx0puJ1HIJAKZ2oqFey2&#10;L7MnED5oMrpxhAq+0cMym1ylOjFuoA/s81AKDiGfaAVVCG0ipS8qtNrPXYvE2tF1Vgc+u1KaTg8c&#10;bhsZR9GDtLom/lDpFlcVFl/52SoYik2/376/ys3Nfu3otD6t8s83pa6n4/MCRMAx/Jnhgs/okDHT&#10;wZ3JeNEo4CLhd7IW38X3IA5seuRFZqn8T5/9AAAA//8DAFBLAQItABQABgAIAAAAIQC2gziS/gAA&#10;AOEBAAATAAAAAAAAAAAAAAAAAAAAAABbQ29udGVudF9UeXBlc10ueG1sUEsBAi0AFAAGAAgAAAAh&#10;ADj9If/WAAAAlAEAAAsAAAAAAAAAAAAAAAAALwEAAF9yZWxzLy5yZWxzUEsBAi0AFAAGAAgAAAAh&#10;APpPoQiIAgAAnQQAAA4AAAAAAAAAAAAAAAAALgIAAGRycy9lMm9Eb2MueG1sUEsBAi0AFAAGAAgA&#10;AAAhAGpv0lzdAAAABQEAAA8AAAAAAAAAAAAAAAAA4gQAAGRycy9kb3ducmV2LnhtbFBLBQYAAAAA&#10;BAAEAPMAAADsBQAAAAA=&#10;" filled="f" stroked="f">
                <o:lock v:ext="edit" aspectratio="t"/>
                <w10:anchorlock/>
              </v:rect>
            </w:pict>
          </mc:Fallback>
        </mc:AlternateContent>
      </w:r>
      <w:r w:rsidRPr="00C41ED7">
        <w:rPr>
          <w:rFonts w:ascii="Arial" w:eastAsia="Times New Roman" w:hAnsi="Arial" w:cs="Arial"/>
          <w:noProof/>
          <w:color w:val="000000"/>
          <w:sz w:val="18"/>
          <w:szCs w:val="18"/>
          <w:lang w:eastAsia="ru-RU"/>
        </w:rPr>
        <mc:AlternateContent>
          <mc:Choice Requires="wps">
            <w:drawing>
              <wp:inline distT="0" distB="0" distL="0" distR="0" wp14:anchorId="2703E7F5" wp14:editId="5B6C9599">
                <wp:extent cx="1371600" cy="1133475"/>
                <wp:effectExtent l="0" t="0" r="0" b="0"/>
                <wp:docPr id="10" name="Прямоугольник 10" descr="Интеллектуально-личностное&#10; развитие дошкольника.&#10;развитие познавательных &#10;способностей ребен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F608DF" id="Прямоугольник 10" o:spid="_x0000_s1026" alt="Интеллектуально-личностное&#10; развитие дошкольника.&#10;развитие познавательных &#10;способностей ребенка." style="width:108pt;height: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wWTkQIAAKMEAAAOAAAAZHJzL2Uyb0RvYy54bWysVN1u0zAUvkfiHSwjcbem2boNytJp2jSE&#10;NGDS4AFcx2kiEtvY7tJxtQ0hkEDiljteofxEGx0rr+C8EcdOVzp2h1Al1z7+/J3vfPbJxuaoyNEh&#10;UzoTPMJhq40R41TEGR9E+Pmz3aV7GGlDeExywVmEj5jGm73btzZK2WXLIhV5zBQCEq67pYxwaozs&#10;BoGmKSuIbgnJOGwmQhXEwFINgliREtiLPFhut9eCUqhYKkGZ1hDdaTZxz/MnCaPmaZJoZlAeYdBm&#10;/Kj82Hdj0Nsg3YEiMs3oTAb5BxUFyTgknVPtEEPQUGU3qIqMKqFFYlpUFIFIkowyXwNUE7b/quYg&#10;JZL5WsAcLec26f9HS58c7iuUxXB3YA8nBdyR/Vwf1x/tTzutX9tvdmov6g/20p7bCXKgmGkKDtpP&#10;9rI+tZW9gF9lJ/UpoMcz7HQJguf1Wzg2rU8ABv+2untntPUA1ccAO7NfYf8USCtkvwPonZ0sZrLj&#10;lkffBP8C2BnwjYFh3Ahw8ur39RvUHDmxgKlPAPdlnr+yP1ziCkIVBCfA7+6+lLoLFhzIfeVuT8s9&#10;QV9oxMV2SviAbWkJLwi8AWuuQkqJMmUkhksIHUVwjcMtNLChfvlYxGAmGRrhX8YoUYXLAXeORv4B&#10;Hs0fIBsZRCEYrqyHa23wmMJeGK6sdNZXfQ7SvToulTYPmSiQm0RYgT5PTw73tHFySPcK4rJxsZvl&#10;uX/lOb8WAKCLePlOcWNGX8RHoF6JplOgs2GSCvUKoxK6JML65ZAohlH+iIMD98NOx7WVX3RW15dh&#10;oRZ3+os7hFOgirDBqJlum6YVh1Jlg9Qb3WjcAteSzNfjHG1UzcRCJ/gyZ13rWm1x7VF/vi293wAA&#10;AP//AwBQSwMEFAAGAAgAAAAhAPxiCiPcAAAABQEAAA8AAABkcnMvZG93bnJldi54bWxMj0FrwkAQ&#10;he8F/8MyQi+lbhSqErORIpRKKYixel6z0yQ0Oxuza5L++057qZeBx3u8+V6yHmwtOmx95UjBdBKB&#10;QMqdqahQ8HF4eVyC8EGT0bUjVPCNHtbp6C7RsXE97bHLQiG4hHysFZQhNLGUPi/Raj9xDRJ7n661&#10;OrBsC2la3XO5reUsiubS6or4Q6kb3JSYf2VXq6DPd93p8P4qdw+nraPL9rLJjm9K3Y+H5xWIgEP4&#10;D8MvPqNDykxndyXjRa2Ah4S/y95sOmd55tBi+QQyTeQtffoDAAD//wMAUEsBAi0AFAAGAAgAAAAh&#10;ALaDOJL+AAAA4QEAABMAAAAAAAAAAAAAAAAAAAAAAFtDb250ZW50X1R5cGVzXS54bWxQSwECLQAU&#10;AAYACAAAACEAOP0h/9YAAACUAQAACwAAAAAAAAAAAAAAAAAvAQAAX3JlbHMvLnJlbHNQSwECLQAU&#10;AAYACAAAACEA9tcFk5ECAACjBAAADgAAAAAAAAAAAAAAAAAuAgAAZHJzL2Uyb0RvYy54bWxQSwEC&#10;LQAUAAYACAAAACEA/GIKI9wAAAAFAQAADwAAAAAAAAAAAAAAAADrBAAAZHJzL2Rvd25yZXYueG1s&#10;UEsFBgAAAAAEAAQA8wAAAPQFAAAAAA==&#10;" filled="f" stroked="f">
                <o:lock v:ext="edit" aspectratio="t"/>
                <w10:anchorlock/>
              </v:rect>
            </w:pict>
          </mc:Fallback>
        </mc:AlternateContent>
      </w:r>
      <w:r w:rsidRPr="00C41ED7">
        <w:rPr>
          <w:rFonts w:ascii="Arial" w:eastAsia="Times New Roman" w:hAnsi="Arial" w:cs="Arial"/>
          <w:noProof/>
          <w:color w:val="000000"/>
          <w:sz w:val="18"/>
          <w:szCs w:val="18"/>
          <w:lang w:eastAsia="ru-RU"/>
        </w:rPr>
        <mc:AlternateContent>
          <mc:Choice Requires="wps">
            <w:drawing>
              <wp:inline distT="0" distB="0" distL="0" distR="0" wp14:anchorId="5BE65DDF" wp14:editId="4229EA38">
                <wp:extent cx="1285875" cy="561975"/>
                <wp:effectExtent l="0" t="0" r="0" b="0"/>
                <wp:docPr id="9" name="Прямоугольник 9" descr="Воспитательные&#10;цел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587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63C42E" id="Прямоугольник 9" o:spid="_x0000_s1026" alt="Воспитательные&#10;цели" style="width:101.2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7VHPgIAAAgEAAAOAAAAZHJzL2Uyb0RvYy54bWysU92KEzEUvhd8hxDBOzud0u62Y6dL2WVF&#10;WHVh9QHSTOYHZ5KYpJ3Wq1XBGwXBF/AVBFko/qyvkHkjTzJt7eqdeDEh52e+853vnIyPllWJFkzp&#10;QvAYh50uRoxTkRQ8i/Gzp6f3hhhpQ3hCSsFZjFdM46PJ7VvjWkasJ3JRJkwhAOE6qmWMc2NkFASa&#10;5qwiuiMk4xBMhaqIAVNlQaJIDehVGfS63YOgFiqRSlCmNXhP2iCeePw0ZdQ8SVPNDCpjDNyMP5U/&#10;Z+4MJmMSZYrIvKAbGuQfWFSk4FB0B3VCDEFzVfwFVRVUCS1S06GiCkSaFpT5HqCbsPtHNxc5kcz3&#10;AuJouZNJ/z9Y+nhxrlCRxHiEEScVjMh+ai6bD/a7vW7e2C/22n5r3tsfdm2/IshJmKagn/0I4Vf2&#10;p103r+1n+K7atOadvbp7Zzm937x1Lrt2CtdSR1DoQp4rp5GWZ4I+14iL45zwjE21hDnB9gCDrUsp&#10;UeeMJNBq6CCCGxjO0ICGZvUjkQBnMjfC679MVeVqgLJo6ce82o2ZLQ2i4Ax7w8HwcIARhdjgIBzB&#10;3ZUg0fZvqbR5wESF3CXGCuh5dLI406ZN3aa4YlycFmUJfhKV/IYDMJ3Hs3eEWy1mIlkBeSXadYTn&#10;A5dcqJcY1bCKMdYv5kQxjMqHHAQYhf2+211v9AeHPTDUfmS2HyGcAlSMDUbt9di0+z6Xqshyr3PL&#10;cQqipYXvxwnastqQhXXzimyehtvnfdtn/X7Ak18AAAD//wMAUEsDBBQABgAIAAAAIQBl4MtE3AAA&#10;AAQBAAAPAAAAZHJzL2Rvd25yZXYueG1sTI9BS8NAEIXvQv/DMgUvYjcNVELMpEihWEQoptrzNjsm&#10;wexsmt0m8d+7eqmXgcd7vPdNtp5MKwbqXWMZYbmIQBCXVjdcIbwftvcJCOcVa9VaJoRvcrDOZzeZ&#10;SrUd+Y2GwlcilLBLFULtfZdK6cqajHIL2xEH79P2Rvkg+0rqXo2h3LQyjqIHaVTDYaFWHW1qKr+K&#10;i0EYy/1wPLw+y/3dcWf5vDtvio8XxNv59PQIwtPkr2H4xQ/okAemk72wdqJFCI/4vxu8OIpXIE4I&#10;SbICmWfyP3z+AwAA//8DAFBLAQItABQABgAIAAAAIQC2gziS/gAAAOEBAAATAAAAAAAAAAAAAAAA&#10;AAAAAABbQ29udGVudF9UeXBlc10ueG1sUEsBAi0AFAAGAAgAAAAhADj9If/WAAAAlAEAAAsAAAAA&#10;AAAAAAAAAAAALwEAAF9yZWxzLy5yZWxzUEsBAi0AFAAGAAgAAAAhAN97tUc+AgAACAQAAA4AAAAA&#10;AAAAAAAAAAAALgIAAGRycy9lMm9Eb2MueG1sUEsBAi0AFAAGAAgAAAAhAGXgy0TcAAAABAEAAA8A&#10;AAAAAAAAAAAAAAAAmAQAAGRycy9kb3ducmV2LnhtbFBLBQYAAAAABAAEAPMAAAChBQAAAAA=&#10;" filled="f" stroked="f">
                <o:lock v:ext="edit" aspectratio="t"/>
                <w10:anchorlock/>
              </v:rect>
            </w:pict>
          </mc:Fallback>
        </mc:AlternateContent>
      </w:r>
      <w:r w:rsidRPr="00C41ED7">
        <w:rPr>
          <w:rFonts w:ascii="Arial" w:eastAsia="Times New Roman" w:hAnsi="Arial" w:cs="Arial"/>
          <w:noProof/>
          <w:color w:val="000000"/>
          <w:sz w:val="18"/>
          <w:szCs w:val="18"/>
          <w:lang w:eastAsia="ru-RU"/>
        </w:rPr>
        <w:lastRenderedPageBreak/>
        <mc:AlternateContent>
          <mc:Choice Requires="wps">
            <w:drawing>
              <wp:inline distT="0" distB="0" distL="0" distR="0" wp14:anchorId="2FAC12DF" wp14:editId="714522E1">
                <wp:extent cx="1381125" cy="561975"/>
                <wp:effectExtent l="0" t="0" r="0" b="0"/>
                <wp:docPr id="8" name="Прямоугольник 8" descr="Оздоровительные&#10;цел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11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A733B2" id="Прямоугольник 8" o:spid="_x0000_s1026" alt="Оздоровительные&#10;цели" style="width:108.7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8W8PwIAAAoEAAAOAAAAZHJzL2Uyb0RvYy54bWysU8tuEzEU3SPxD5aR2JHJhKSPIZMqalWE&#10;VKBS4QMcjydjMWMb28mkXVUgsQGJP4B/ACoiHv0Gzx9x7UlCCjvExvJ9+Nxzz70eHiyqEs2ZNlyK&#10;FMedLkZMUJlxMU3x82fH9/YwMpaIjJRSsBSfM4MPRrdvDWuVsJ4sZJkxjQBEmKRWKS6sVUkUGVqw&#10;ipiOVExAMJe6IhZMPY0yTWpAr8qo1+3uRLXUmdKSMmPAe9QG8Sjg5zmj9mmeG2ZRmWLgZsOpwznx&#10;ZzQakmSqiSo4XdEg/8CiIlxA0Q3UEbEEzTT/C6riVEsjc9uhsopknnPKQg/QTdz9o5uzgigWegFx&#10;jNrIZP4fLH0yP9WIZymGQQlSwYjcx+ayee9+uOvmtfvsrt335p376ZbuG4KcjBkK+rkP7qv7AimX&#10;kPDJLZtX7qpNbN66q7t3FuMHzRvvckuvca1MAqXO1Kn2Khl1IukLg4Q8LIiYsrFRMCnYH+Cwdmkt&#10;64KRDJqNPUR0A8MbBtDQpH4sM2BNZlaGCSxyXfkaoC1ahEGfbwbNFhZRcMb39+K4N8CIQmywE+/v&#10;DkIJkqxfK23sQyYr5C8p1kAvoJP5ibGeDUnWKb6YkMe8LMMyleKGAxK9J7D3hFstJjI7B/JatgsJ&#10;HwguhdQXGNWwjCk2L2dEM4zKRwIE2I/7fb+9wegPdntg6O3IZDtCBAWoFFuM2uuhbTd+pjSfFkHn&#10;luMYRMt56McL2rJakYWFC22uPoff6G07ZP3+wqNfAAAA//8DAFBLAwQUAAYACAAAACEAKDCuIN0A&#10;AAAEAQAADwAAAGRycy9kb3ducmV2LnhtbEyPQUvDQBCF70L/wzIFL2I3LdSGmE2RglhEKE2152l2&#10;TILZ2TS7TeK/d/ViLwOP93jvm3Q9mkb01LnasoL5LAJBXFhdc6ng/fB8H4NwHlljY5kUfJODdTa5&#10;STHRduA99bkvRShhl6CCyvs2kdIVFRl0M9sSB+/TdgZ9kF0pdYdDKDeNXETRgzRYc1iosKVNRcVX&#10;fjEKhmLXHw9vL3J3d9xaPm/Pm/zjVanb6fj0CMLT6P/D8Isf0CELTCd7Ye1EoyA84v9u8Bbz1RLE&#10;SUEcL0FmqbyGz34AAAD//wMAUEsBAi0AFAAGAAgAAAAhALaDOJL+AAAA4QEAABMAAAAAAAAAAAAA&#10;AAAAAAAAAFtDb250ZW50X1R5cGVzXS54bWxQSwECLQAUAAYACAAAACEAOP0h/9YAAACUAQAACwAA&#10;AAAAAAAAAAAAAAAvAQAAX3JlbHMvLnJlbHNQSwECLQAUAAYACAAAACEAuPfFvD8CAAAKBAAADgAA&#10;AAAAAAAAAAAAAAAuAgAAZHJzL2Uyb0RvYy54bWxQSwECLQAUAAYACAAAACEAKDCuIN0AAAAEAQAA&#10;DwAAAAAAAAAAAAAAAACZBAAAZHJzL2Rvd25yZXYueG1sUEsFBgAAAAAEAAQA8wAAAKMFAAAAAA==&#10;" filled="f" stroked="f">
                <o:lock v:ext="edit" aspectratio="t"/>
                <w10:anchorlock/>
              </v:rect>
            </w:pict>
          </mc:Fallback>
        </mc:AlternateContent>
      </w:r>
      <w:r w:rsidRPr="00C41ED7">
        <w:rPr>
          <w:rFonts w:ascii="Arial" w:eastAsia="Times New Roman" w:hAnsi="Arial" w:cs="Arial"/>
          <w:noProof/>
          <w:color w:val="000000"/>
          <w:sz w:val="18"/>
          <w:szCs w:val="18"/>
          <w:lang w:eastAsia="ru-RU"/>
        </w:rPr>
        <mc:AlternateContent>
          <mc:Choice Requires="wps">
            <w:drawing>
              <wp:inline distT="0" distB="0" distL="0" distR="0" wp14:anchorId="775CCD33" wp14:editId="39C60822">
                <wp:extent cx="2066925" cy="1466850"/>
                <wp:effectExtent l="0" t="0" r="0" b="0"/>
                <wp:docPr id="7" name="Прямоугольник 7" descr="Блок-схема: решени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66925"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6AE1F9" id="Прямоугольник 7" o:spid="_x0000_s1026" alt="Блок-схема: решение: " style="width:162.75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AeDPAIAAAUEAAAOAAAAZHJzL2Uyb0RvYy54bWysU91u0zAUvkfiHSzfr2mrttuiptO0aQhp&#10;wKTBA7iO00Qktjl2m46rITSJCyTEE/AKSKgS2mDP4LwRx05bOrhD3EQ+P/nOdz5/Hh8tq5IsBJhC&#10;yYT2Ol1KhOQqLeQsoa9enu0dUGIskykrlRQJvRKGHk0ePxrXOhZ9lasyFUAQRJq41gnNrdVxFBme&#10;i4qZjtJCYjFTUDGLIcyiFFiN6FUZ9bvdUVQrSDUoLozB7GlbpJOAn2WC2xdZZoQlZUKRmw1fCN+p&#10;/0aTMYtnwHRe8DUN9g8sKlZIHLqFOmWWkTkUf0FVBQdlVGY7XFWRyrKCi7ADbtPr/rHNZc60CLug&#10;OEZvZTL/D5Y/X1wAKdKE7lMiWYVX5L40180n98PdN+/dN3fv7pqP7qf77m4J9qTCcNTPfXZ3WLrd&#10;a941N26F3V9j0ly7VfMBI9+9iolXt9YmxiGX+gK8PkafK/7aEKlOciZn4thovCN0Dk7fpABUnQuW&#10;4po9DxE9wPCBQTQyrZ+pFPmyuVVB+2UGlZ+BqpJluOKr7RWLpSUck/3uaHTYH1LCsdYbjEYHw2CC&#10;iMWb3zUY+0SoivhDQgH5BXi2ODfW02HxpsVPk+qsKMvgo1I+SGCjzwT6nnErxlSlV8geVOtFfDt4&#10;yBW8paRGHybUvJkzEJSUTyUqcNgbDLxxQzAY7vcxgN3KdLfCJEeohFpK2uOJbc0+11DM8iB0y/EY&#10;VcuKsI9XtGW1JoteC2uu34U3824cun6/3skvAAAA//8DAFBLAwQUAAYACAAAACEAhQSRJt4AAAAF&#10;AQAADwAAAGRycy9kb3ducmV2LnhtbEyPQUvDQBCF70L/wzKCF7GbprRIzKSUglhEKE215212TILZ&#10;2TS7TeK/d/ViLwOP93jvm3Q1mkb01LnaMsJsGoEgLqyuuUR4Pzw/PIJwXrFWjWVC+CYHq2xyk6pE&#10;24H31Oe+FKGEXaIQKu/bREpXVGSUm9qWOHiftjPKB9mVUndqCOWmkXEULaVRNYeFSrW0qaj4yi8G&#10;YSh2/fHw9iJ398et5fP2vMk/XhHvbsf1EwhPo/8Pwy9+QIcsMJ3shbUTDUJ4xP/d4M3jxQLECSGe&#10;zyKQWSqv6bMfAAAA//8DAFBLAQItABQABgAIAAAAIQC2gziS/gAAAOEBAAATAAAAAAAAAAAAAAAA&#10;AAAAAABbQ29udGVudF9UeXBlc10ueG1sUEsBAi0AFAAGAAgAAAAhADj9If/WAAAAlAEAAAsAAAAA&#10;AAAAAAAAAAAALwEAAF9yZWxzLy5yZWxzUEsBAi0AFAAGAAgAAAAhAP0AB4M8AgAABQQAAA4AAAAA&#10;AAAAAAAAAAAALgIAAGRycy9lMm9Eb2MueG1sUEsBAi0AFAAGAAgAAAAhAIUEkSbeAAAABQEAAA8A&#10;AAAAAAAAAAAAAAAAlgQAAGRycy9kb3ducmV2LnhtbFBLBQYAAAAABAAEAPMAAAChBQAAAAA=&#10;" filled="f" stroked="f">
                <o:lock v:ext="edit" aspectratio="t"/>
                <w10:anchorlock/>
              </v:rect>
            </w:pict>
          </mc:Fallback>
        </mc:AlternateContent>
      </w:r>
      <w:r w:rsidRPr="00C41ED7">
        <w:rPr>
          <w:rFonts w:ascii="Arial" w:eastAsia="Times New Roman" w:hAnsi="Arial" w:cs="Arial"/>
          <w:noProof/>
          <w:color w:val="000000"/>
          <w:sz w:val="18"/>
          <w:szCs w:val="18"/>
          <w:lang w:eastAsia="ru-RU"/>
        </w:rPr>
        <mc:AlternateContent>
          <mc:Choice Requires="wps">
            <w:drawing>
              <wp:inline distT="0" distB="0" distL="0" distR="0" wp14:anchorId="3E3915B6" wp14:editId="2AA097AE">
                <wp:extent cx="2028825" cy="1428750"/>
                <wp:effectExtent l="0" t="0" r="0" b="0"/>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2882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CBD480" id="Прямоугольник 6" o:spid="_x0000_s1026" style="width:15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zdFgIAANcDAAAOAAAAZHJzL2Uyb0RvYy54bWysU81uEzEQviPxDpbvZJNVkqarbKqqVRFS&#10;gUqFB3C83uyKXY8ZO9mEExJXpD4CD8Gl4qfPsHkjxt4kpHBDXCzPjP35m28+T8/WdcVWCm0JOuWD&#10;Xp8zpSVkpV6k/O2bq2cTzqwTOhMVaJXyjbL8bPb0ybQxiYqhgCpTyAhE26QxKS+cM0kUWVmoWtge&#10;GKWpmAPWwlGIiyhD0RB6XUVxvz+OGsDMIEhlLWUvuyKfBfw8V9K9znOrHKtSTtxcWDGsc79Gs6lI&#10;FihMUcodDfEPLGpRanr0AHUpnGBLLP+CqkuJYCF3PQl1BHleShV6oG4G/T+6uS2EUaEXEseag0z2&#10;/8HKV6sbZGWW8jFnWtQ0ovbL9uP2rv3RPmw/tV/bh/b79nP7s71vv7Gx16sxNqFrt+YGfcfWXIN8&#10;Z5mGi0LohTq3hlQnLxDePoUITaFERsQHHiJ6hOEDS2hs3ryEjBiIpYOg5jrH2r9BOrF1GNrmMDS1&#10;dkxSMu7Hk0k84kxSbTCMJyejMNZIJPvrBq17rqBmfpNyJH4BXqyurfN0RLI/4l/TcFVWVXBGpR8l&#10;6KDPBPqecSfGHLINsUfo3EW/gTYF4AfOGnJWyu37pUDFWfVCkwKng+HQWzEEw9FJTAEeV+bHFaEl&#10;QaXccdZtL1xn36XBclEEoTuO56RaXoZ+vKIdqx1Zck9oc+d0b8/jOJz6/R9nvwAAAP//AwBQSwME&#10;FAAGAAgAAAAhACnutUreAAAABQEAAA8AAABkcnMvZG93bnJldi54bWxMj0FLw0AQhe9C/8MyBS9i&#10;N41UNGZSSkEsIhRT7XmbHZPQ7Gya3Sbx37v1opeBx3u89026HE0jeupcbRlhPotAEBdW11wifOye&#10;bx9AOK9Yq8YyIXyTg2U2uUpVou3A79TnvhShhF2iECrv20RKV1RklJvZljh4X7YzygfZlVJ3agjl&#10;ppFxFN1Lo2oOC5VqaV1RcczPBmEotv1+9/Yitzf7jeXT5rTOP18Rr6fj6gmEp9H/heGCH9AhC0wH&#10;e2btRIMQHvG/N3h388cFiANCHC8ikFkq/9NnPwAAAP//AwBQSwECLQAUAAYACAAAACEAtoM4kv4A&#10;AADhAQAAEwAAAAAAAAAAAAAAAAAAAAAAW0NvbnRlbnRfVHlwZXNdLnhtbFBLAQItABQABgAIAAAA&#10;IQA4/SH/1gAAAJQBAAALAAAAAAAAAAAAAAAAAC8BAABfcmVscy8ucmVsc1BLAQItABQABgAIAAAA&#10;IQAYktzdFgIAANcDAAAOAAAAAAAAAAAAAAAAAC4CAABkcnMvZTJvRG9jLnhtbFBLAQItABQABgAI&#10;AAAAIQAp7rVK3gAAAAUBAAAPAAAAAAAAAAAAAAAAAHAEAABkcnMvZG93bnJldi54bWxQSwUGAAAA&#10;AAQABADzAAAAewUAAAAA&#10;" filled="f" stroked="f">
                <o:lock v:ext="edit" aspectratio="t"/>
                <w10:anchorlock/>
              </v:rect>
            </w:pict>
          </mc:Fallback>
        </mc:AlternateContent>
      </w:r>
      <w:r w:rsidRPr="00C41ED7">
        <w:rPr>
          <w:rFonts w:ascii="Arial" w:eastAsia="Times New Roman" w:hAnsi="Arial" w:cs="Arial"/>
          <w:noProof/>
          <w:color w:val="000000"/>
          <w:sz w:val="18"/>
          <w:szCs w:val="18"/>
          <w:lang w:eastAsia="ru-RU"/>
        </w:rPr>
        <mc:AlternateContent>
          <mc:Choice Requires="wps">
            <w:drawing>
              <wp:inline distT="0" distB="0" distL="0" distR="0" wp14:anchorId="2F02CE72" wp14:editId="158B11EF">
                <wp:extent cx="2028825" cy="1438275"/>
                <wp:effectExtent l="0" t="0" r="0" b="0"/>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2882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0CF69B" id="Прямоугольник 5" o:spid="_x0000_s1026" style="width:159.7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FEFQIAANcDAAAOAAAAZHJzL2Uyb0RvYy54bWysU82O0zAQviPxDpbvNGlo2RI1Xa12tQhp&#10;gZUWHsB1nCYi8Zix27SckLiuxCPwEFwQP/sM6RsxdtrShRviYnlm7G+++fx5erpuarZSaCvQGR8O&#10;Ys6UlpBXepHxN68vH004s07oXNSgVcY3yvLT2cMH09akKoES6lwhIxBt09ZkvHTOpFFkZakaYQdg&#10;lKZiAdgIRyEuohxFS+hNHSVx/CRqAXODIJW1lL3oi3wW8ItCSfeqKKxyrM44cXNhxbDO/RrNpiJd&#10;oDBlJXc0xD+waESlqekB6kI4wZZY/QXVVBLBQuEGEpoIiqKSKsxA0wzjP6a5KYVRYRYSx5qDTPb/&#10;wcqXq2tkVZ7xMWdaNPRE3efth+2n7kd3t/3Yfenuuu/b2+5n97X7xsZer9bYlK7dmGv0E1tzBfKt&#10;ZRrOS6EX6swaUp28QHj7FCK0pRI5ER96iOgehg8sobF5+wJyYiCWDoKa6wIb34N0YuvwaJvDo6m1&#10;Y5KSSZxMJgmxl1Qbjh5PkpNAMxLp/rpB654paJjfZByJX4AXqyvrPB2R7o/4bhouq7oOzqj1vQQd&#10;9JlA3zPuxZhDviH2CL276DfQpgR8z1lLzsq4fbcUqDirn2tS4OlwNPJWDMFofJJQgMeV+XFFaElQ&#10;GXec9dtz19t3abBalEHonuMZqVZUYR6vaM9qR5bcE8bcOd3b8zgOp37/x9kvAAAA//8DAFBLAwQU&#10;AAYACAAAACEAWS6W294AAAAFAQAADwAAAGRycy9kb3ducmV2LnhtbEyPQUvDQBCF74L/YZmCF7Gb&#10;Rlo0ZlKkIBYRSlPteZudJsHsbJrdJvHfu3qxl4HHe7z3TbocTSN66lxtGWE2jUAQF1bXXCJ87F7u&#10;HkA4r1irxjIhfJODZXZ9lapE24G31Oe+FKGEXaIQKu/bREpXVGSUm9qWOHhH2xnlg+xKqTs1hHLT&#10;yDiKFtKomsNCpVpaVVR85WeDMBSbfr97f5Wb2/3a8ml9WuWfb4g3k/H5CYSn0f+H4Rc/oEMWmA72&#10;zNqJBiE84v9u8O5nj3MQB4Q4XsxBZqm8pM9+AAAA//8DAFBLAQItABQABgAIAAAAIQC2gziS/gAA&#10;AOEBAAATAAAAAAAAAAAAAAAAAAAAAABbQ29udGVudF9UeXBlc10ueG1sUEsBAi0AFAAGAAgAAAAh&#10;ADj9If/WAAAAlAEAAAsAAAAAAAAAAAAAAAAALwEAAF9yZWxzLy5yZWxzUEsBAi0AFAAGAAgAAAAh&#10;AEIu0UQVAgAA1wMAAA4AAAAAAAAAAAAAAAAALgIAAGRycy9lMm9Eb2MueG1sUEsBAi0AFAAGAAgA&#10;AAAhAFkultveAAAABQEAAA8AAAAAAAAAAAAAAAAAbwQAAGRycy9kb3ducmV2LnhtbFBLBQYAAAAA&#10;BAAEAPMAAAB6BQAAAAA=&#10;" filled="f" stroked="f">
                <o:lock v:ext="edit" aspectratio="t"/>
                <w10:anchorlock/>
              </v:rect>
            </w:pict>
          </mc:Fallback>
        </mc:AlternateContent>
      </w:r>
      <w:r w:rsidRPr="00C41ED7">
        <w:rPr>
          <w:rFonts w:ascii="Arial" w:eastAsia="Times New Roman" w:hAnsi="Arial" w:cs="Arial"/>
          <w:noProof/>
          <w:color w:val="000000"/>
          <w:sz w:val="18"/>
          <w:szCs w:val="18"/>
          <w:lang w:eastAsia="ru-RU"/>
        </w:rPr>
        <mc:AlternateContent>
          <mc:Choice Requires="wps">
            <w:drawing>
              <wp:inline distT="0" distB="0" distL="0" distR="0" wp14:anchorId="19B6B166" wp14:editId="7B2DAE9E">
                <wp:extent cx="1552575" cy="571500"/>
                <wp:effectExtent l="0" t="0" r="0" b="0"/>
                <wp:docPr id="4" name="Прямоугольник 4" descr="Образовательные&#10;цел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525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E99E13" id="Прямоугольник 4" o:spid="_x0000_s1026" alt="Образовательные&#10;цели" style="width:122.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STPQAIAAAoEAAAOAAAAZHJzL2Uyb0RvYy54bWysU91u0zAYvUfiHSwjcUeTVA2F0HSqNg0h&#10;DZg0eADXcZqIxDa227RcTUPiBiTeAF5hgCYmfvYMzhvx2WlLB3eIm8jfT47Pd77j0d6yrtCCKV0K&#10;nuKoF2LEOBVZyWcpfv7s8M49jLQhPCOV4CzFK6bx3vjmjVEjE9YXhagyphCAcJ00MsWFMTIJAk0L&#10;VhPdE5JxKOZC1cRAqGZBpkgD6HUV9MPwbtAIlUklKNMasgddEY89fp4zap7muWYGVSkGbsZ/lf9O&#10;3TcYj0gyU0QWJV3TIP/AoiYlh0u3UAfEEDRX5V9QdUmV0CI3PSrqQOR5SZmfAaaJwj+mOSmIZH4W&#10;EEfLrUz6/8HSJ4tjhcosxQOMOKlhRfZje9q+tz/sVfvafrFX9nv7zv60l/Ybgp6MaQr62Q/2U3tq&#10;z+1XaPhsz9sze9E1tm/txe1by8mD9o1L2UuncSN1AledyGPlVNLySNAXGnGxXxA+YxMtYVPgH+Cw&#10;SSklmoKRDIaNHERwDcMFGtDQtHksMmBN5kb4DSxzVbs7QFu09ItebRfNlgZRSEZx3I+HMUYUavEw&#10;ikPvhIAkm7+l0uYhEzVyhxQroOfRyeJIG8eGJJsWdxkXh2VVeTNV/FoCGl3Gs3eEOy2mIlsBeSU6&#10;Q8IDgkMh1CuMGjBjivXLOVEMo+oRBwHuR4OBc68PBvGwD4HarUx3K4RTgEqxwag77pvO8XOpylnh&#10;de44TkC0vPTzOEE7VmuyYDg/5vpxOEfvxr7r9xMe/wIAAP//AwBQSwMEFAAGAAgAAAAhAGxUkird&#10;AAAABAEAAA8AAABkcnMvZG93bnJldi54bWxMj0FLw0AQhe+C/2GZghexu5ZaNGZSpCAWEYqp9rzN&#10;TpNgdjbNbpP471292MvA4z3e+yZdjrYRPXW+doxwO1UgiAtnai4RPrbPN/cgfNBsdOOYEL7JwzK7&#10;vEh1YtzA79TnoRSxhH2iEaoQ2kRKX1RktZ+6ljh6B9dZHaLsSmk6PcRy28iZUgtpdc1xodItrSoq&#10;vvKTRRiKTb/bvr3IzfVu7fi4Pq7yz1fEq8n49Agi0Bj+w/CLH9Ehi0x7d2LjRYMQHwl/N3qz+fwO&#10;xB7hQSmQWSrP4bMfAAAA//8DAFBLAQItABQABgAIAAAAIQC2gziS/gAAAOEBAAATAAAAAAAAAAAA&#10;AAAAAAAAAABbQ29udGVudF9UeXBlc10ueG1sUEsBAi0AFAAGAAgAAAAhADj9If/WAAAAlAEAAAsA&#10;AAAAAAAAAAAAAAAALwEAAF9yZWxzLy5yZWxzUEsBAi0AFAAGAAgAAAAhAJfxJM9AAgAACgQAAA4A&#10;AAAAAAAAAAAAAAAALgIAAGRycy9lMm9Eb2MueG1sUEsBAi0AFAAGAAgAAAAhAGxUkirdAAAABAEA&#10;AA8AAAAAAAAAAAAAAAAAmgQAAGRycy9kb3ducmV2LnhtbFBLBQYAAAAABAAEAPMAAACkBQAAAAA=&#10;" filled="f" stroked="f">
                <o:lock v:ext="edit" aspectratio="t"/>
                <w10:anchorlock/>
              </v:rect>
            </w:pict>
          </mc:Fallback>
        </mc:AlternateContent>
      </w:r>
      <w:r w:rsidRPr="00C41ED7">
        <w:rPr>
          <w:rFonts w:ascii="Arial" w:eastAsia="Times New Roman" w:hAnsi="Arial" w:cs="Arial"/>
          <w:noProof/>
          <w:color w:val="000000"/>
          <w:sz w:val="18"/>
          <w:szCs w:val="18"/>
          <w:lang w:eastAsia="ru-RU"/>
        </w:rPr>
        <mc:AlternateContent>
          <mc:Choice Requires="wps">
            <w:drawing>
              <wp:inline distT="0" distB="0" distL="0" distR="0" wp14:anchorId="10C0628F" wp14:editId="4645DA9D">
                <wp:extent cx="1724025" cy="1647825"/>
                <wp:effectExtent l="0" t="0" r="0" b="0"/>
                <wp:docPr id="3" name="Прямоугольник 3" descr="Ребенок - активный&#10; участник педпроцесса.&#10;Ребенок - почемучка. &#10;Любознательность выливается &#10;в вопросы&#10;&quot;Почему? Где? Как?&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24025"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C58336" id="Прямоугольник 3" o:spid="_x0000_s1026" alt="Ребенок - активный&#10; участник педпроцесса.&#10;Ребенок - почемучка. &#10;Любознательность выливается &#10;в вопросы&#10;&quot;Почему? Где? Как?&quot;" style="width:135.75pt;height:12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4stwIAANgEAAAOAAAAZHJzL2Uyb0RvYy54bWysVM1uEzEQviPxDpaRems2CekPaTdR1aoI&#10;qUClwgM4u97sil3btZ1uyqlpJXpoRQ/c4FAeIRQiIG3TV/C+EWNv+kdviEMcz98334xndrndz1K0&#10;Q6VKOPNxrVLFiLKAhwnr+vjtm/XZRYyUJiwkKWfUx7tU4Xbr8aPlXDRpncc8DalEAMJUMxc+jrUW&#10;Tc9TQUwzoipcUAbGiMuMaBBl1wslyQE9S716tTrv5VyGQvKAKgXatdKIWw4/imigX0eRohqlPgZu&#10;2p3SnR17eq1l0uxKIuIkmNIg/8AiIwmDpDdQa0QT1JPJA6gsCSRXPNKVgGcej6IkoK4GqKZW/aua&#10;rZgI6mqB5ihx0yb1/2CDVzubEiWhj59ixEgGT2ROi73ixFyYSXFgvpuJOS+OzaX5ZcYIfEKqAuif&#10;+WpG5hv8LsFhjGaRGZpxsQ9eZ+ayODK/Z570V5ZQcVAcmmExAEuJYK4g5oe5KvYA/oMZgWlghhXn&#10;/RDzCpwOIeDC4YzBEZWeX4qPkH1ifgLsEMBHU5ITm6o4RuYMOJw7NkNIsg/qk2noGRghsmQwKI4c&#10;4Mx2j+slc3qbr43MJyA6gv/PtrZ26WIHJheqCX3bEpvSPrkSGzx4pxDjqzFhXbqiBIwdLAM09Fol&#10;Jc9jSkJ4uZqF8O5hWEEBGurkL3kIT0B6mrtx6kcyszlgUFDfTe3uzdTSvkYBKGsL9Ua1PodRALba&#10;fGNhEQSbgzSvw4VU+jnlGbIXH0vg5+DJzobSpeu1i83G+HqSpqAnzZTdUwCm1Tj6lnHZjA4Pd4G9&#10;5OV6wecALjGX7zHKYbV8rLZ7RFKM0hcMOvCs1mjYXXRCY26hDoK8a+nctRAWAJSPNUbldVWX+9sT&#10;MunGrtElxxXoWpS4emxHS1ZTsrA+riPTVbf7eVd2XrcfpNYfAAAA//8DAFBLAwQUAAYACAAAACEA&#10;Y7+X594AAAAFAQAADwAAAGRycy9kb3ducmV2LnhtbEyPT0vDQBDF70K/wzIFL2I3LcQ/MZtSCmIR&#10;oZhqz9vsmIRmZ9PsNonf3qkXvQxveMN7v0mXo21Ej52vHSmYzyIQSIUzNZUKPnbPtw8gfNBkdOMI&#10;FXyjh2U2uUp1YtxA79jnoRQcQj7RCqoQ2kRKX1RotZ+5Fom9L9dZHXjtSmk6PXC4beQiiu6k1TVx&#10;Q6VbXFdYHPOzVTAU236/e3uR25v9xtFpc1rnn69KXU/H1ROIgGP4O4YLPqNDxkwHdybjRaOAHwm/&#10;k73F/TwGcWARP8Ygs1T+p89+AAAA//8DAFBLAQItABQABgAIAAAAIQC2gziS/gAAAOEBAAATAAAA&#10;AAAAAAAAAAAAAAAAAABbQ29udGVudF9UeXBlc10ueG1sUEsBAi0AFAAGAAgAAAAhADj9If/WAAAA&#10;lAEAAAsAAAAAAAAAAAAAAAAALwEAAF9yZWxzLy5yZWxzUEsBAi0AFAAGAAgAAAAhAOPNTiy3AgAA&#10;2AQAAA4AAAAAAAAAAAAAAAAALgIAAGRycy9lMm9Eb2MueG1sUEsBAi0AFAAGAAgAAAAhAGO/l+fe&#10;AAAABQEAAA8AAAAAAAAAAAAAAAAAEQUAAGRycy9kb3ducmV2LnhtbFBLBQYAAAAABAAEAPMAAAAc&#10;BgAAAAA=&#10;" filled="f" stroked="f">
                <o:lock v:ext="edit" aspectratio="t"/>
                <w10:anchorlock/>
              </v:rect>
            </w:pict>
          </mc:Fallback>
        </mc:AlternateContent>
      </w:r>
      <w:r w:rsidRPr="00C41ED7">
        <w:rPr>
          <w:rFonts w:ascii="Arial" w:eastAsia="Times New Roman" w:hAnsi="Arial" w:cs="Arial"/>
          <w:noProof/>
          <w:color w:val="000000"/>
          <w:sz w:val="18"/>
          <w:szCs w:val="18"/>
          <w:lang w:eastAsia="ru-RU"/>
        </w:rPr>
        <mc:AlternateContent>
          <mc:Choice Requires="wps">
            <w:drawing>
              <wp:inline distT="0" distB="0" distL="0" distR="0" wp14:anchorId="3F91CCE2" wp14:editId="58A9822F">
                <wp:extent cx="2038350" cy="1647825"/>
                <wp:effectExtent l="0" t="0" r="0" b="0"/>
                <wp:docPr id="2" name="Прямоугольник 2" descr="Ребенок-организатор.&#10;Организует игровую,&#10;учебную и продуктивную&#10;деятельность по своему плану,&#10;стратегии, самостоятельно подбирая&#10;материалы и доводя начатое дело&#10;до результат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8350"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6A19DE" id="Прямоугольник 2" o:spid="_x0000_s1026" alt="Ребенок-организатор.&#10;Организует игровую,&#10;учебную и продуктивную&#10;деятельность по своему плану,&#10;стратегии, самостоятельно подбирая&#10;материалы и доводя начатое дело&#10;до результата" style="width:160.5pt;height:12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oe5AIAADwFAAAOAAAAZHJzL2Uyb0RvYy54bWysVN1u0zAUvkfiHSwjcbX1b7+UpdO0aQhp&#10;wKTBA7iJ00QkcbDTteOqWy+4YKJvADxC2Vqt2k95BeeN+Oy0o4M7xEUi+5zvfOc7xz7e2u7GETnm&#10;UoUicWi1VKGEJ67wwqTl0Hdv95c3KVEZSzwWiYQ79IQrut14/Girk9Z5TQQi8rgkIElUvZM6NMiy&#10;tF4uKzfgMVMlkfIETl/ImGXYylbZk6wD9jgq1yqV9XJHSC+VwuVKwbpXOGnD8vs+d7M3vq94RiKH&#10;Qltm/9L+m+ZfbmyxekuyNAjdmQz2DypiFiZIek+1xzJG2jL8iyoOXSmU8LOSK+Ky8P3Q5bYGVFOt&#10;/FHNUcBSbmtBc1R63yb1/2jd18eHkoSeQ2uUJCzGEelveS8f6Fs9zfv6Uk/1TX6u7/REXxNgPK5c&#10;9E9/12P9A98dANfLwPaAHVrclR7mZ8ZSevqku/Ncf130gXOcnxHQXcI81Rd5P/+yZIFYfbKsd8YG&#10;CNE/LWaEoGtQTvSFtr6CdwSmAczjmcJpfpqf5eeI0lOSnwI8he827xvLjRGX92eZDLBnZY4he6In&#10;SyZgaIuGD+IfEFtKPULBExs2KATcFgwwTRB7k3+2mkemKnyjfEDQjyGKsv3QYwIKiNXTuX7I7MFy&#10;hfrQZOQ1wKG5lJ1U1XE2R+mhNNdKpQfCfa9IInYDlrT4jkpxtTFwOLS5SUrRCTjzcDuqhqL8gMNs&#10;FNhIs/NKeDhm1s6EvbJdX8YmBy4j6drJOLmfDN7NiAtjrbKyubKGAXLhq66vbmzW1mwOVp+Hp1Jl&#10;L7iIiVk4VEKfpWfHByozclh9DjHZErEfRpEdvyh5YADQWKx8o7hoRlN4J1AvRTHCeHKwCIT8SEkH&#10;4+tQ9aHNJKckepmgA8+qq6tm3u1mdW2jho1c9DQXPSxxQeXQjJJiuZsVb0Q7lWErsI0uNO6ga35o&#10;6zEdLVTNxGJEbZmz58S8AYt7i/r96DV+AQAA//8DAFBLAwQUAAYACAAAACEA8zHxI90AAAAFAQAA&#10;DwAAAGRycy9kb3ducmV2LnhtbEyPQUvDQBCF70L/wzIFL2I3jVQ0ZlNKQSwiFFPteZsdk9DsbJrd&#10;JvHfO/WilwePN7z3TbocbSN67HztSMF8FoFAKpypqVTwsXu+fQDhgyajG0eo4Bs9LLPJVaoT4wZ6&#10;xz4PpeAS8olWUIXQJlL6okKr/cy1SJx9uc7qwLYrpen0wOW2kXEU3Uura+KFSre4rrA45merYCi2&#10;/X739iK3N/uNo9PmtM4/X5W6no6rJxABx/B3DBd8RoeMmQ7uTMaLRgE/En6Vs7t4zvagIF48LkBm&#10;qfxPn/0AAAD//wMAUEsBAi0AFAAGAAgAAAAhALaDOJL+AAAA4QEAABMAAAAAAAAAAAAAAAAAAAAA&#10;AFtDb250ZW50X1R5cGVzXS54bWxQSwECLQAUAAYACAAAACEAOP0h/9YAAACUAQAACwAAAAAAAAAA&#10;AAAAAAAvAQAAX3JlbHMvLnJlbHNQSwECLQAUAAYACAAAACEAVFFaHuQCAAA8BQAADgAAAAAAAAAA&#10;AAAAAAAuAgAAZHJzL2Uyb0RvYy54bWxQSwECLQAUAAYACAAAACEA8zHxI90AAAAFAQAADwAAAAAA&#10;AAAAAAAAAAA+BQAAZHJzL2Rvd25yZXYueG1sUEsFBgAAAAAEAAQA8wAAAEgGAAAAAA==&#10;" filled="f" stroked="f">
                <o:lock v:ext="edit" aspectratio="t"/>
                <w10:anchorlock/>
              </v:rect>
            </w:pict>
          </mc:Fallback>
        </mc:AlternateContent>
      </w:r>
      <w:r w:rsidRPr="00C41ED7">
        <w:rPr>
          <w:rFonts w:ascii="Arial" w:eastAsia="Times New Roman" w:hAnsi="Arial" w:cs="Arial"/>
          <w:color w:val="000000"/>
          <w:sz w:val="18"/>
          <w:szCs w:val="18"/>
          <w:lang w:eastAsia="ru-RU"/>
        </w:rPr>
        <w:t>                     </w:t>
      </w:r>
    </w:p>
    <w:p w14:paraId="6BCD40D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C3D7EC1"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 Социальный заказ, потребность  населения села Енисей в образовательных услугах МБДОУ «Бурят-Янгутский детский сад»</w:t>
      </w:r>
    </w:p>
    <w:p w14:paraId="1E347554"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D85C85E"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r w:rsidRPr="00C41ED7">
        <w:rPr>
          <w:rFonts w:ascii="Arial" w:eastAsia="Times New Roman" w:hAnsi="Arial" w:cs="Arial"/>
          <w:color w:val="000000"/>
          <w:sz w:val="18"/>
          <w:szCs w:val="18"/>
          <w:u w:val="single"/>
          <w:lang w:eastAsia="ru-RU"/>
        </w:rPr>
        <w:t>Оздоровительные услуги </w:t>
      </w:r>
      <w:r w:rsidRPr="00C41ED7">
        <w:rPr>
          <w:rFonts w:ascii="Arial" w:eastAsia="Times New Roman" w:hAnsi="Arial" w:cs="Arial"/>
          <w:color w:val="000000"/>
          <w:sz w:val="18"/>
          <w:szCs w:val="18"/>
          <w:lang w:eastAsia="ru-RU"/>
        </w:rPr>
        <w:t> -  услуги, направленные на охрану и </w:t>
      </w:r>
    </w:p>
    <w:p w14:paraId="7064A878"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укрепление здоровья детей.    </w:t>
      </w:r>
    </w:p>
    <w:p w14:paraId="609FFA21"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r w:rsidRPr="00C41ED7">
        <w:rPr>
          <w:rFonts w:ascii="Arial" w:eastAsia="Times New Roman" w:hAnsi="Arial" w:cs="Arial"/>
          <w:color w:val="000000"/>
          <w:sz w:val="18"/>
          <w:szCs w:val="18"/>
          <w:u w:val="single"/>
          <w:lang w:eastAsia="ru-RU"/>
        </w:rPr>
        <w:t>Медицинские услуги</w:t>
      </w:r>
      <w:r w:rsidRPr="00C41ED7">
        <w:rPr>
          <w:rFonts w:ascii="Arial" w:eastAsia="Times New Roman" w:hAnsi="Arial" w:cs="Arial"/>
          <w:color w:val="000000"/>
          <w:sz w:val="18"/>
          <w:szCs w:val="18"/>
          <w:lang w:eastAsia="ru-RU"/>
        </w:rPr>
        <w:t>        -   профилактические, лечебные</w:t>
      </w:r>
    </w:p>
    <w:p w14:paraId="744BAB9C"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мероприятия и процедуры</w:t>
      </w:r>
    </w:p>
    <w:p w14:paraId="160387E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 </w:t>
      </w:r>
      <w:r w:rsidRPr="00C41ED7">
        <w:rPr>
          <w:rFonts w:ascii="Arial" w:eastAsia="Times New Roman" w:hAnsi="Arial" w:cs="Arial"/>
          <w:color w:val="000000"/>
          <w:sz w:val="18"/>
          <w:szCs w:val="18"/>
          <w:u w:val="single"/>
          <w:lang w:eastAsia="ru-RU"/>
        </w:rPr>
        <w:t>Организационные услуги </w:t>
      </w:r>
      <w:r w:rsidRPr="00C41ED7">
        <w:rPr>
          <w:rFonts w:ascii="Arial" w:eastAsia="Times New Roman" w:hAnsi="Arial" w:cs="Arial"/>
          <w:color w:val="000000"/>
          <w:sz w:val="18"/>
          <w:szCs w:val="18"/>
          <w:lang w:eastAsia="ru-RU"/>
        </w:rPr>
        <w:t> -   улучшение условий пребывания и                          </w:t>
      </w:r>
    </w:p>
    <w:p w14:paraId="2081185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и  питания, специальное оснащение для игр,</w:t>
      </w:r>
    </w:p>
    <w:p w14:paraId="139055C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обучающих занятий, для физического</w:t>
      </w:r>
    </w:p>
    <w:p w14:paraId="2338147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развития детей и их оздоровления, для</w:t>
      </w:r>
    </w:p>
    <w:p w14:paraId="3975797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воспитания  в социуме.</w:t>
      </w:r>
    </w:p>
    <w:p w14:paraId="6AC17D1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 </w:t>
      </w:r>
      <w:r w:rsidRPr="00C41ED7">
        <w:rPr>
          <w:rFonts w:ascii="Arial" w:eastAsia="Times New Roman" w:hAnsi="Arial" w:cs="Arial"/>
          <w:color w:val="000000"/>
          <w:sz w:val="18"/>
          <w:szCs w:val="18"/>
          <w:u w:val="single"/>
          <w:lang w:eastAsia="ru-RU"/>
        </w:rPr>
        <w:t>Образовательные услуги</w:t>
      </w:r>
      <w:r w:rsidRPr="00C41ED7">
        <w:rPr>
          <w:rFonts w:ascii="Arial" w:eastAsia="Times New Roman" w:hAnsi="Arial" w:cs="Arial"/>
          <w:color w:val="000000"/>
          <w:sz w:val="18"/>
          <w:szCs w:val="18"/>
          <w:lang w:eastAsia="ru-RU"/>
        </w:rPr>
        <w:t>  -   физическое развитие, интеллектуальное</w:t>
      </w:r>
    </w:p>
    <w:p w14:paraId="1BE95B7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развитие детей, познавательно-речевое,</w:t>
      </w:r>
    </w:p>
    <w:p w14:paraId="626691D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художественно - эстетическое  и подготовка к</w:t>
      </w:r>
    </w:p>
    <w:p w14:paraId="13F6968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школе.    </w:t>
      </w:r>
    </w:p>
    <w:p w14:paraId="75F9078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DA22A5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Средства и условия</w:t>
      </w:r>
      <w:r w:rsidRPr="00C41ED7">
        <w:rPr>
          <w:rFonts w:ascii="Arial" w:eastAsia="Times New Roman" w:hAnsi="Arial" w:cs="Arial"/>
          <w:color w:val="000000"/>
          <w:sz w:val="18"/>
          <w:szCs w:val="18"/>
          <w:lang w:eastAsia="ru-RU"/>
        </w:rPr>
        <w:t>:</w:t>
      </w:r>
    </w:p>
    <w:p w14:paraId="013E5DD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  методическая  служба-центр руководства  воспитательно - образовательной</w:t>
      </w:r>
    </w:p>
    <w:p w14:paraId="50A2B0A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работы в ДОУ</w:t>
      </w:r>
    </w:p>
    <w:p w14:paraId="0C61108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lastRenderedPageBreak/>
        <w:t> *  </w:t>
      </w:r>
      <w:r w:rsidRPr="00C41ED7">
        <w:rPr>
          <w:rFonts w:ascii="Arial" w:eastAsia="Times New Roman" w:hAnsi="Arial" w:cs="Arial"/>
          <w:color w:val="000000"/>
          <w:sz w:val="18"/>
          <w:szCs w:val="18"/>
          <w:lang w:eastAsia="ru-RU"/>
        </w:rPr>
        <w:t>развивающая среда – зона ближайшего развития  детей</w:t>
      </w:r>
    </w:p>
    <w:p w14:paraId="02C3E00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 *  </w:t>
      </w:r>
      <w:r w:rsidRPr="00C41ED7">
        <w:rPr>
          <w:rFonts w:ascii="Arial" w:eastAsia="Times New Roman" w:hAnsi="Arial" w:cs="Arial"/>
          <w:color w:val="000000"/>
          <w:sz w:val="18"/>
          <w:szCs w:val="18"/>
          <w:lang w:eastAsia="ru-RU"/>
        </w:rPr>
        <w:t>связи  ДОУ с социумом села Енисей  -   социальное и</w:t>
      </w:r>
    </w:p>
    <w:p w14:paraId="2F75AC2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коммуникативное развитие детей.</w:t>
      </w:r>
    </w:p>
    <w:p w14:paraId="505B396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  обучающие занятия, интеллектуальное развитие</w:t>
      </w:r>
    </w:p>
    <w:p w14:paraId="56B6FDD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  Физкультурные уголки в группах</w:t>
      </w:r>
    </w:p>
    <w:p w14:paraId="4534E28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  мини – музей «История  нашего края» – уголок социально –</w:t>
      </w:r>
    </w:p>
    <w:p w14:paraId="18E2D1C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нравственного  воспитания детей</w:t>
      </w:r>
    </w:p>
    <w:p w14:paraId="5095668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  мини-музей «Русская изба», центр приобщения  детей к истокам русской</w:t>
      </w:r>
    </w:p>
    <w:p w14:paraId="0E8B103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народной культуры                                                             </w:t>
      </w:r>
    </w:p>
    <w:p w14:paraId="07FA49F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  уголок  познавательного развития «Самый умный»                     </w:t>
      </w:r>
    </w:p>
    <w:p w14:paraId="27F4CB8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  уголок  умственного развития детей «Королева  Математика»</w:t>
      </w:r>
    </w:p>
    <w:p w14:paraId="7531778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  познавательный уголок  «Что? Где? Когда?»</w:t>
      </w:r>
    </w:p>
    <w:p w14:paraId="05C33C5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  лестничная педагогика по основам безопасности  жизни детей</w:t>
      </w:r>
    </w:p>
    <w:p w14:paraId="2DEE24A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  медицинский кабинет – центр заботы о здоровье  детей</w:t>
      </w:r>
    </w:p>
    <w:p w14:paraId="2401E99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 бытовые помещения: пищеблок, прачечная</w:t>
      </w:r>
    </w:p>
    <w:p w14:paraId="786B69D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 спортивная площадка, участки для прогулок  детей с игровым и</w:t>
      </w:r>
    </w:p>
    <w:p w14:paraId="4BC9814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физкультурным  оборудованием, зеленый массив.</w:t>
      </w:r>
    </w:p>
    <w:p w14:paraId="0C72596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lang w:eastAsia="ru-RU"/>
        </w:rPr>
        <w:t>Цели и задачи деятельности ДОУ на текущий учебный год</w:t>
      </w:r>
    </w:p>
    <w:p w14:paraId="19DC12D1" w14:textId="77777777" w:rsidR="00C41ED7" w:rsidRPr="00C41ED7" w:rsidRDefault="00C41ED7" w:rsidP="00C41ED7">
      <w:pPr>
        <w:shd w:val="clear" w:color="auto" w:fill="FFFFFF"/>
        <w:spacing w:before="120" w:after="120" w:line="240" w:lineRule="auto"/>
        <w:ind w:left="785"/>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Воспитывать  интерес к чтению художественной литературы.</w:t>
      </w:r>
    </w:p>
    <w:p w14:paraId="2ACAAC53" w14:textId="77777777" w:rsidR="00C41ED7" w:rsidRPr="00C41ED7" w:rsidRDefault="00C41ED7" w:rsidP="00C41ED7">
      <w:pPr>
        <w:shd w:val="clear" w:color="auto" w:fill="FFFFFF"/>
        <w:spacing w:before="120" w:after="120" w:line="240" w:lineRule="auto"/>
        <w:ind w:left="785"/>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Развивать любознательность, познавательные способности ребёнка посредством экспериментальной деятельности.</w:t>
      </w:r>
    </w:p>
    <w:p w14:paraId="3C41C22C"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1C2D98B"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B206EE1"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64A8F38"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5653D53"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7EE54CC"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D37E011"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39BAA5E"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5E3A8D9"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9D1585C"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F379ED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3D624C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Анализ  выполнения</w:t>
      </w:r>
    </w:p>
    <w:p w14:paraId="694EC63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Программы воспитания и обучения в детском саду (в новой редакции</w:t>
      </w:r>
    </w:p>
    <w:p w14:paraId="0E17A5A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М.А. Васильевой, В.В.Гербовой, Т.С.Комаровой)</w:t>
      </w:r>
    </w:p>
    <w:p w14:paraId="3C3A671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  за 2012/2013 учебный год</w:t>
      </w:r>
    </w:p>
    <w:p w14:paraId="2792718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81AA93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1.Развитие  игровой деятельности.   92,5 %</w:t>
      </w:r>
    </w:p>
    <w:p w14:paraId="71DA033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виды  игр  95%</w:t>
      </w:r>
    </w:p>
    <w:p w14:paraId="53BA07D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содержание игр  95%</w:t>
      </w:r>
    </w:p>
    <w:p w14:paraId="22CC434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умение играть  90 %</w:t>
      </w:r>
    </w:p>
    <w:p w14:paraId="113E227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руководство 90 %</w:t>
      </w:r>
    </w:p>
    <w:p w14:paraId="17BDB62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организация двигательной активности 90 %</w:t>
      </w:r>
    </w:p>
    <w:p w14:paraId="6401DE7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6C0757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2.Физическое развитие и здоровье.  94%</w:t>
      </w:r>
    </w:p>
    <w:p w14:paraId="10662D5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наличие  зоны  движения  95%</w:t>
      </w:r>
    </w:p>
    <w:p w14:paraId="3AE652C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содержание соответственно возрасту  98%</w:t>
      </w:r>
    </w:p>
    <w:p w14:paraId="31024C8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профилактика здоровья  95%</w:t>
      </w:r>
    </w:p>
    <w:p w14:paraId="403F6FC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выполнение нормативов 97%</w:t>
      </w:r>
    </w:p>
    <w:p w14:paraId="5CB0D64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заболеваемость 87 %</w:t>
      </w:r>
    </w:p>
    <w:p w14:paraId="071839B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организация двигательной активности  90%</w:t>
      </w:r>
    </w:p>
    <w:p w14:paraId="476B84A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2CD3D6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3.Речевое развитие  93%</w:t>
      </w:r>
    </w:p>
    <w:p w14:paraId="16B99BD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активный словарь 95%</w:t>
      </w:r>
    </w:p>
    <w:p w14:paraId="699C77D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звуковая культура речи 96 %</w:t>
      </w:r>
    </w:p>
    <w:p w14:paraId="32AFA50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диалогическая, монологическая речь 90%</w:t>
      </w:r>
    </w:p>
    <w:p w14:paraId="175A5FB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художественная литература 96%</w:t>
      </w:r>
    </w:p>
    <w:p w14:paraId="01170AD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обучение грамоте  90%</w:t>
      </w:r>
    </w:p>
    <w:p w14:paraId="6C066F6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DEDACB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4.Изобразительное развитие ребенка 91%</w:t>
      </w:r>
    </w:p>
    <w:p w14:paraId="3207170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-наличие материалов по  изодеятельности  95%</w:t>
      </w:r>
    </w:p>
    <w:p w14:paraId="550B7D1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знания, умения, навыки по изодеятельности  88%</w:t>
      </w:r>
    </w:p>
    <w:p w14:paraId="34CB173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методика преподавания изодеятельности  90%</w:t>
      </w:r>
    </w:p>
    <w:p w14:paraId="6E45E7A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сохранность продукта детского творчества  86%</w:t>
      </w:r>
    </w:p>
    <w:p w14:paraId="0AD5C41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выполнение программы 92%</w:t>
      </w:r>
    </w:p>
    <w:p w14:paraId="45D19ED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5C8A10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5.Музыкальное развитие ребенка 90%</w:t>
      </w:r>
    </w:p>
    <w:p w14:paraId="4CD6AFC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создание условий для музыкального развития 95%</w:t>
      </w:r>
    </w:p>
    <w:p w14:paraId="6323745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технические средства 80%</w:t>
      </w:r>
    </w:p>
    <w:p w14:paraId="6233D74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знания, умения, навыки  95%</w:t>
      </w:r>
    </w:p>
    <w:p w14:paraId="79D74B5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достижения детей в музыкальном развитии 90%</w:t>
      </w:r>
    </w:p>
    <w:p w14:paraId="5371FC1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6E0836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6.Театрализованное  развитие ребенка 95%</w:t>
      </w:r>
    </w:p>
    <w:p w14:paraId="7E1CDA3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создание условий для театрализованной деятельности  95%</w:t>
      </w:r>
    </w:p>
    <w:p w14:paraId="33ECF9E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виды 90%</w:t>
      </w:r>
    </w:p>
    <w:p w14:paraId="253BDF1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организация деятельности  95%</w:t>
      </w:r>
    </w:p>
    <w:p w14:paraId="04EB77B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знания, умения, навыки  97%</w:t>
      </w:r>
    </w:p>
    <w:p w14:paraId="585B631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4F5667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7.Конструктивное  развитие  85%</w:t>
      </w:r>
    </w:p>
    <w:p w14:paraId="156989E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создание условий 85%</w:t>
      </w:r>
    </w:p>
    <w:p w14:paraId="0CDD0BA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знания, умения, навыки 85%</w:t>
      </w:r>
    </w:p>
    <w:p w14:paraId="17142B1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BC5875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8.Развитие элементарных математических представлений 98%</w:t>
      </w:r>
    </w:p>
    <w:p w14:paraId="63E4FB3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условия развития  элементарных математических представлений  98%</w:t>
      </w:r>
    </w:p>
    <w:p w14:paraId="6286C0F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методика преподавания  98%</w:t>
      </w:r>
    </w:p>
    <w:p w14:paraId="66A5252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знания, умения, навыки 98%</w:t>
      </w:r>
    </w:p>
    <w:p w14:paraId="688F6B8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11D583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9.Развитие элементарных естественно - научных представлений 95%</w:t>
      </w:r>
    </w:p>
    <w:p w14:paraId="3DCDE99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оснащенность образовательного процесса  90%</w:t>
      </w:r>
    </w:p>
    <w:p w14:paraId="1F87BEE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исследовательско - познавательная деятельность 97%</w:t>
      </w:r>
    </w:p>
    <w:p w14:paraId="35B40E8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знания, умения, навыки 95%</w:t>
      </w:r>
    </w:p>
    <w:p w14:paraId="579DD34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CBFA8F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10.Развитие экологической культуры  детей 91%</w:t>
      </w:r>
    </w:p>
    <w:p w14:paraId="3FC1882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создание условий для экологического воспитания 90%</w:t>
      </w:r>
    </w:p>
    <w:p w14:paraId="7E9064F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-содержание работы 92%</w:t>
      </w:r>
    </w:p>
    <w:p w14:paraId="047EC8D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-знания, умения, навыки  89%</w:t>
      </w:r>
    </w:p>
    <w:p w14:paraId="0EEC1AC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формы и методы  90%</w:t>
      </w:r>
    </w:p>
    <w:p w14:paraId="12CB238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61DA09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11.Развитие валеологической культуры детей 89%</w:t>
      </w:r>
    </w:p>
    <w:p w14:paraId="09A7B34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формы и содержание работы 90%</w:t>
      </w:r>
    </w:p>
    <w:p w14:paraId="01966C0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знания, умения, навыки  87%</w:t>
      </w:r>
    </w:p>
    <w:p w14:paraId="02BA7D2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760987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12.Развитие представлений о человеке в истории и культуре 96%</w:t>
      </w:r>
    </w:p>
    <w:p w14:paraId="5FC4E06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краеведческая работа 96%</w:t>
      </w:r>
    </w:p>
    <w:p w14:paraId="1EE1CD9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эволюционное развитие человека  93%</w:t>
      </w:r>
    </w:p>
    <w:p w14:paraId="57993BE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содержание нравственно-патриотического воспитания 98%</w:t>
      </w:r>
    </w:p>
    <w:p w14:paraId="2C9CC8A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5CB0C3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9A1118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32AE0B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EFC3A9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D61098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EB742E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78D8C7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C52FCE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6BC5EC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38C57E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A15E6F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549FFE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2EAEB8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95B67B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2A611F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80B5B8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6C382D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57E631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CAB668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68943D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AFCD0D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FE5CA3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D8B534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507C17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594A0F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1EFA47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185D57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lastRenderedPageBreak/>
        <w:t>Анализ работы ДОУ за 2012/2013 учебный год</w:t>
      </w:r>
    </w:p>
    <w:p w14:paraId="065B9E8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3DCBE5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 саду 60 ребёнка, 4 разновозрастные  группы : 1-младшая, 2-я младшая, средняя, старшая. Все группы работают по Программе воспитания и обучения «от Рождения до школы » в новой редакций  Н .Е Вераксы , Т.С.Комаровой, М.А.Васильева2010 года выпуска.</w:t>
      </w:r>
    </w:p>
    <w:p w14:paraId="467FD2A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Виды занятий практикуются разнообразные: комплексные, тематические, традиционные, интегрированные, итогово-обобщающие занятия, занятия - исследования, познавательно-игровые. Формы обучения: фронтальные, групповые, индивидуальные,  Типы обучения: прямое, непрямое, опосредованное, проблемное, проекно-исследовательское. Учебный план составляет 10 занятий еженедельно в 2х младших группах, 11 занятий  в средней, 12 занятий в старшей группе.</w:t>
      </w:r>
    </w:p>
    <w:p w14:paraId="30C13B9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           </w:t>
      </w:r>
      <w:r w:rsidRPr="00C41ED7">
        <w:rPr>
          <w:rFonts w:ascii="Arial" w:eastAsia="Times New Roman" w:hAnsi="Arial" w:cs="Arial"/>
          <w:b/>
          <w:bCs/>
          <w:color w:val="000000"/>
          <w:sz w:val="18"/>
          <w:szCs w:val="18"/>
          <w:u w:val="single"/>
          <w:lang w:eastAsia="ru-RU"/>
        </w:rPr>
        <w:t> Результативность работы детского сада в этом учебном году</w:t>
      </w:r>
      <w:r w:rsidRPr="00C41ED7">
        <w:rPr>
          <w:rFonts w:ascii="Arial" w:eastAsia="Times New Roman" w:hAnsi="Arial" w:cs="Arial"/>
          <w:b/>
          <w:bCs/>
          <w:color w:val="000000"/>
          <w:sz w:val="18"/>
          <w:szCs w:val="18"/>
          <w:lang w:eastAsia="ru-RU"/>
        </w:rPr>
        <w:t>: </w:t>
      </w:r>
    </w:p>
    <w:p w14:paraId="00170B7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 О нас пишут…»</w:t>
      </w:r>
    </w:p>
    <w:p w14:paraId="0F1F62E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Статьи о  работе детского сада в районной  газете «Знамя труда» - открытие 2х дополнительных групп</w:t>
      </w:r>
    </w:p>
    <w:p w14:paraId="42229BE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Областной  конкурс « Лучший педагогический работник дошкольного образования», в газете «Областная газета»</w:t>
      </w:r>
    </w:p>
    <w:p w14:paraId="44C4B05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8AD56F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CEF04E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89BAEF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7950C0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BFB6CD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78C51F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D308DD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ABDBA7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BA7F0E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4D291A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D2BBB6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1C0DCD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EE52B6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8BFD03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1A46D4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C00403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0AB48A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60F18F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C3E987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86B34E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3D8E2B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27FA40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5C3CCD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3967EC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F8B030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30099E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91D3C1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197EE6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CA2361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6020B8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781784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CF0697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p w14:paraId="1E0B48C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1F4FEB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EDCCAA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Анализ выполнения годовых задач за 2012-2013 учебный год</w:t>
      </w:r>
    </w:p>
    <w:tbl>
      <w:tblPr>
        <w:tblpPr w:leftFromText="45" w:rightFromText="45" w:vertAnchor="text" w:tblpXSpec="right" w:tblpYSpec="cent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0"/>
        <w:gridCol w:w="2625"/>
        <w:gridCol w:w="3175"/>
        <w:gridCol w:w="1079"/>
      </w:tblGrid>
      <w:tr w:rsidR="00C41ED7" w:rsidRPr="00C41ED7" w14:paraId="64AB8727" w14:textId="77777777" w:rsidTr="00C41ED7">
        <w:trPr>
          <w:tblCellSpacing w:w="0" w:type="dxa"/>
        </w:trPr>
        <w:tc>
          <w:tcPr>
            <w:tcW w:w="30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578BD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lastRenderedPageBreak/>
              <w:t>Годовые задачи</w:t>
            </w:r>
          </w:p>
        </w:tc>
        <w:tc>
          <w:tcPr>
            <w:tcW w:w="6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9D684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Выполненная работа</w:t>
            </w:r>
          </w:p>
        </w:tc>
        <w:tc>
          <w:tcPr>
            <w:tcW w:w="30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B6B1E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Результат, проблемы</w:t>
            </w:r>
          </w:p>
        </w:tc>
        <w:tc>
          <w:tcPr>
            <w:tcW w:w="27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D3CEA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Перспективы</w:t>
            </w:r>
          </w:p>
        </w:tc>
      </w:tr>
      <w:tr w:rsidR="00C41ED7" w:rsidRPr="00C41ED7" w14:paraId="367E8450" w14:textId="77777777" w:rsidTr="00C41ED7">
        <w:trPr>
          <w:trHeight w:val="90"/>
          <w:tblCellSpacing w:w="0" w:type="dxa"/>
        </w:trPr>
        <w:tc>
          <w:tcPr>
            <w:tcW w:w="30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6CBCB6"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D9047EB" w14:textId="77777777" w:rsidR="00C41ED7" w:rsidRPr="00C41ED7" w:rsidRDefault="00C41ED7" w:rsidP="00C41ED7">
            <w:pPr>
              <w:spacing w:before="120" w:after="120" w:line="240" w:lineRule="auto"/>
              <w:ind w:left="1068"/>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1.      Активизировать усилия детского сада и семьи в вопросах воспитания, развития ребёнка, по укреплению физического здоровья детей, закаливанию организма через комплексность медицинского, педагогического, психологического направлений.</w:t>
            </w:r>
          </w:p>
          <w:p w14:paraId="4323C5E2"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E6B3BD4"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2E30DDC"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B975C3B"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8BA1CD3"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6F0AFE1"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A9833CB"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C079956"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A9240A0"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7C5FF6E"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1E51FD7"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E033EC4"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D8BBFDE"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254C9040"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546B09C"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3F1FD7C"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59622FC"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BC90C71"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AEF1E4D"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26A1BE2"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BBC7184"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75B8235"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C9F205D"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FA98C51"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678D512"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492DE9E"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1732D64"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AA10E93"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FB8EE8D"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4A471AA"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3A94373"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F8D718F"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04A7288"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318C7B6"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8B27825"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1B7F3FE"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91814DD"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BE547F7"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60694DC"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589BCB8"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019E856"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CF31112"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3E2B39C"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B1139DE"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EE5DD75"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36D82E1"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B42E67A"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090B028"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9C2E691"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35142211"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06BB466"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EF49F2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98B26F7" w14:textId="77777777" w:rsidR="00C41ED7" w:rsidRPr="00C41ED7" w:rsidRDefault="00C41ED7" w:rsidP="00C41ED7">
            <w:pPr>
              <w:spacing w:before="120" w:after="120" w:line="240" w:lineRule="auto"/>
              <w:ind w:left="1068"/>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2.      Развивать метод экспериментирования как один из приёмов воспитания экологической культуры у дошкольников.</w:t>
            </w:r>
          </w:p>
          <w:p w14:paraId="5A628C40"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1AB47C6"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2ED2635"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EDFB0B3"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68A76CE"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8FC8404"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A617CBA"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8FA9501"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033325D"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71FDBF2"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C45BBAA"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A3D400D"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ACEFDA8"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1E5BBB8"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55F69B2"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866A210"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46415D4"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EA653F0"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DEEE3A6"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0A01965"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8FAF31C"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E4D5496"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7B2C90C"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0D7A0EF"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5B45C6EA"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EECF3E6"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3557FD2"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21556C9"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7AF190A"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3605B11"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292821F"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996997B"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18AE2B2"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8279D6F"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2CF6BD6"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A68D9A4"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3724DCF"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31FC0E3"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4379144"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2CCBE82"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3B57525"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35BBFD8"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1DB8C2C"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E9D517F"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44C42FD"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CB2B32F"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E90F2A9"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9B9F61E"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E23A3A2"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8494350"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DA81627"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4669196"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DEC02E7"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23848D5"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44F0965"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7281E65"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922ACBC"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24969EF"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571D429"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AE4F6AC"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7CD7ECC9"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2A3E617"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4BEB8A0"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3BDBBC8"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0D9901F"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57AAC09"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E26A6A4"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BD3C576"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64AF836"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521203D"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2DE77DD"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BA91980"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1441087"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B3ADA64"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BD915E1"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22933C6"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1B4275E"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7572554"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53FDBBC"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DDD9B6E"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9A0A685"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3213B2C"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CE7CE64"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3E5B023"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DA31870"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4ED65EB"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26BAB0F"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78E2B41"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41E170F"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1676800"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70DA1C5"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103A6E8"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426EFCA"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4CA0C99"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65218EF"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6934A03"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4B8B2FFA" w14:textId="77777777" w:rsidR="00C41ED7" w:rsidRPr="00C41ED7" w:rsidRDefault="00C41ED7" w:rsidP="00C41ED7">
            <w:pPr>
              <w:spacing w:before="120" w:after="120" w:line="240" w:lineRule="auto"/>
              <w:ind w:left="708"/>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5BC705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92DE637" w14:textId="77777777" w:rsidR="00C41ED7" w:rsidRPr="00C41ED7" w:rsidRDefault="00C41ED7" w:rsidP="00C41ED7">
            <w:pPr>
              <w:spacing w:before="120" w:after="120" w:line="240" w:lineRule="auto"/>
              <w:ind w:left="360"/>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0E5791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E63282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D08D80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7547FA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FB1EDD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7FEA94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FB0BD8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A64528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5BF583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8A7246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F2C134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8ED5E4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5473DB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91645A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67A104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6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CF1EA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i/>
                <w:iCs/>
                <w:sz w:val="24"/>
                <w:szCs w:val="24"/>
                <w:lang w:eastAsia="ru-RU"/>
              </w:rPr>
              <w:lastRenderedPageBreak/>
              <w:t>Оформлены  рабочие материалы:</w:t>
            </w:r>
          </w:p>
          <w:p w14:paraId="1BD7C29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Профессиональное мастерство воспитателя по воспитанию у детей двигательной активности.</w:t>
            </w:r>
          </w:p>
          <w:p w14:paraId="3F51C1A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Планирование воспитателем физкультурно-оздоровительной работы в течение дня.</w:t>
            </w:r>
          </w:p>
          <w:p w14:paraId="3E7DE0A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Планирование активного отдыха : развлечений и досугов.</w:t>
            </w:r>
          </w:p>
          <w:p w14:paraId="7E1F619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Создание  условий в ДОУ ( предметно-развивающей среды)   для развития  двигательной активности детей.</w:t>
            </w:r>
          </w:p>
          <w:p w14:paraId="14EFEDA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Обследование  двигательных навыков детей по физическому развитию.</w:t>
            </w:r>
          </w:p>
          <w:p w14:paraId="537C9C4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Работа с родителями по данной проблеме, их привлечение к совместной физкультурной деятельности</w:t>
            </w:r>
          </w:p>
          <w:p w14:paraId="6E84E2C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Измерение моторной плотности физкультурных занятий  медсестрой ДОУ.</w:t>
            </w:r>
          </w:p>
          <w:p w14:paraId="7AFCDDF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i/>
                <w:iCs/>
                <w:sz w:val="24"/>
                <w:szCs w:val="24"/>
                <w:u w:val="single"/>
                <w:lang w:eastAsia="ru-RU"/>
              </w:rPr>
              <w:t>В целях повышения профессионального мастерства </w:t>
            </w:r>
            <w:r w:rsidRPr="00C41ED7">
              <w:rPr>
                <w:rFonts w:ascii="Times New Roman" w:eastAsia="Times New Roman" w:hAnsi="Times New Roman" w:cs="Times New Roman"/>
                <w:b/>
                <w:bCs/>
                <w:i/>
                <w:iCs/>
                <w:sz w:val="24"/>
                <w:szCs w:val="24"/>
                <w:lang w:eastAsia="ru-RU"/>
              </w:rPr>
              <w:t>заведующей и медицинской сестрой  проведены консультации для педагогов:</w:t>
            </w:r>
          </w:p>
          <w:p w14:paraId="51DBEEF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lastRenderedPageBreak/>
              <w:t>- Структура физкультурного занятия. Методика проведения физкультурных занятий в младших и старших группах.</w:t>
            </w:r>
          </w:p>
          <w:p w14:paraId="7D6BA0B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Стратегический план улучшения здоровья детей в ДОУ.</w:t>
            </w:r>
          </w:p>
          <w:p w14:paraId="2502948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Виды профилактики заболеваемости детей и укрепления здоровья ( гимнастика для глаз, пальчиковый игры, точечный массаж, дыхательная гимнастика, упражнения для профилактики плоскостопия, сколиоза, и др.)</w:t>
            </w:r>
          </w:p>
          <w:p w14:paraId="6F07FFE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Безопасность оборудования в группе и на участке.</w:t>
            </w:r>
          </w:p>
          <w:p w14:paraId="20F09E4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Методика проведения утренней гимнастики и гимнастики после сна.</w:t>
            </w:r>
          </w:p>
          <w:p w14:paraId="49F5CD1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Методика проведения диагностики двигательных качеств детей</w:t>
            </w:r>
          </w:p>
          <w:p w14:paraId="75CA7C8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Обеспечение двигательной активности детей в течение дня. Виды физкультурно-оздоровительной деятельности для обеспечения двигательной активности детей.</w:t>
            </w:r>
          </w:p>
          <w:p w14:paraId="7418C45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i/>
                <w:iCs/>
                <w:sz w:val="24"/>
                <w:szCs w:val="24"/>
                <w:lang w:eastAsia="ru-RU"/>
              </w:rPr>
              <w:t>Утвержден  режим  двигательной активности детей</w:t>
            </w:r>
            <w:r w:rsidRPr="00C41ED7">
              <w:rPr>
                <w:rFonts w:ascii="Times New Roman" w:eastAsia="Times New Roman" w:hAnsi="Times New Roman" w:cs="Times New Roman"/>
                <w:b/>
                <w:bCs/>
                <w:sz w:val="24"/>
                <w:szCs w:val="24"/>
                <w:lang w:eastAsia="ru-RU"/>
              </w:rPr>
              <w:t>:</w:t>
            </w:r>
          </w:p>
          <w:p w14:paraId="753275A8" w14:textId="77777777" w:rsidR="00C41ED7" w:rsidRPr="00C41ED7" w:rsidRDefault="00C41ED7" w:rsidP="00C41ED7">
            <w:pPr>
              <w:numPr>
                <w:ilvl w:val="0"/>
                <w:numId w:val="1"/>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C41ED7">
              <w:rPr>
                <w:rFonts w:ascii="Times New Roman" w:eastAsia="Times New Roman" w:hAnsi="Times New Roman" w:cs="Times New Roman"/>
                <w:b/>
                <w:bCs/>
                <w:color w:val="777777"/>
                <w:sz w:val="24"/>
                <w:szCs w:val="24"/>
                <w:lang w:eastAsia="ru-RU"/>
              </w:rPr>
              <w:t xml:space="preserve">Подвижные игры с высоким и низким </w:t>
            </w:r>
            <w:r w:rsidRPr="00C41ED7">
              <w:rPr>
                <w:rFonts w:ascii="Times New Roman" w:eastAsia="Times New Roman" w:hAnsi="Times New Roman" w:cs="Times New Roman"/>
                <w:b/>
                <w:bCs/>
                <w:color w:val="777777"/>
                <w:sz w:val="24"/>
                <w:szCs w:val="24"/>
                <w:lang w:eastAsia="ru-RU"/>
              </w:rPr>
              <w:lastRenderedPageBreak/>
              <w:t>уровнем двигательной активности.</w:t>
            </w:r>
          </w:p>
          <w:p w14:paraId="2BD8A5B1" w14:textId="77777777" w:rsidR="00C41ED7" w:rsidRPr="00C41ED7" w:rsidRDefault="00C41ED7" w:rsidP="00C41ED7">
            <w:pPr>
              <w:numPr>
                <w:ilvl w:val="0"/>
                <w:numId w:val="1"/>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C41ED7">
              <w:rPr>
                <w:rFonts w:ascii="Times New Roman" w:eastAsia="Times New Roman" w:hAnsi="Times New Roman" w:cs="Times New Roman"/>
                <w:b/>
                <w:bCs/>
                <w:color w:val="777777"/>
                <w:sz w:val="24"/>
                <w:szCs w:val="24"/>
                <w:lang w:eastAsia="ru-RU"/>
              </w:rPr>
              <w:t>Самостоятельные игры и деятельность детей в режиме дня.</w:t>
            </w:r>
          </w:p>
          <w:p w14:paraId="3159544A" w14:textId="77777777" w:rsidR="00C41ED7" w:rsidRPr="00C41ED7" w:rsidRDefault="00C41ED7" w:rsidP="00C41ED7">
            <w:pPr>
              <w:numPr>
                <w:ilvl w:val="0"/>
                <w:numId w:val="1"/>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C41ED7">
              <w:rPr>
                <w:rFonts w:ascii="Times New Roman" w:eastAsia="Times New Roman" w:hAnsi="Times New Roman" w:cs="Times New Roman"/>
                <w:b/>
                <w:bCs/>
                <w:color w:val="777777"/>
                <w:sz w:val="24"/>
                <w:szCs w:val="24"/>
                <w:lang w:eastAsia="ru-RU"/>
              </w:rPr>
              <w:t>Труд на прогулке и групповой комнате.</w:t>
            </w:r>
          </w:p>
          <w:p w14:paraId="4B035E51" w14:textId="77777777" w:rsidR="00C41ED7" w:rsidRPr="00C41ED7" w:rsidRDefault="00C41ED7" w:rsidP="00C41ED7">
            <w:pPr>
              <w:numPr>
                <w:ilvl w:val="0"/>
                <w:numId w:val="1"/>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C41ED7">
              <w:rPr>
                <w:rFonts w:ascii="Times New Roman" w:eastAsia="Times New Roman" w:hAnsi="Times New Roman" w:cs="Times New Roman"/>
                <w:b/>
                <w:bCs/>
                <w:color w:val="777777"/>
                <w:sz w:val="24"/>
                <w:szCs w:val="24"/>
                <w:lang w:eastAsia="ru-RU"/>
              </w:rPr>
              <w:t>Двигательная активность на занятиях и на прогулках.</w:t>
            </w:r>
          </w:p>
          <w:p w14:paraId="5B46358C" w14:textId="77777777" w:rsidR="00C41ED7" w:rsidRPr="00C41ED7" w:rsidRDefault="00C41ED7" w:rsidP="00C41ED7">
            <w:pPr>
              <w:numPr>
                <w:ilvl w:val="0"/>
                <w:numId w:val="1"/>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C41ED7">
              <w:rPr>
                <w:rFonts w:ascii="Times New Roman" w:eastAsia="Times New Roman" w:hAnsi="Times New Roman" w:cs="Times New Roman"/>
                <w:b/>
                <w:bCs/>
                <w:color w:val="777777"/>
                <w:sz w:val="24"/>
                <w:szCs w:val="24"/>
                <w:lang w:eastAsia="ru-RU"/>
              </w:rPr>
              <w:t>Физкультурные уголки, физоборудование.</w:t>
            </w:r>
          </w:p>
          <w:p w14:paraId="2F8119D2" w14:textId="77777777" w:rsidR="00C41ED7" w:rsidRPr="00C41ED7" w:rsidRDefault="00C41ED7" w:rsidP="00C41ED7">
            <w:pPr>
              <w:numPr>
                <w:ilvl w:val="0"/>
                <w:numId w:val="1"/>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C41ED7">
              <w:rPr>
                <w:rFonts w:ascii="Times New Roman" w:eastAsia="Times New Roman" w:hAnsi="Times New Roman" w:cs="Times New Roman"/>
                <w:b/>
                <w:bCs/>
                <w:color w:val="777777"/>
                <w:sz w:val="24"/>
                <w:szCs w:val="24"/>
                <w:lang w:eastAsia="ru-RU"/>
              </w:rPr>
              <w:t>Утренняя гимнастика, физкультурные занятия, досуги, развлечения, праздники, музыкальные занятия, физминутки, дыхательная гимнастика, гимнастика для глаз, для стопы, точечный массаж, общий самомассаж, профилактические упражнения от плоскостопия и сколиоза.</w:t>
            </w:r>
          </w:p>
          <w:p w14:paraId="06C85E97" w14:textId="77777777" w:rsidR="00C41ED7" w:rsidRPr="00C41ED7" w:rsidRDefault="00C41ED7" w:rsidP="00C41ED7">
            <w:pPr>
              <w:numPr>
                <w:ilvl w:val="0"/>
                <w:numId w:val="1"/>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C41ED7">
              <w:rPr>
                <w:rFonts w:ascii="Times New Roman" w:eastAsia="Times New Roman" w:hAnsi="Times New Roman" w:cs="Times New Roman"/>
                <w:b/>
                <w:bCs/>
                <w:color w:val="777777"/>
                <w:sz w:val="24"/>
                <w:szCs w:val="24"/>
                <w:lang w:eastAsia="ru-RU"/>
              </w:rPr>
              <w:t>Рациональный режим дня, соблюдения достаточно времени для занятия и отдыха, для прогулок и игр.</w:t>
            </w:r>
          </w:p>
          <w:p w14:paraId="4FE17D67" w14:textId="77777777" w:rsidR="00C41ED7" w:rsidRPr="00C41ED7" w:rsidRDefault="00C41ED7" w:rsidP="00C41ED7">
            <w:pPr>
              <w:spacing w:before="120" w:after="120" w:line="240" w:lineRule="auto"/>
              <w:ind w:left="360"/>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894BB40" w14:textId="77777777" w:rsidR="00C41ED7" w:rsidRPr="00C41ED7" w:rsidRDefault="00C41ED7" w:rsidP="00C41ED7">
            <w:pPr>
              <w:spacing w:before="120" w:after="120" w:line="240" w:lineRule="auto"/>
              <w:ind w:left="360"/>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CE05022" w14:textId="77777777" w:rsidR="00C41ED7" w:rsidRPr="00C41ED7" w:rsidRDefault="00C41ED7" w:rsidP="00C41ED7">
            <w:pPr>
              <w:spacing w:before="120" w:after="120" w:line="240" w:lineRule="auto"/>
              <w:ind w:left="360"/>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46EDF92" w14:textId="77777777" w:rsidR="00C41ED7" w:rsidRPr="00C41ED7" w:rsidRDefault="00C41ED7" w:rsidP="00C41ED7">
            <w:pPr>
              <w:spacing w:before="120" w:after="120" w:line="240" w:lineRule="auto"/>
              <w:ind w:left="360"/>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C83DF3A" w14:textId="77777777" w:rsidR="00C41ED7" w:rsidRPr="00C41ED7" w:rsidRDefault="00C41ED7" w:rsidP="00C41ED7">
            <w:pPr>
              <w:spacing w:before="120" w:after="120" w:line="240" w:lineRule="auto"/>
              <w:ind w:left="360"/>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i/>
                <w:iCs/>
                <w:sz w:val="24"/>
                <w:szCs w:val="24"/>
                <w:lang w:eastAsia="ru-RU"/>
              </w:rPr>
              <w:t>Оформлены  рабочие материалы:</w:t>
            </w:r>
          </w:p>
          <w:p w14:paraId="3A1758DC" w14:textId="77777777" w:rsidR="00C41ED7" w:rsidRPr="00C41ED7" w:rsidRDefault="00C41ED7" w:rsidP="00C41ED7">
            <w:pPr>
              <w:spacing w:before="120" w:after="120" w:line="240" w:lineRule="auto"/>
              <w:ind w:left="360"/>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2CB8D0E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Анкетирование воспитателей и родителей по разделу «Познавательное развитие детей».</w:t>
            </w:r>
          </w:p>
          <w:p w14:paraId="4932233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Умение воспитателей определять уровень</w:t>
            </w:r>
          </w:p>
          <w:p w14:paraId="237E399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познавательной активности детей старшей и подготовительной групп.</w:t>
            </w:r>
          </w:p>
          <w:p w14:paraId="3C7447A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Выработаны  критерии, по которым воспитатель сможет  оценить уровень желания детей познавать новое.</w:t>
            </w:r>
          </w:p>
          <w:p w14:paraId="53EE67F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Планирование работы по познавательному  развитию, по экспериментально-исследовательской деятельности в течение месяца.</w:t>
            </w:r>
          </w:p>
          <w:p w14:paraId="7C16C6A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Оценка профессиональных умений воспитателя по организации с детьми экспериментально-исследовательской деятельности.</w:t>
            </w:r>
          </w:p>
          <w:p w14:paraId="10CF7AF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Создание условий в группе и ДОУ (предметно-развивающая среда) по экспериментально-исследовательской деятельности и познавательному развитию воспитанников ДОУ.</w:t>
            </w:r>
          </w:p>
          <w:p w14:paraId="02AD131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xml:space="preserve">- Обследование умений детей по экспериментально-исследовательской </w:t>
            </w:r>
            <w:r w:rsidRPr="00C41ED7">
              <w:rPr>
                <w:rFonts w:ascii="Times New Roman" w:eastAsia="Times New Roman" w:hAnsi="Times New Roman" w:cs="Times New Roman"/>
                <w:b/>
                <w:bCs/>
                <w:sz w:val="24"/>
                <w:szCs w:val="24"/>
                <w:lang w:eastAsia="ru-RU"/>
              </w:rPr>
              <w:lastRenderedPageBreak/>
              <w:t>деятельности и познавательному развитию в старшей и подготовительной групп.</w:t>
            </w:r>
          </w:p>
          <w:p w14:paraId="44C276D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Привлечение родителей к совместной с детьми экспериментально-исследовательской деятельности.</w:t>
            </w:r>
          </w:p>
          <w:p w14:paraId="7356820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8C8436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.На основе обследования состояния  работы по познавательному развитию и организации экспериментально-исследовательской работы с дошкольниками  выработан план работы и предложения по улучшению качества работы по данной проблеме.</w:t>
            </w:r>
          </w:p>
          <w:p w14:paraId="15CEAB0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484C30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Проведены консультации для педагогов :</w:t>
            </w:r>
          </w:p>
          <w:p w14:paraId="643AAAF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Мастер-класс по обучению педагогов по  проведению развивающих занятий с дошкольниками</w:t>
            </w:r>
          </w:p>
          <w:p w14:paraId="39BD0A1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Проведен семинар-практикум по обучению воспитателей простейшим опытам с физическими телами, растениями.</w:t>
            </w:r>
          </w:p>
          <w:p w14:paraId="2438D7B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3B86CA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xml:space="preserve">В старших и подготовительных группах  оформляется  сменная наглядная </w:t>
            </w:r>
            <w:r w:rsidRPr="00C41ED7">
              <w:rPr>
                <w:rFonts w:ascii="Times New Roman" w:eastAsia="Times New Roman" w:hAnsi="Times New Roman" w:cs="Times New Roman"/>
                <w:b/>
                <w:bCs/>
                <w:sz w:val="24"/>
                <w:szCs w:val="24"/>
                <w:lang w:eastAsia="ru-RU"/>
              </w:rPr>
              <w:lastRenderedPageBreak/>
              <w:t>агитация  для детей и родителей по умственному и интеллектуальному развитию детей (папки – передвижки и др.)</w:t>
            </w:r>
          </w:p>
          <w:p w14:paraId="452C64E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Проведен смотр-конкурс по группам «Организация предметной среды по экспериментально-исследовательской деятельности».</w:t>
            </w:r>
          </w:p>
          <w:p w14:paraId="5328F5B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Проведен педагогический Совет в ДОУ по теме: «Экспериментирование дошкольников»</w:t>
            </w:r>
          </w:p>
          <w:p w14:paraId="656880D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В каждой группе выделено место для коллекций и опытов с различными материалами.</w:t>
            </w:r>
          </w:p>
          <w:p w14:paraId="7522C95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293BCC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8BE80A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F5A566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7B11E5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0E675B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43E62C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85FD40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F55887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F61FC3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D1683A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3C49ED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90D7DE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5A4202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47216B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7DF2EB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80F3AE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B54954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6EE9B7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ACE9DD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638AF04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430378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8CFBD5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49F976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97F703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900606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E7FC76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712A9A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202DAE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293F5E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14E7F8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B7F569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F2A4CC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4CF1D5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8A495C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D12B59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1CDCBA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F09D4E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7396D9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12E4B9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816C4D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C8B001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B8E655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0D29A4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A75E10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74587D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179A1A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23AFC8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BF77D4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08CBEE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28574E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4E2D29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CB4F00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469E15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CF780E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E1A03A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0709F0F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36DCD0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6607B0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E5DDAA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199D0D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4EEC84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78596A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AF2004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017BA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10F2C4F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1.  Выполняются </w:t>
            </w:r>
            <w:r w:rsidRPr="00C41ED7">
              <w:rPr>
                <w:rFonts w:ascii="Times New Roman" w:eastAsia="Times New Roman" w:hAnsi="Times New Roman" w:cs="Times New Roman"/>
                <w:b/>
                <w:bCs/>
                <w:sz w:val="24"/>
                <w:szCs w:val="24"/>
                <w:u w:val="single"/>
                <w:lang w:eastAsia="ru-RU"/>
              </w:rPr>
              <w:t>требования СанПиН 2.4.1.2660 – 10 о безопасности физкультурного оборудования,</w:t>
            </w:r>
            <w:r w:rsidRPr="00C41ED7">
              <w:rPr>
                <w:rFonts w:ascii="Times New Roman" w:eastAsia="Times New Roman" w:hAnsi="Times New Roman" w:cs="Times New Roman"/>
                <w:b/>
                <w:bCs/>
                <w:sz w:val="24"/>
                <w:szCs w:val="24"/>
                <w:lang w:eastAsia="ru-RU"/>
              </w:rPr>
              <w:t> изготовленных из разрешенных материалов, ярких красочных, эстетичных, привлекающих внимание детей.</w:t>
            </w:r>
          </w:p>
          <w:p w14:paraId="4C7AE9C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267846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84E7E9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65A47C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2. Нестандартное физкультурное оборудование позволяет разнообразить виды  выполнения основных движений  и качество их выполнения.</w:t>
            </w:r>
          </w:p>
          <w:p w14:paraId="0080AC0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35489C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3. В процессе   работы  физического  развития детей педагоги</w:t>
            </w:r>
          </w:p>
          <w:p w14:paraId="3D37174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повысили свое самообразование, профессиональный уровень по физическому воспитанию детей;</w:t>
            </w:r>
          </w:p>
          <w:p w14:paraId="0583C3C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выявили недостатки в работе  и определили область работы по их устранению.</w:t>
            </w:r>
          </w:p>
          <w:p w14:paraId="2AFA4E6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F9DDC1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610698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EADCC8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C8BC7A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978556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871E9C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35222D1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B28B53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3BD652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3DEAFB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10890F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0AE53A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ACB4A0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3E33EF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FF361E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7006C8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6516AE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C7F58F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C85D4C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5409B4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A92BDF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A8EF3F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93223E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397E80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5AD143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BEE048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531B5B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Педагоги детского сада сделали вывод :              Экспериментирование  - эффективный способ обучения детей.   Настало время для широкого внедрения этого метода в       практику работы детских садов.</w:t>
            </w:r>
          </w:p>
          <w:p w14:paraId="0F1530A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Экспериментирование</w:t>
            </w:r>
          </w:p>
          <w:p w14:paraId="3AF95F2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Поиск</w:t>
            </w:r>
          </w:p>
          <w:p w14:paraId="0BC409C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Решение проблемных задач</w:t>
            </w:r>
          </w:p>
          <w:p w14:paraId="7AB7CA0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Возникновение вопросов и стремление найти на них ответы</w:t>
            </w:r>
          </w:p>
          <w:p w14:paraId="77CDFA8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Самостоятельность детей в организации учебной и игровой деятельности.</w:t>
            </w:r>
          </w:p>
          <w:p w14:paraId="34110FA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lastRenderedPageBreak/>
              <w:t>*  Возможность  наблюдать , сравнивать, анализировать, обобщать, делать выводы</w:t>
            </w:r>
          </w:p>
          <w:p w14:paraId="0D91F78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Положительная роль опосредованного метода обучения детей  «Ребенок- ребенку»  .</w:t>
            </w:r>
          </w:p>
          <w:p w14:paraId="33D092B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w:t>
            </w:r>
            <w:r w:rsidRPr="00C41ED7">
              <w:rPr>
                <w:rFonts w:ascii="Times New Roman" w:eastAsia="Times New Roman" w:hAnsi="Times New Roman" w:cs="Times New Roman"/>
                <w:b/>
                <w:bCs/>
                <w:sz w:val="24"/>
                <w:szCs w:val="24"/>
                <w:u w:val="single"/>
                <w:lang w:eastAsia="ru-RU"/>
              </w:rPr>
              <w:t>Это составляющие развития гибкости, подвижности и раскованности детского мышления и развития интереса к окружающему</w:t>
            </w:r>
          </w:p>
          <w:p w14:paraId="6399263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u w:val="single"/>
                <w:lang w:eastAsia="ru-RU"/>
              </w:rPr>
              <w:t>Заведующей разработаны  «Критерии оценки экспериментальной детской  деятельности»</w:t>
            </w:r>
          </w:p>
          <w:p w14:paraId="055BB42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1. </w:t>
            </w:r>
            <w:r w:rsidRPr="00C41ED7">
              <w:rPr>
                <w:rFonts w:ascii="Times New Roman" w:eastAsia="Times New Roman" w:hAnsi="Times New Roman" w:cs="Times New Roman"/>
                <w:b/>
                <w:bCs/>
                <w:i/>
                <w:iCs/>
                <w:sz w:val="24"/>
                <w:szCs w:val="24"/>
                <w:lang w:eastAsia="ru-RU"/>
              </w:rPr>
              <w:t>Соответствие целей</w:t>
            </w:r>
            <w:r w:rsidRPr="00C41ED7">
              <w:rPr>
                <w:rFonts w:ascii="Times New Roman" w:eastAsia="Times New Roman" w:hAnsi="Times New Roman" w:cs="Times New Roman"/>
                <w:b/>
                <w:bCs/>
                <w:sz w:val="24"/>
                <w:szCs w:val="24"/>
                <w:lang w:eastAsia="ru-RU"/>
              </w:rPr>
              <w:t> и согласованность действий  педагогов, родителей и детей.</w:t>
            </w:r>
          </w:p>
          <w:p w14:paraId="2A1AB0B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2.</w:t>
            </w:r>
            <w:r w:rsidRPr="00C41ED7">
              <w:rPr>
                <w:rFonts w:ascii="Times New Roman" w:eastAsia="Times New Roman" w:hAnsi="Times New Roman" w:cs="Times New Roman"/>
                <w:b/>
                <w:bCs/>
                <w:i/>
                <w:iCs/>
                <w:sz w:val="24"/>
                <w:szCs w:val="24"/>
                <w:lang w:eastAsia="ru-RU"/>
              </w:rPr>
              <w:t>Создание условий</w:t>
            </w:r>
            <w:r w:rsidRPr="00C41ED7">
              <w:rPr>
                <w:rFonts w:ascii="Times New Roman" w:eastAsia="Times New Roman" w:hAnsi="Times New Roman" w:cs="Times New Roman"/>
                <w:b/>
                <w:bCs/>
                <w:sz w:val="24"/>
                <w:szCs w:val="24"/>
                <w:lang w:eastAsia="ru-RU"/>
              </w:rPr>
              <w:t> для исследовательской деятельности дошкольников  педагогами в саду, родителями дома.</w:t>
            </w:r>
          </w:p>
          <w:p w14:paraId="5CF9CB3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3. </w:t>
            </w:r>
            <w:r w:rsidRPr="00C41ED7">
              <w:rPr>
                <w:rFonts w:ascii="Times New Roman" w:eastAsia="Times New Roman" w:hAnsi="Times New Roman" w:cs="Times New Roman"/>
                <w:b/>
                <w:bCs/>
                <w:i/>
                <w:iCs/>
                <w:sz w:val="24"/>
                <w:szCs w:val="24"/>
                <w:lang w:eastAsia="ru-RU"/>
              </w:rPr>
              <w:t>Самостоятельность и добровольность участи</w:t>
            </w:r>
            <w:r w:rsidRPr="00C41ED7">
              <w:rPr>
                <w:rFonts w:ascii="Times New Roman" w:eastAsia="Times New Roman" w:hAnsi="Times New Roman" w:cs="Times New Roman"/>
                <w:b/>
                <w:bCs/>
                <w:sz w:val="24"/>
                <w:szCs w:val="24"/>
                <w:lang w:eastAsia="ru-RU"/>
              </w:rPr>
              <w:t>я в исследовательской деятельности.</w:t>
            </w:r>
          </w:p>
          <w:p w14:paraId="75F7124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4. </w:t>
            </w:r>
            <w:r w:rsidRPr="00C41ED7">
              <w:rPr>
                <w:rFonts w:ascii="Times New Roman" w:eastAsia="Times New Roman" w:hAnsi="Times New Roman" w:cs="Times New Roman"/>
                <w:b/>
                <w:bCs/>
                <w:i/>
                <w:iCs/>
                <w:sz w:val="24"/>
                <w:szCs w:val="24"/>
                <w:lang w:eastAsia="ru-RU"/>
              </w:rPr>
              <w:t>Системность и учет возрастных особенностей</w:t>
            </w:r>
            <w:r w:rsidRPr="00C41ED7">
              <w:rPr>
                <w:rFonts w:ascii="Times New Roman" w:eastAsia="Times New Roman" w:hAnsi="Times New Roman" w:cs="Times New Roman"/>
                <w:b/>
                <w:bCs/>
                <w:sz w:val="24"/>
                <w:szCs w:val="24"/>
                <w:lang w:eastAsia="ru-RU"/>
              </w:rPr>
              <w:t> ребенка.</w:t>
            </w:r>
          </w:p>
          <w:p w14:paraId="2284A78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5. Важно, чтобы </w:t>
            </w:r>
            <w:r w:rsidRPr="00C41ED7">
              <w:rPr>
                <w:rFonts w:ascii="Times New Roman" w:eastAsia="Times New Roman" w:hAnsi="Times New Roman" w:cs="Times New Roman"/>
                <w:b/>
                <w:bCs/>
                <w:i/>
                <w:iCs/>
                <w:sz w:val="24"/>
                <w:szCs w:val="24"/>
                <w:lang w:eastAsia="ru-RU"/>
              </w:rPr>
              <w:t>рядом находились взрослые, </w:t>
            </w:r>
            <w:r w:rsidRPr="00C41ED7">
              <w:rPr>
                <w:rFonts w:ascii="Times New Roman" w:eastAsia="Times New Roman" w:hAnsi="Times New Roman" w:cs="Times New Roman"/>
                <w:b/>
                <w:bCs/>
                <w:sz w:val="24"/>
                <w:szCs w:val="24"/>
                <w:lang w:eastAsia="ru-RU"/>
              </w:rPr>
              <w:t xml:space="preserve">которые достаточно деликатны, чтобы ребенка-исследователя не ломать, не навязывать ему свое видение мира, не подменять своими действиями. Ребенок может ошибиться, но это будет его ошибка, его опыт. Методом проб и ошибок человек познает мир и приходит к правильным выводам. </w:t>
            </w:r>
            <w:r w:rsidRPr="00C41ED7">
              <w:rPr>
                <w:rFonts w:ascii="Times New Roman" w:eastAsia="Times New Roman" w:hAnsi="Times New Roman" w:cs="Times New Roman"/>
                <w:b/>
                <w:bCs/>
                <w:sz w:val="24"/>
                <w:szCs w:val="24"/>
                <w:lang w:eastAsia="ru-RU"/>
              </w:rPr>
              <w:lastRenderedPageBreak/>
              <w:t>пусть это будет маленький результат, но это результат, к которому ребенок пришел сам, самостоятельно ( конечно же  под умелом ненавязчивом руководстве педагога или родителя).</w:t>
            </w:r>
          </w:p>
          <w:p w14:paraId="561AA97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6. </w:t>
            </w:r>
            <w:r w:rsidRPr="00C41ED7">
              <w:rPr>
                <w:rFonts w:ascii="Times New Roman" w:eastAsia="Times New Roman" w:hAnsi="Times New Roman" w:cs="Times New Roman"/>
                <w:b/>
                <w:bCs/>
                <w:i/>
                <w:iCs/>
                <w:sz w:val="24"/>
                <w:szCs w:val="24"/>
                <w:lang w:eastAsia="ru-RU"/>
              </w:rPr>
              <w:t>Презентация и оценка</w:t>
            </w:r>
            <w:r w:rsidRPr="00C41ED7">
              <w:rPr>
                <w:rFonts w:ascii="Times New Roman" w:eastAsia="Times New Roman" w:hAnsi="Times New Roman" w:cs="Times New Roman"/>
                <w:b/>
                <w:bCs/>
                <w:sz w:val="24"/>
                <w:szCs w:val="24"/>
                <w:lang w:eastAsia="ru-RU"/>
              </w:rPr>
              <w:t> деятельности ребенка. Те знания, которые ребенок приобрел в результате исследовательской деятельности, не могут оставаться невостребованными. Результаты исследовательской работы важно оценить для того, чтобы поднять самооценку в глазах самого ребенка и в кругу сверстников. Обязательно нужно организовать презентацию результатов исследовательской деятельности ребенка и тем самым создать условия для опосредованного обучения сверстников.</w:t>
            </w:r>
          </w:p>
          <w:p w14:paraId="57E3735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BCCFD9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22A598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DB9AD0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72F60E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FA5278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DE9527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B0C4C9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1E3BFC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942387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C7C5BD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9DCD6B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8263BD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DD28FA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1DCFC3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5C5877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25EA381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575D69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4B646B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FC35E2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4FFD43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57BFCF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0A5880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960094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4518E9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7D7F28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27EE27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8C260B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27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045D5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tc>
      </w:tr>
    </w:tbl>
    <w:p w14:paraId="2EA6CE8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p w14:paraId="504CCB6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D23420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lang w:eastAsia="ru-RU"/>
        </w:rPr>
        <w:t>Руководствуясь результатами анализа  педагогической работы за прошедший учебный год, задачами  Программы  развития ДОУ, Федеральными требованиями к образовательной программе ДОУ,   педагогический коллектив  поставил новые  задачи  на 2013/2014 учебный год.</w:t>
      </w:r>
    </w:p>
    <w:p w14:paraId="3CA7B3D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lang w:eastAsia="ru-RU"/>
        </w:rPr>
        <w:t>Задачи</w:t>
      </w:r>
    </w:p>
    <w:p w14:paraId="08AB480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lang w:eastAsia="ru-RU"/>
        </w:rPr>
        <w:t>организации педагогического процесса</w:t>
      </w:r>
    </w:p>
    <w:p w14:paraId="2DF5FC5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lang w:eastAsia="ru-RU"/>
        </w:rPr>
        <w:t>для педагогов и детей на 2013/2014</w:t>
      </w:r>
    </w:p>
    <w:p w14:paraId="50DF903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lang w:eastAsia="ru-RU"/>
        </w:rPr>
        <w:t> учебный год</w:t>
      </w:r>
    </w:p>
    <w:p w14:paraId="2BAC87A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4DD5E00"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Осуществлять познавательное развитие дошкольников через разнообразные методы и приёмы по экологическому воспитанию детей. Шире внедрять эффективный метод обучения детей – детские исследовательские проекты – в целях развития у детей желания познавать, изучать, исследовать объекты окружающего мира.</w:t>
      </w:r>
    </w:p>
    <w:p w14:paraId="0B6BE64B"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Приобщать дошкольников к чтению художественной литературы, используя различные методы и приёмы: театрализацию прочитанных произведений, экскурсии в библиотеку и др.</w:t>
      </w:r>
    </w:p>
    <w:p w14:paraId="456E78E1"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A201AF8"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Сохранять и укреплять здоровье воспитанников через сложившуюся в саду систему физкультурно-оздоровительной работы и закаливающих процедур. Организация эффективной работы по развитию у детей двигательной активности в режиме МБДОУ.</w:t>
      </w:r>
    </w:p>
    <w:p w14:paraId="7CB75DA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190CD66"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     Начать переход на новую форму планирования и моделирования воспитательно-образовательного процесса в ДОУ, соответствующую Федеральным требованиям к образовательной программе ДОУ (2010 г),</w:t>
      </w:r>
    </w:p>
    <w:p w14:paraId="4B24941A"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 интеграцией образовательных областей и комплексно–тематическим планированием воспитательно-образовательного процесса, где решение программных образовательных задач  будет осуществляться в совместной деятельности взрослого и детей и самостоятельной деятельности детей</w:t>
      </w:r>
    </w:p>
    <w:p w14:paraId="55527F50"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не только в рамках непосредственно образовательной деятельности, но и при проведении режимных моментов. Строить образовательный процесс на адекватных возрасту формах работы с детьми, основной из которых является игра - ведущий вид детской деятельности.</w:t>
      </w:r>
    </w:p>
    <w:p w14:paraId="58EB000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A6D99F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9B9394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1D745B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A9B418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12E623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B79C37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Пути выполнения годовых задач</w:t>
      </w:r>
    </w:p>
    <w:p w14:paraId="294CD280" w14:textId="77777777" w:rsidR="00C41ED7" w:rsidRPr="00C41ED7" w:rsidRDefault="00C41ED7" w:rsidP="00C41ED7">
      <w:pPr>
        <w:shd w:val="clear" w:color="auto" w:fill="FFFFFF"/>
        <w:spacing w:before="120" w:after="120" w:line="240" w:lineRule="auto"/>
        <w:ind w:left="1080"/>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lastRenderedPageBreak/>
        <w:t>1.</w:t>
      </w:r>
    </w:p>
    <w:p w14:paraId="03342E4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Осуществлять познавательное  развитие дошкольников через разнообразные методы и приёмы по экологическому воспитанию детей</w:t>
      </w:r>
      <w:r w:rsidRPr="00C41ED7">
        <w:rPr>
          <w:rFonts w:ascii="Arial" w:eastAsia="Times New Roman" w:hAnsi="Arial" w:cs="Arial"/>
          <w:color w:val="000000"/>
          <w:sz w:val="18"/>
          <w:szCs w:val="18"/>
          <w:lang w:eastAsia="ru-RU"/>
        </w:rPr>
        <w:t>. </w:t>
      </w:r>
      <w:r w:rsidRPr="00C41ED7">
        <w:rPr>
          <w:rFonts w:ascii="Arial" w:eastAsia="Times New Roman" w:hAnsi="Arial" w:cs="Arial"/>
          <w:b/>
          <w:bCs/>
          <w:color w:val="000000"/>
          <w:sz w:val="18"/>
          <w:szCs w:val="18"/>
          <w:u w:val="single"/>
          <w:lang w:eastAsia="ru-RU"/>
        </w:rPr>
        <w:t>Шире внедрять эффективный метод обучения детей –детские исследовательские проекты – в целях развития у детей желания познавать, изучать, исследовать объекты окружающего мира.</w:t>
      </w:r>
    </w:p>
    <w:p w14:paraId="03E1037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A4F78C6"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Соблюдение методики организации детского исследовательского проекта педагогом.</w:t>
      </w:r>
    </w:p>
    <w:p w14:paraId="05D934C4"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Создание в детском коллективе атмосферы игры, экспериментирования. Воспитание желания исследовать объекты окружающего мира. Поощрение инициативы, самостоятельности, творчества.</w:t>
      </w:r>
    </w:p>
    <w:p w14:paraId="78C9FC85"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Создание условий, занятий, игр, творческой деятельности для опосредованного обучения сверстников «Ребёнок – ребёнку».</w:t>
      </w:r>
    </w:p>
    <w:p w14:paraId="77E978CB"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Создание окружающей развивающей среды, условий, ситуаций  для исследования определённых объектов.</w:t>
      </w:r>
    </w:p>
    <w:p w14:paraId="52CBF4F6"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Привлечение родителей к совместной исследовательской деятельности.</w:t>
      </w:r>
    </w:p>
    <w:p w14:paraId="75816CE3"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Организация презентаций для успешных исследователей. Оценка их деятельности. Проектирование новых исследований.</w:t>
      </w:r>
    </w:p>
    <w:p w14:paraId="013B3369"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Участие детей – исследователей в конкурсах на уровне района, региона, области.</w:t>
      </w:r>
    </w:p>
    <w:p w14:paraId="572FE8D5"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u w:val="single"/>
          <w:lang w:eastAsia="ru-RU"/>
        </w:rPr>
        <w:t>Разнообразные методы и приёмы по экологическому развитию детей:</w:t>
      </w:r>
    </w:p>
    <w:p w14:paraId="64041B3B"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vЗанятия.</w:t>
      </w:r>
    </w:p>
    <w:p w14:paraId="0C95824D"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vНаблюдения на прогулке.</w:t>
      </w:r>
    </w:p>
    <w:p w14:paraId="5EB46B9C"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vЭкспериментирование, опыты, исследовательские работы и проекты</w:t>
      </w:r>
    </w:p>
    <w:p w14:paraId="4A911CE2"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vТруд в уголке природы.</w:t>
      </w:r>
    </w:p>
    <w:p w14:paraId="3C0DE271"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vОгород на окне.</w:t>
      </w:r>
    </w:p>
    <w:p w14:paraId="7BB4E8CE"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vПредметно-развивающая среда по экологии.</w:t>
      </w:r>
    </w:p>
    <w:p w14:paraId="66542C48"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vБеседы, рассказ, чтение, решение проблемных ситуаций, ответы на вопросы детей.</w:t>
      </w:r>
    </w:p>
    <w:p w14:paraId="4633B354"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vРабота с родителями.</w:t>
      </w:r>
    </w:p>
    <w:p w14:paraId="487369F1"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vПоведение в природе. Решение проблемных ситуаций.</w:t>
      </w:r>
    </w:p>
    <w:p w14:paraId="0EB426E2"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vУмение ухаживать за животными, птицами, растениями, рыбками.</w:t>
      </w:r>
    </w:p>
    <w:p w14:paraId="304467E5"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vЛичный пример воспитателя.</w:t>
      </w:r>
    </w:p>
    <w:p w14:paraId="4B529415"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vОбучающие игры по экологии.</w:t>
      </w:r>
    </w:p>
    <w:p w14:paraId="3A07C5F1"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Наглядный материал, экологические знаки, экологические фоторепортажи и фотовыставки « Помоги природе», стенгазеты по экологии</w:t>
      </w:r>
    </w:p>
    <w:p w14:paraId="57417FFF"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6D8447D"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1C823A3"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60BEED7"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2D6AB02"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06B6410"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2.</w:t>
      </w:r>
    </w:p>
    <w:p w14:paraId="22EA88D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Формирование  у детей интереса к чтению художественной литературы, овладение  разнообразными средствами взаимодействия с окружающими людьми через развитие всех компонентов устной речи детей</w:t>
      </w:r>
    </w:p>
    <w:p w14:paraId="1A9151F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40235B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Через педагогическую Концепцию « Ребенок – активный участник образовательного процесса»</w:t>
      </w:r>
    </w:p>
    <w:p w14:paraId="73D478A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925E5E7"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Развивающая среда.</w:t>
      </w:r>
    </w:p>
    <w:p w14:paraId="7DF1A827"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Детская литература, выставки, иллюстрации</w:t>
      </w:r>
    </w:p>
    <w:p w14:paraId="3ACCED2F"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Театрализация прочитанных произведений</w:t>
      </w:r>
    </w:p>
    <w:p w14:paraId="62B3F838"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Театр, музыка, искусство (DVD– проектор)</w:t>
      </w:r>
    </w:p>
    <w:p w14:paraId="2D465583"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Дидактические игры, сюжетно-ролевые игры, театрализованные  игры..</w:t>
      </w:r>
    </w:p>
    <w:p w14:paraId="7E4B3BE8"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Воспитание звуковой культуры речи, грамматического строя речи, развитие связной речи.</w:t>
      </w:r>
    </w:p>
    <w:p w14:paraId="274631C3"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Досуги, развлечения.</w:t>
      </w:r>
    </w:p>
    <w:p w14:paraId="4AEFD0B1"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Занятия по развитию речи: фронтальные, индивидуальные.</w:t>
      </w:r>
    </w:p>
    <w:p w14:paraId="6D2601BF"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Грамотная речевая среда: речь воспитателя, общение детей со взрослыми и сверстниками.</w:t>
      </w:r>
    </w:p>
    <w:p w14:paraId="661DE85B"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Работа с родителями.</w:t>
      </w:r>
    </w:p>
    <w:p w14:paraId="2467E186"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Конкурсы рассказчиков, сказочников, стихов, эрудитов., друзей Книги.</w:t>
      </w:r>
    </w:p>
    <w:p w14:paraId="40438BD3"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Эффективность занятий по формированию развития  речи детей.</w:t>
      </w:r>
    </w:p>
    <w:p w14:paraId="7A57F5B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3.</w:t>
      </w:r>
    </w:p>
    <w:p w14:paraId="1B79718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r w:rsidRPr="00C41ED7">
        <w:rPr>
          <w:rFonts w:ascii="Arial" w:eastAsia="Times New Roman" w:hAnsi="Arial" w:cs="Arial"/>
          <w:b/>
          <w:bCs/>
          <w:color w:val="000000"/>
          <w:sz w:val="18"/>
          <w:szCs w:val="18"/>
          <w:u w:val="single"/>
          <w:lang w:eastAsia="ru-RU"/>
        </w:rPr>
        <w:t>Организация работы по развитию у детей двигательной активности в режиме дня:</w:t>
      </w:r>
    </w:p>
    <w:p w14:paraId="1D05F794"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Подвижные игры с высоким и низким уровнем двигательной активности.</w:t>
      </w:r>
    </w:p>
    <w:p w14:paraId="08F7BBF1"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Самостоятельные игры и деятельность детей в режиме дня.</w:t>
      </w:r>
    </w:p>
    <w:p w14:paraId="22F1B17E"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Труд на прогулке и групповой комнате.</w:t>
      </w:r>
    </w:p>
    <w:p w14:paraId="2D32F74E"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Двигательная активность на занятиях и на прогулках.</w:t>
      </w:r>
    </w:p>
    <w:p w14:paraId="17463E96"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Физкультурные уголки, физоборудование</w:t>
      </w:r>
    </w:p>
    <w:p w14:paraId="7CDBAC66"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Утренняя гимнастика, физкультурные занятия, досуги, развлечения, праздники, музыкальные занятия, физминутки, дыхательная гимнастика, гимнастика для глаз, для стопы, точечный массаж, общий самомассаж, профилактические упражнения от плоскостопия и сколиоза.</w:t>
      </w:r>
    </w:p>
    <w:p w14:paraId="1271AFD5"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Рациональный режим дня, соблюдения достаточно времени для занятия и отдыха, для прогулок и игр.</w:t>
      </w:r>
    </w:p>
    <w:p w14:paraId="2E732BB6"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Танцевально-игровая гимнастика.</w:t>
      </w:r>
    </w:p>
    <w:p w14:paraId="1360BAD7"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Спортивные каникулы.</w:t>
      </w:r>
    </w:p>
    <w:p w14:paraId="00EC75CB"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Зимняя и летняя Олимпиада в детском саду.</w:t>
      </w:r>
    </w:p>
    <w:p w14:paraId="0A6F9C41"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Оборудование физкультурной площадки современным оборудованием, способствующим развитию двигательных физических качеств детей</w:t>
      </w:r>
    </w:p>
    <w:p w14:paraId="76CA233B" w14:textId="77777777" w:rsidR="00C41ED7" w:rsidRPr="00C41ED7" w:rsidRDefault="00C41ED7" w:rsidP="00C41ED7">
      <w:pPr>
        <w:shd w:val="clear" w:color="auto" w:fill="FFFFFF"/>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Заинтересованность и активное участие родителей в физкультурных и спортивных мероприятиях детского сада.</w:t>
      </w:r>
    </w:p>
    <w:p w14:paraId="43B68DE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4.</w:t>
      </w:r>
    </w:p>
    <w:p w14:paraId="4D6F862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A7A63D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Начать переход на новую форму планирования и моделирования воспитательно – образовательного процесса в ДОУ, соответствующую Федеральным требованиям к образовательной программе ДОУ (2010 г.), с интеграцией образовательных областей и комплексно – тематическим планированием воспитательно – образовательного процесса, где решение программных образовательных задач  будет осуществляться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Строить образовательный процесс на адекватных возрасту формах работы с детьми, основной из которых является игра - ведущий вид детской деятельности.</w:t>
      </w:r>
    </w:p>
    <w:p w14:paraId="545497C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C5080D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Разработать схему интеграции образовательных областей.</w:t>
      </w:r>
    </w:p>
    <w:p w14:paraId="476CA5F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Разработать комплексно – тематическое планирование на учебный год, охватив все сферы познавательного развития, ознакомления  детей с окружающей действительностью в соответствии с Программой воспитания и обучения в детском саду (в новой редакции Е.Н.Вераксы, Комаровой Т.С., Васильевой М.А.)</w:t>
      </w:r>
    </w:p>
    <w:p w14:paraId="2E28662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Разработать сопутствующие занятия (развитие речи, развитие элементарных математических представлений, лепка, аппликация, конструирование, рисование), которые продолжают основную тему недели.</w:t>
      </w:r>
    </w:p>
    <w:p w14:paraId="5EE3A31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Разработать виды учебной совместной деятельности взрослого и детей: тематические занятия, тематические недели, интегрированные занятия, комплексные занятия, дидактические игры, детское экспериментирование, детская исследовательская деятельность и другие.</w:t>
      </w:r>
    </w:p>
    <w:p w14:paraId="5DF4505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Разработать виды образовательной деятельности в режимных моментах</w:t>
      </w:r>
    </w:p>
    <w:p w14:paraId="00BA1EA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Разработать организацию развивающей среды по возрасту детей. Предусмотреть виды самостоятельной свободной детской деятельности в  специально подготовленной развивающей среде ДОУ.</w:t>
      </w:r>
    </w:p>
    <w:p w14:paraId="7F369D5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Разработать схему планирования воспитательно – образовательного процесса.</w:t>
      </w:r>
    </w:p>
    <w:p w14:paraId="6D4021E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Утвердить методики диагностирования промежуточных и итоговых                            (интегративных качеств выпускников ДОУ) результатов развития детей.</w:t>
      </w:r>
    </w:p>
    <w:p w14:paraId="5061589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19038D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4E1CC2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562B10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62EAC8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79E172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6EB180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405646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DE90B7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Задачи взаимодействия ДОУ с социумом села Енисей.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4"/>
        <w:gridCol w:w="7315"/>
      </w:tblGrid>
      <w:tr w:rsidR="00C41ED7" w:rsidRPr="00C41ED7" w14:paraId="01E53350" w14:textId="77777777" w:rsidTr="00C41ED7">
        <w:trPr>
          <w:tblCellSpacing w:w="0" w:type="dxa"/>
        </w:trPr>
        <w:tc>
          <w:tcPr>
            <w:tcW w:w="20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68FA5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Учреждения поселка</w:t>
            </w:r>
          </w:p>
        </w:tc>
        <w:tc>
          <w:tcPr>
            <w:tcW w:w="7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57D07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Задачи, решаемые в совместной работе</w:t>
            </w:r>
          </w:p>
        </w:tc>
      </w:tr>
      <w:tr w:rsidR="00C41ED7" w:rsidRPr="00C41ED7" w14:paraId="004E34FD" w14:textId="77777777" w:rsidTr="00C41ED7">
        <w:trPr>
          <w:tblCellSpacing w:w="0" w:type="dxa"/>
        </w:trPr>
        <w:tc>
          <w:tcPr>
            <w:tcW w:w="20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EE29E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Сельский Дом культуры</w:t>
            </w:r>
          </w:p>
        </w:tc>
        <w:tc>
          <w:tcPr>
            <w:tcW w:w="7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CA525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1.Знакомство детей со сценой, зрительным залом, занавесом, гримерной.</w:t>
            </w:r>
          </w:p>
          <w:p w14:paraId="7BC5D92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 Приобщение детей к сценическому  искусству.</w:t>
            </w:r>
          </w:p>
          <w:p w14:paraId="702794B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3. Привлечение дошкольников в  развивающие кружки и студии сельского Дома культуры</w:t>
            </w:r>
          </w:p>
          <w:p w14:paraId="39800BB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4. встречи с дипломантом Восьмого областного фестиваля «Театральная деревня» -  коллективом «Берегиня».</w:t>
            </w:r>
          </w:p>
        </w:tc>
      </w:tr>
      <w:tr w:rsidR="00C41ED7" w:rsidRPr="00C41ED7" w14:paraId="1E30CB53" w14:textId="77777777" w:rsidTr="00C41ED7">
        <w:trPr>
          <w:tblCellSpacing w:w="0" w:type="dxa"/>
        </w:trPr>
        <w:tc>
          <w:tcPr>
            <w:tcW w:w="20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5388A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МО «Тихоновка»</w:t>
            </w:r>
          </w:p>
        </w:tc>
        <w:tc>
          <w:tcPr>
            <w:tcW w:w="7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AE581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1.Привлечение дошкольников и их семей к участию в сельских мероприятиях: концертах, конкурсах и др.</w:t>
            </w:r>
          </w:p>
          <w:p w14:paraId="2976686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 Социализация дошкольников через общественную жизнь села.</w:t>
            </w:r>
          </w:p>
          <w:p w14:paraId="3E8F655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3. Воспитание  бережного отношения к объектам родного поселка и уважения к труду жителей -  первостроителей села.</w:t>
            </w:r>
          </w:p>
        </w:tc>
      </w:tr>
      <w:tr w:rsidR="00C41ED7" w:rsidRPr="00C41ED7" w14:paraId="4DE8DBBB" w14:textId="77777777" w:rsidTr="00C41ED7">
        <w:trPr>
          <w:tblCellSpacing w:w="0" w:type="dxa"/>
        </w:trPr>
        <w:tc>
          <w:tcPr>
            <w:tcW w:w="20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F4F28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Совет ветеранов села Тихоновка</w:t>
            </w:r>
          </w:p>
        </w:tc>
        <w:tc>
          <w:tcPr>
            <w:tcW w:w="7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0870B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 Нравственно – патриотическое воспитание дошкольников посредством встреч солдатских вдов, ветеранов труда с дошкольниками.</w:t>
            </w:r>
          </w:p>
          <w:p w14:paraId="3EDA0B1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 Воспитание в детях  заботливого отношения к обелискам и  памятникам села Тихоновка.</w:t>
            </w:r>
          </w:p>
        </w:tc>
      </w:tr>
      <w:tr w:rsidR="00C41ED7" w:rsidRPr="00C41ED7" w14:paraId="5277670D" w14:textId="77777777" w:rsidTr="00C41ED7">
        <w:trPr>
          <w:tblCellSpacing w:w="0" w:type="dxa"/>
        </w:trPr>
        <w:tc>
          <w:tcPr>
            <w:tcW w:w="20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42755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Детская библиотека</w:t>
            </w:r>
          </w:p>
        </w:tc>
        <w:tc>
          <w:tcPr>
            <w:tcW w:w="7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9D683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 Приобщение детей к культуре чтения художественной литературы и бережного отношения к книжному фонду библиотеки.</w:t>
            </w:r>
          </w:p>
          <w:p w14:paraId="02B41AD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 Расширение кругозора дошкольников о жанрах литературы, авторских произведениях и русского народного фольклора через совместные праздники, викторины, театрализованные постановки, просмотр мультфильмов, выставки детского творчества.</w:t>
            </w:r>
          </w:p>
        </w:tc>
      </w:tr>
      <w:tr w:rsidR="00C41ED7" w:rsidRPr="00C41ED7" w14:paraId="3204EE36" w14:textId="77777777" w:rsidTr="00C41ED7">
        <w:trPr>
          <w:tblCellSpacing w:w="0" w:type="dxa"/>
        </w:trPr>
        <w:tc>
          <w:tcPr>
            <w:tcW w:w="20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B9449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7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89A17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r w:rsidR="00C41ED7" w:rsidRPr="00C41ED7" w14:paraId="749B6374" w14:textId="77777777" w:rsidTr="00C41ED7">
        <w:trPr>
          <w:trHeight w:val="1410"/>
          <w:tblCellSpacing w:w="0" w:type="dxa"/>
        </w:trPr>
        <w:tc>
          <w:tcPr>
            <w:tcW w:w="20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33512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МОУ ВИСОШ</w:t>
            </w:r>
          </w:p>
        </w:tc>
        <w:tc>
          <w:tcPr>
            <w:tcW w:w="7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BC2BB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 Воспитывать желание  дошкольников учиться в школе, знакомить с правилами поведения школьников в школе.</w:t>
            </w:r>
          </w:p>
          <w:p w14:paraId="1EE5E55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2.Создавать преемственность в воспитательно – образовательной работе школы и ДОУ.</w:t>
            </w:r>
          </w:p>
        </w:tc>
      </w:tr>
      <w:tr w:rsidR="00C41ED7" w:rsidRPr="00C41ED7" w14:paraId="0E7045EA" w14:textId="77777777" w:rsidTr="00C41ED7">
        <w:trPr>
          <w:trHeight w:val="195"/>
          <w:tblCellSpacing w:w="0" w:type="dxa"/>
        </w:trPr>
        <w:tc>
          <w:tcPr>
            <w:tcW w:w="20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43409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Население</w:t>
            </w:r>
          </w:p>
        </w:tc>
        <w:tc>
          <w:tcPr>
            <w:tcW w:w="7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11517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  Привлечение неорганизованных детей. Реклама ДОУ.</w:t>
            </w:r>
          </w:p>
        </w:tc>
      </w:tr>
    </w:tbl>
    <w:p w14:paraId="0436CE2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58F146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D0E2DF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405932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4EB0AC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8090BF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E1D123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Задачи организации педагогического процесса для родителей воспитанников.</w:t>
      </w:r>
    </w:p>
    <w:p w14:paraId="7C50C21C"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133AF39"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Продолжить работу по организации новых совместных форм работы  ДОУ с родителями в целях социализации воспитанников.</w:t>
      </w:r>
    </w:p>
    <w:p w14:paraId="76D5EBB4"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Привлекать семьи  к общественной жизни детского сада в целях приобщения родителей к интересам детей, создания  духовного общения детей и родителей, соблюдения  преемственности в воспитании детей в ДОУ и семье:</w:t>
      </w:r>
    </w:p>
    <w:p w14:paraId="07C05BF8"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к детскому экологическому проекту «Будь природе другом»;</w:t>
      </w:r>
    </w:p>
    <w:p w14:paraId="7994EB11"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к воспитанию коммуникативных умений и навыков детей в семье;</w:t>
      </w:r>
    </w:p>
    <w:p w14:paraId="610AF14C"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к участию родителей в праздниках и утренниках в ДОУ;</w:t>
      </w:r>
    </w:p>
    <w:p w14:paraId="7BD7CFD7"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к  активному участию родителей во всех формах воспитательно – образовательной работы в ДОУ</w:t>
      </w:r>
    </w:p>
    <w:p w14:paraId="214D6624"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Активизировать работу родительских комитетов в группах и ДОУ.</w:t>
      </w:r>
    </w:p>
    <w:p w14:paraId="31543072"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 Информировать родителей о программах обучения, уровне развития их детей, физическом развитии и приобщении детей к здоровому образу жизни, о качестве питания детей в ДОУ.</w:t>
      </w:r>
    </w:p>
    <w:p w14:paraId="05D35631"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5. Просветительская работа с семьями по повышению педагогической культуры родителей.</w:t>
      </w:r>
    </w:p>
    <w:p w14:paraId="179E41F0"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6. Обеспечение социальной защиты детей из  неблагополучных семей, малообеспеченных семей,  семей с детьми – инвалидами.</w:t>
      </w:r>
    </w:p>
    <w:p w14:paraId="2D544724"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7. Организовать дополнительную информированность и просвещенность родителей о работе ДОУ через Интернет - сайт:</w:t>
      </w:r>
    </w:p>
    <w:p w14:paraId="1539F756"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r w:rsidRPr="00C41ED7">
        <w:rPr>
          <w:rFonts w:ascii="Arial" w:eastAsia="Times New Roman" w:hAnsi="Arial" w:cs="Arial"/>
          <w:b/>
          <w:bCs/>
          <w:color w:val="000000"/>
          <w:sz w:val="18"/>
          <w:szCs w:val="18"/>
          <w:lang w:eastAsia="ru-RU"/>
        </w:rPr>
        <w:t>http://osdou/eduosa/ru</w:t>
      </w:r>
    </w:p>
    <w:p w14:paraId="6BD26E1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Привлечь родителей к участию в работе сайта.</w:t>
      </w:r>
    </w:p>
    <w:p w14:paraId="02D7408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6D252F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DC630E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74F67A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C48926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724D18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A881C8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2BAA4F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D571CE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1FC91D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1741A0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E187E5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CB334E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202753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p w14:paraId="73568D6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A7B6F8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C72500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87603E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2806E1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40C328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2FB84D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4.</w:t>
      </w:r>
    </w:p>
    <w:p w14:paraId="3624FCF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Особенности образовательного процесса в ДОУ</w:t>
      </w:r>
    </w:p>
    <w:p w14:paraId="440A1C3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2E8A36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Образовательный процесс в ДОУ  должен способствовать тому, чтобы ребенок осознал свой общественный статус, научился решать конфликты, находить гуманистические способы достижения цели. Источником и движущей силой развития личности являются межличностные отношения в детском коллективе, самостоятельность ребенка в интеллектуальном и личностном развитии. Большая роль в  познавательном развитии детей отводится исследовательской детской деятельности, экспериментированию и опытнической работе. Это развивает познавательные умения и навыки ребенка, развивает его интеллект.</w:t>
      </w:r>
    </w:p>
    <w:p w14:paraId="41D155D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Педагоги дошкольного учреждения выстраивают </w:t>
      </w:r>
      <w:r w:rsidRPr="00C41ED7">
        <w:rPr>
          <w:rFonts w:ascii="Arial" w:eastAsia="Times New Roman" w:hAnsi="Arial" w:cs="Arial"/>
          <w:i/>
          <w:iCs/>
          <w:color w:val="000000"/>
          <w:sz w:val="18"/>
          <w:szCs w:val="18"/>
          <w:lang w:eastAsia="ru-RU"/>
        </w:rPr>
        <w:t>целостность педагогического процесса</w:t>
      </w:r>
      <w:r w:rsidRPr="00C41ED7">
        <w:rPr>
          <w:rFonts w:ascii="Arial" w:eastAsia="Times New Roman" w:hAnsi="Arial" w:cs="Arial"/>
          <w:color w:val="000000"/>
          <w:sz w:val="18"/>
          <w:szCs w:val="18"/>
          <w:lang w:eastAsia="ru-RU"/>
        </w:rPr>
        <w:t>, обеспечивающего полноценное, всестороннее развитие ребенка: физическое, социальное - нравственное, художественно – эстетическое и познавательное во взаимосвязи.</w:t>
      </w:r>
    </w:p>
    <w:p w14:paraId="16D73ED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Коллектив ДОУ организовывает образовательный  процесс, следуя  нижеизложенным  положениям:</w:t>
      </w:r>
    </w:p>
    <w:p w14:paraId="5A92DC9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r w:rsidRPr="00C41ED7">
        <w:rPr>
          <w:rFonts w:ascii="Arial" w:eastAsia="Times New Roman" w:hAnsi="Arial" w:cs="Arial"/>
          <w:b/>
          <w:bCs/>
          <w:i/>
          <w:iCs/>
          <w:color w:val="000000"/>
          <w:sz w:val="18"/>
          <w:szCs w:val="18"/>
          <w:lang w:eastAsia="ru-RU"/>
        </w:rPr>
        <w:t>Обеспечение Федеральных требований к общеобразовательной программе дошкольного образования, обеспечение условий реализации образовательной программы,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w:t>
      </w:r>
    </w:p>
    <w:p w14:paraId="4F24FA1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89C67B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Создание атмосферы эмоционального комфорта, условий для самовыражения, саморазвития ребенка, творчества, игры, общения и познания мира.</w:t>
      </w:r>
    </w:p>
    <w:p w14:paraId="03443D1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BE7574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r w:rsidRPr="00C41ED7">
        <w:rPr>
          <w:rFonts w:ascii="Arial" w:eastAsia="Times New Roman" w:hAnsi="Arial" w:cs="Arial"/>
          <w:b/>
          <w:bCs/>
          <w:i/>
          <w:iCs/>
          <w:color w:val="000000"/>
          <w:sz w:val="18"/>
          <w:szCs w:val="18"/>
          <w:lang w:eastAsia="ru-RU"/>
        </w:rPr>
        <w:t>Основной аспект развития ребенка представляет собой игра, а не учебная деятельность. Достижения детей дошкольного возраста определяются не суммой конкретных знаний, умений и навыков детей, а совокупностью личностных качеств, в том числе обеспечивающих психологическую готовность ребенка к школе.Содержание</w:t>
      </w:r>
    </w:p>
    <w:p w14:paraId="250BBE5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lang w:eastAsia="ru-RU"/>
        </w:rPr>
        <w:t>образовательного процесса ДОУ обеспечивает достижение воспитанниками готовности к школе.</w:t>
      </w:r>
    </w:p>
    <w:p w14:paraId="4E92237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76667F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Содержание и организация образовательного процесса  направлены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коррекцию недостатков в физическом или психическом развитии детей.</w:t>
      </w:r>
    </w:p>
    <w:p w14:paraId="0EB028C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71857C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r w:rsidRPr="00C41ED7">
        <w:rPr>
          <w:rFonts w:ascii="Arial" w:eastAsia="Times New Roman" w:hAnsi="Arial" w:cs="Arial"/>
          <w:color w:val="000000"/>
          <w:sz w:val="18"/>
          <w:szCs w:val="18"/>
          <w:u w:val="single"/>
          <w:lang w:eastAsia="ru-RU"/>
        </w:rPr>
        <w:t>С выходом федеральных государственных требований к образовательной  программе все группы в детском саду перешли на новую модель планирования воспитательно – образовательного процесса:  комплексно – тематическое планирование .</w:t>
      </w:r>
      <w:r w:rsidRPr="00C41ED7">
        <w:rPr>
          <w:rFonts w:ascii="Arial" w:eastAsia="Times New Roman" w:hAnsi="Arial" w:cs="Arial"/>
          <w:color w:val="000000"/>
          <w:sz w:val="18"/>
          <w:szCs w:val="18"/>
          <w:lang w:eastAsia="ru-RU"/>
        </w:rPr>
        <w:t>  </w:t>
      </w:r>
      <w:r w:rsidRPr="00C41ED7">
        <w:rPr>
          <w:rFonts w:ascii="Arial" w:eastAsia="Times New Roman" w:hAnsi="Arial" w:cs="Arial"/>
          <w:b/>
          <w:bCs/>
          <w:i/>
          <w:iCs/>
          <w:color w:val="000000"/>
          <w:sz w:val="18"/>
          <w:szCs w:val="18"/>
          <w:lang w:eastAsia="ru-RU"/>
        </w:rPr>
        <w:t>Основу организации образовательного процесса теперь составляет комплексно тематический принцип с ведущей игровой деятельностью.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14:paraId="1BEBEA6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48B152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r w:rsidRPr="00C41ED7">
        <w:rPr>
          <w:rFonts w:ascii="Arial" w:eastAsia="Times New Roman" w:hAnsi="Arial" w:cs="Arial"/>
          <w:b/>
          <w:bCs/>
          <w:i/>
          <w:iCs/>
          <w:color w:val="000000"/>
          <w:sz w:val="18"/>
          <w:szCs w:val="18"/>
          <w:lang w:eastAsia="ru-RU"/>
        </w:rPr>
        <w:t>Образовательный процесс в ДОУ строится на принципах интеграции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w:t>
      </w:r>
    </w:p>
    <w:p w14:paraId="26B66BE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r w:rsidRPr="00C41ED7">
        <w:rPr>
          <w:rFonts w:ascii="Arial" w:eastAsia="Times New Roman" w:hAnsi="Arial" w:cs="Arial"/>
          <w:i/>
          <w:iCs/>
          <w:color w:val="000000"/>
          <w:sz w:val="18"/>
          <w:szCs w:val="18"/>
          <w:lang w:eastAsia="ru-RU"/>
        </w:rPr>
        <w:t xml:space="preserve">Под интеграцией содержания дошкольного образования понимается состояние связанности, взаимопроникновения и взаимодействия отдельных образовательных областей, обеспечивающих  целостность образовательного процесса. Таким образом, полноценная реализация «темы» невозможна без интеграции не только содержания дошкольного образования, но и ее организационных форм, в которых в той или иной степени будут интегрироваться и различные виды </w:t>
      </w:r>
      <w:r w:rsidRPr="00C41ED7">
        <w:rPr>
          <w:rFonts w:ascii="Arial" w:eastAsia="Times New Roman" w:hAnsi="Arial" w:cs="Arial"/>
          <w:i/>
          <w:iCs/>
          <w:color w:val="000000"/>
          <w:sz w:val="18"/>
          <w:szCs w:val="18"/>
          <w:lang w:eastAsia="ru-RU"/>
        </w:rPr>
        <w:lastRenderedPageBreak/>
        <w:t>детской деятельности.</w:t>
      </w:r>
      <w:r w:rsidRPr="00C41ED7">
        <w:rPr>
          <w:rFonts w:ascii="Arial" w:eastAsia="Times New Roman" w:hAnsi="Arial" w:cs="Arial"/>
          <w:color w:val="000000"/>
          <w:sz w:val="18"/>
          <w:szCs w:val="18"/>
          <w:lang w:eastAsia="ru-RU"/>
        </w:rPr>
        <w:t> </w:t>
      </w:r>
      <w:r w:rsidRPr="00C41ED7">
        <w:rPr>
          <w:rFonts w:ascii="Arial" w:eastAsia="Times New Roman" w:hAnsi="Arial" w:cs="Arial"/>
          <w:i/>
          <w:iCs/>
          <w:color w:val="000000"/>
          <w:sz w:val="18"/>
          <w:szCs w:val="18"/>
          <w:lang w:eastAsia="ru-RU"/>
        </w:rPr>
        <w:t>При интеграции исчезает обыденность содержания обучения и воспитания в ДОУ. При комплексно-тематическом планировании чаще используются такие виды деятельности, как встречи, праздники, развлечения, проекты, события, новизна и привлекательность. Образовательная деятельность становится для детей интересной и разнообразной, увлекательной.</w:t>
      </w:r>
    </w:p>
    <w:p w14:paraId="3F57543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4478CA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Образовательная деятельность  учреждения  обеспечивает  равные стартовые возможности  для обучения детей в ДОУ.</w:t>
      </w:r>
    </w:p>
    <w:p w14:paraId="17EB394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r w:rsidRPr="00C41ED7">
        <w:rPr>
          <w:rFonts w:ascii="Arial" w:eastAsia="Times New Roman" w:hAnsi="Arial" w:cs="Arial"/>
          <w:b/>
          <w:bCs/>
          <w:color w:val="000000"/>
          <w:sz w:val="18"/>
          <w:szCs w:val="18"/>
          <w:lang w:eastAsia="ru-RU"/>
        </w:rPr>
        <w:t>Организованная образовательная деятельность</w:t>
      </w:r>
      <w:r w:rsidRPr="00C41ED7">
        <w:rPr>
          <w:rFonts w:ascii="Arial" w:eastAsia="Times New Roman" w:hAnsi="Arial" w:cs="Arial"/>
          <w:color w:val="000000"/>
          <w:sz w:val="18"/>
          <w:szCs w:val="18"/>
          <w:lang w:eastAsia="ru-RU"/>
        </w:rPr>
        <w:t>(</w:t>
      </w:r>
      <w:r w:rsidRPr="00C41ED7">
        <w:rPr>
          <w:rFonts w:ascii="Arial" w:eastAsia="Times New Roman" w:hAnsi="Arial" w:cs="Arial"/>
          <w:b/>
          <w:bCs/>
          <w:color w:val="000000"/>
          <w:sz w:val="18"/>
          <w:szCs w:val="18"/>
          <w:lang w:eastAsia="ru-RU"/>
        </w:rPr>
        <w:t>занятия)  органически сочетаются с деятельностью детей вне занятий. Знания и опыт, приобретенные во время организованной образовательной деятельности, становятся содержанием самостоятельных игр, рисования, конструирования и моделирования. Образовательная программа детского сада реализуется в организованных и самостоятельных формах обучения.</w:t>
      </w:r>
    </w:p>
    <w:p w14:paraId="36025B5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r w:rsidRPr="00C41ED7">
        <w:rPr>
          <w:rFonts w:ascii="Arial" w:eastAsia="Times New Roman" w:hAnsi="Arial" w:cs="Arial"/>
          <w:b/>
          <w:bCs/>
          <w:i/>
          <w:iCs/>
          <w:color w:val="000000"/>
          <w:sz w:val="18"/>
          <w:szCs w:val="18"/>
          <w:u w:val="single"/>
          <w:lang w:eastAsia="ru-RU"/>
        </w:rPr>
        <w:t> Программа  создана  </w:t>
      </w:r>
      <w:r w:rsidRPr="00C41ED7">
        <w:rPr>
          <w:rFonts w:ascii="Arial" w:eastAsia="Times New Roman" w:hAnsi="Arial" w:cs="Arial"/>
          <w:color w:val="000000"/>
          <w:sz w:val="18"/>
          <w:szCs w:val="18"/>
          <w:u w:val="single"/>
          <w:lang w:eastAsia="ru-RU"/>
        </w:rPr>
        <w:t> в</w:t>
      </w:r>
      <w:r w:rsidRPr="00C41ED7">
        <w:rPr>
          <w:rFonts w:ascii="Arial" w:eastAsia="Times New Roman" w:hAnsi="Arial" w:cs="Arial"/>
          <w:color w:val="000000"/>
          <w:sz w:val="18"/>
          <w:szCs w:val="18"/>
          <w:lang w:eastAsia="ru-RU"/>
        </w:rPr>
        <w:t> соответствии с возрастом воспитанников, основными направлениями их развития, спецификой ДОУ и включает время, отведенное </w:t>
      </w:r>
      <w:r w:rsidRPr="00C41ED7">
        <w:rPr>
          <w:rFonts w:ascii="Arial" w:eastAsia="Times New Roman" w:hAnsi="Arial" w:cs="Arial"/>
          <w:b/>
          <w:bCs/>
          <w:color w:val="000000"/>
          <w:sz w:val="18"/>
          <w:szCs w:val="18"/>
          <w:lang w:eastAsia="ru-RU"/>
        </w:rPr>
        <w:t>на:</w:t>
      </w:r>
    </w:p>
    <w:p w14:paraId="1377426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14:paraId="613AE71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образовательную деятельность, осуществляемую в процессе режимных моментов;</w:t>
      </w:r>
    </w:p>
    <w:p w14:paraId="2BC06BB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самостоятельную деятельность детей;</w:t>
      </w:r>
    </w:p>
    <w:p w14:paraId="0FF1502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взаимодействие с семьями детей по реализации основной общеобразовательной программы дошкольного образования.</w:t>
      </w:r>
    </w:p>
    <w:p w14:paraId="379DC27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Использование традиционных и инновационных педагогических технологий, направленных на обновление учебно - воспитательного процесса, развитие познавательных способностей детей, детское творчество и на интеллектуальное развитие требует повышения профессионального мастерства педагогов ДОУ. С этой целью  в детском саду проводятся консультации для педагогов, коллективные просмотры различных видов деятельности в группах, педагоги участвуют в районных семинарах, педагоги занимаются самообразованием с использованием информационных  технологий , повышают свой  профессионализм;  решая годовые задачи, повышают свой собственный педагогический  потенциал.</w:t>
      </w:r>
    </w:p>
    <w:p w14:paraId="3A3AFDB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Интеграция содержания и задач  психолого – педагогической работы</w:t>
      </w:r>
    </w:p>
    <w:p w14:paraId="04243A3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CD8FBB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9"/>
        <w:gridCol w:w="2929"/>
        <w:gridCol w:w="3161"/>
      </w:tblGrid>
      <w:tr w:rsidR="00C41ED7" w:rsidRPr="00C41ED7" w14:paraId="1FD0B523" w14:textId="77777777" w:rsidTr="00C41ED7">
        <w:trPr>
          <w:tblCellSpacing w:w="0" w:type="dxa"/>
        </w:trPr>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3D386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Образовательная область</w:t>
            </w:r>
          </w:p>
        </w:tc>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A9A5C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Интеграция с содержанием других познавательных областей</w:t>
            </w:r>
          </w:p>
        </w:tc>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48AAE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Задачи психолого – педагогической работы</w:t>
            </w:r>
          </w:p>
        </w:tc>
      </w:tr>
      <w:tr w:rsidR="00C41ED7" w:rsidRPr="00C41ED7" w14:paraId="120E16EE" w14:textId="77777777" w:rsidTr="00C41ED7">
        <w:trPr>
          <w:tblCellSpacing w:w="0" w:type="dxa"/>
        </w:trPr>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C1BE0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Здоровье</w:t>
            </w:r>
          </w:p>
          <w:p w14:paraId="37A4FDB9" w14:textId="77777777" w:rsidR="00C41ED7" w:rsidRPr="00C41ED7" w:rsidRDefault="00C41ED7" w:rsidP="00C41ED7">
            <w:pPr>
              <w:spacing w:before="120" w:after="120" w:line="240" w:lineRule="auto"/>
              <w:ind w:left="720"/>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Охрана здоровья детей и формирование основы культуры здоровья через сохранение и укрепление физического и психического здоровья детей;</w:t>
            </w:r>
          </w:p>
          <w:p w14:paraId="4FA6657E" w14:textId="77777777" w:rsidR="00C41ED7" w:rsidRPr="00C41ED7" w:rsidRDefault="00C41ED7" w:rsidP="00C41ED7">
            <w:pPr>
              <w:spacing w:before="120" w:after="120" w:line="240" w:lineRule="auto"/>
              <w:ind w:left="720"/>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воспитание культурно – гигиенических навыков;</w:t>
            </w:r>
          </w:p>
          <w:p w14:paraId="3D9070F5" w14:textId="77777777" w:rsidR="00C41ED7" w:rsidRPr="00C41ED7" w:rsidRDefault="00C41ED7" w:rsidP="00C41ED7">
            <w:pPr>
              <w:spacing w:before="120" w:after="120" w:line="240" w:lineRule="auto"/>
              <w:ind w:left="720"/>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xml:space="preserve">–       формирование начальных </w:t>
            </w:r>
            <w:r w:rsidRPr="00C41ED7">
              <w:rPr>
                <w:rFonts w:ascii="Times New Roman" w:eastAsia="Times New Roman" w:hAnsi="Times New Roman" w:cs="Times New Roman"/>
                <w:sz w:val="24"/>
                <w:szCs w:val="24"/>
                <w:lang w:eastAsia="ru-RU"/>
              </w:rPr>
              <w:lastRenderedPageBreak/>
              <w:t>представлений о здоровом образе жизни.</w:t>
            </w:r>
          </w:p>
        </w:tc>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4A4D3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Физическая культура</w:t>
            </w:r>
          </w:p>
          <w:p w14:paraId="6280BAC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F8B2E6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980F14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2B4F70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3749C6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BA120B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F7102A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D7F389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Познание</w:t>
            </w:r>
          </w:p>
          <w:p w14:paraId="54AA47E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39637D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4E9571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6C0318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639E0A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556BB51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00E1D9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Социализация</w:t>
            </w:r>
          </w:p>
          <w:p w14:paraId="5891666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D1304C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DABA52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CEAC47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580157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DC5842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D6C806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687936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A2F1DB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C9448B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FB5FCF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3B5F52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Безопасность</w:t>
            </w:r>
          </w:p>
          <w:p w14:paraId="4689E0A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27D706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14E805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B9EE17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93CC48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B4D877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Коммуникация</w:t>
            </w:r>
          </w:p>
        </w:tc>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5331E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Развитие физических качеств и накопление двигательного опята как важнейшие условия сохранения и укрепления здоровья детей</w:t>
            </w:r>
          </w:p>
          <w:p w14:paraId="3AAD676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965562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Формирование видения целостной картины мира, расширение кругозора в части представлений о здоровье и здоровом образе жизни человека.</w:t>
            </w:r>
          </w:p>
          <w:p w14:paraId="2FA7E22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xml:space="preserve">- Формирование первичных ценностных представлений о здоровье и здоровом образе жизни человека, соблюдение </w:t>
            </w:r>
            <w:r w:rsidRPr="00C41ED7">
              <w:rPr>
                <w:rFonts w:ascii="Times New Roman" w:eastAsia="Times New Roman" w:hAnsi="Times New Roman" w:cs="Times New Roman"/>
                <w:sz w:val="24"/>
                <w:szCs w:val="24"/>
                <w:lang w:eastAsia="ru-RU"/>
              </w:rPr>
              <w:lastRenderedPageBreak/>
              <w:t>элементарных общепринятых норм и правил поведения в части здорового образа жизни.</w:t>
            </w:r>
          </w:p>
          <w:p w14:paraId="569CAC6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Формирование основ безопасности собственной жизнедеятельности , в том числе здоровья.</w:t>
            </w:r>
          </w:p>
          <w:p w14:paraId="538F571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Развитие свободного общения со взрослыми и детьми по поводу здоровья и здорового образа жизни</w:t>
            </w:r>
          </w:p>
          <w:p w14:paraId="3D0C0AF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r w:rsidR="00C41ED7" w:rsidRPr="00C41ED7" w14:paraId="6E905E98" w14:textId="77777777" w:rsidTr="00C41ED7">
        <w:trPr>
          <w:tblCellSpacing w:w="0" w:type="dxa"/>
        </w:trPr>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92507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lastRenderedPageBreak/>
              <w:t>Физическая культура</w:t>
            </w:r>
          </w:p>
          <w:p w14:paraId="25260BA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Формирование у детей интереса и ценностного отношения к занятиям физической культурой, гармоничное физическое развитие через развитие физических качеств                (скоростных, силовых, гибкости, выносливости и координации);</w:t>
            </w:r>
          </w:p>
          <w:p w14:paraId="3F99A30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410984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накопление и обогащение двигательного  опыта детей   (овладение основными движениями);</w:t>
            </w:r>
          </w:p>
          <w:p w14:paraId="0BAE362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561558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формирование у воспитанников потребности в двигательной активности и физическом совершенствовании.</w:t>
            </w:r>
          </w:p>
        </w:tc>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1A2B0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Здоровье</w:t>
            </w:r>
          </w:p>
          <w:p w14:paraId="70F26ED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F93BF5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221641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608E81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Музыка</w:t>
            </w:r>
          </w:p>
          <w:p w14:paraId="2EBCCD9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C2807C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6BF22A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DA2285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Познание</w:t>
            </w:r>
          </w:p>
          <w:p w14:paraId="40F2046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FA057E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55953B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EED9E0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CD4206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0EBC93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092121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Коммуникация</w:t>
            </w:r>
          </w:p>
          <w:p w14:paraId="4ECC425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D1AAD0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36B89D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F945A8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961707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A2552E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4E9A26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Социализация</w:t>
            </w:r>
          </w:p>
          <w:p w14:paraId="2207743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3029AC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5F7B51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AEBA23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CBB679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C828BB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Труд</w:t>
            </w:r>
          </w:p>
          <w:p w14:paraId="673790D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9BBCD4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4BF532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AE676C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668A30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743872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4A5D3A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8B6066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A21BCD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B559EB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EB7289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39E60E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DF89BF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583497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8A616B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C19AE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Решение общей задачи по охране жизни и укреплению физического и психического здоровья.</w:t>
            </w:r>
          </w:p>
          <w:p w14:paraId="7C6093D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Развитие музыкально – ритмической деятельности на основе физических качеств и основных движений детей.</w:t>
            </w:r>
          </w:p>
          <w:p w14:paraId="2015808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В части двигательной активности как способа усвоения ребенком предметных действий, а также как одного из средств овладения операциональным составом различных детской деятельности.</w:t>
            </w:r>
          </w:p>
          <w:p w14:paraId="73F126B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xml:space="preserve">- Развитие свободного общения со взрослыми и детьми в части необходимости двигательной </w:t>
            </w:r>
            <w:r w:rsidRPr="00C41ED7">
              <w:rPr>
                <w:rFonts w:ascii="Times New Roman" w:eastAsia="Times New Roman" w:hAnsi="Times New Roman" w:cs="Times New Roman"/>
                <w:sz w:val="24"/>
                <w:szCs w:val="24"/>
                <w:lang w:eastAsia="ru-RU"/>
              </w:rPr>
              <w:lastRenderedPageBreak/>
              <w:t>активности и физического совершенствования; игровое общение.</w:t>
            </w:r>
          </w:p>
          <w:p w14:paraId="0566381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w:t>
            </w:r>
          </w:p>
          <w:p w14:paraId="3D833B8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Накопление опыта двигательной активности</w:t>
            </w:r>
          </w:p>
        </w:tc>
      </w:tr>
      <w:tr w:rsidR="00C41ED7" w:rsidRPr="00C41ED7" w14:paraId="7A69D1DC" w14:textId="77777777" w:rsidTr="00C41ED7">
        <w:trPr>
          <w:tblCellSpacing w:w="0" w:type="dxa"/>
        </w:trPr>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89ED4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lastRenderedPageBreak/>
              <w:t>Социализация</w:t>
            </w:r>
          </w:p>
          <w:p w14:paraId="4D605A3D" w14:textId="77777777" w:rsidR="00C41ED7" w:rsidRPr="00C41ED7" w:rsidRDefault="00C41ED7" w:rsidP="00C41ED7">
            <w:pPr>
              <w:spacing w:before="120" w:after="120" w:line="240" w:lineRule="auto"/>
              <w:ind w:left="720"/>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xml:space="preserve">–        Освоение первоначальных представлений социального характера и включение детей в систему социальных отношений через </w:t>
            </w:r>
            <w:r w:rsidRPr="00C41ED7">
              <w:rPr>
                <w:rFonts w:ascii="Times New Roman" w:eastAsia="Times New Roman" w:hAnsi="Times New Roman" w:cs="Times New Roman"/>
                <w:sz w:val="24"/>
                <w:szCs w:val="24"/>
                <w:lang w:eastAsia="ru-RU"/>
              </w:rPr>
              <w:lastRenderedPageBreak/>
              <w:t>развитие игровой деятельности детей;</w:t>
            </w:r>
          </w:p>
          <w:p w14:paraId="0472BEC4" w14:textId="77777777" w:rsidR="00C41ED7" w:rsidRPr="00C41ED7" w:rsidRDefault="00C41ED7" w:rsidP="00C41ED7">
            <w:pPr>
              <w:spacing w:before="120" w:after="120" w:line="240" w:lineRule="auto"/>
              <w:ind w:left="720"/>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10D0832" w14:textId="77777777" w:rsidR="00C41ED7" w:rsidRPr="00C41ED7" w:rsidRDefault="00C41ED7" w:rsidP="00C41ED7">
            <w:pPr>
              <w:spacing w:before="120" w:after="120" w:line="240" w:lineRule="auto"/>
              <w:ind w:left="720"/>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приобщения  к элементарным общепринятым нормам и правилам взаимоотношения со сверстниками и взрослыми;</w:t>
            </w:r>
          </w:p>
          <w:p w14:paraId="2C00395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FA4638C" w14:textId="77777777" w:rsidR="00C41ED7" w:rsidRPr="00C41ED7" w:rsidRDefault="00C41ED7" w:rsidP="00C41ED7">
            <w:pPr>
              <w:spacing w:before="120" w:after="120" w:line="240" w:lineRule="auto"/>
              <w:ind w:left="720"/>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08BBA65" w14:textId="77777777" w:rsidR="00C41ED7" w:rsidRPr="00C41ED7" w:rsidRDefault="00C41ED7" w:rsidP="00C41ED7">
            <w:pPr>
              <w:spacing w:before="120" w:after="120" w:line="240" w:lineRule="auto"/>
              <w:ind w:left="720"/>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формирование гендерной, семейной, гражданской принадлежности, патриотических чувств, чувства принадлежности к мировому сообществу.</w:t>
            </w:r>
          </w:p>
        </w:tc>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7A619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Коммуникация</w:t>
            </w:r>
          </w:p>
          <w:p w14:paraId="70FE16A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EB8BAC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FE186D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9FF6C5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6ECAF0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102B24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F7EEDE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33792D5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ACCBFC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BE58A4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FF6E25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D55286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6FC9FC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489BE3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3538E5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78950B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Познание</w:t>
            </w:r>
          </w:p>
          <w:p w14:paraId="19EA488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BED714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F1EC15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9ED55E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104F9B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6EE002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387F9F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28E060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D89E6F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Труд</w:t>
            </w:r>
          </w:p>
          <w:p w14:paraId="6E6ED3A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CBA3E1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FEC56B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8C76EF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5F8D47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5FBD82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9A06B3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A3D2FE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862DF5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Безопасность</w:t>
            </w:r>
          </w:p>
          <w:p w14:paraId="641E2E0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4D9535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05FB17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Физическая культура</w:t>
            </w:r>
          </w:p>
        </w:tc>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27C8D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xml:space="preserve">- Развитие свободного общения со взрослыми и детьми в части формирования первичных ценностных представлений, представлений о себе, семье, обществе, государстве, мире, а также соблюдения </w:t>
            </w:r>
            <w:r w:rsidRPr="00C41ED7">
              <w:rPr>
                <w:rFonts w:ascii="Times New Roman" w:eastAsia="Times New Roman" w:hAnsi="Times New Roman" w:cs="Times New Roman"/>
                <w:sz w:val="24"/>
                <w:szCs w:val="24"/>
                <w:lang w:eastAsia="ru-RU"/>
              </w:rPr>
              <w:lastRenderedPageBreak/>
              <w:t>элементарных общепринятых норм и правил поведения.</w:t>
            </w:r>
          </w:p>
          <w:p w14:paraId="4B4FE8A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39DD3C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Формирование видения целостной картины мира и расширение кругозора в части представлений о себе, семье, гендерной принадлежности, социуме, государстве, мире.</w:t>
            </w:r>
          </w:p>
          <w:p w14:paraId="68D3044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2575F4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Формирование представлений о труде, профессиях, людях труда, желания трудиться, устанавливать взаимоотношения со взрослыми и сверстниками в процессе трудовой деятельности.</w:t>
            </w:r>
          </w:p>
          <w:p w14:paraId="6CEFC21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4F60A9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Формирование основ безопасности собственной жизнедеятельности в семье и обществе, а также безопасности окружающего мира.</w:t>
            </w:r>
          </w:p>
          <w:p w14:paraId="2E01BED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403127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Развитие игровой деятельности в части подвижных игр с правилами.</w:t>
            </w:r>
          </w:p>
          <w:p w14:paraId="54E89A0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r w:rsidR="00C41ED7" w:rsidRPr="00C41ED7" w14:paraId="2DF9ACDD" w14:textId="77777777" w:rsidTr="00C41ED7">
        <w:trPr>
          <w:tblCellSpacing w:w="0" w:type="dxa"/>
        </w:trPr>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A4E48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lastRenderedPageBreak/>
              <w:t>Безопасность</w:t>
            </w:r>
          </w:p>
          <w:p w14:paraId="78DFCF6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xml:space="preserve">- Формирование основ безопасности собственной жизнедеятельности и предпосылок экологического сознания (безопасности </w:t>
            </w:r>
            <w:r w:rsidRPr="00C41ED7">
              <w:rPr>
                <w:rFonts w:ascii="Times New Roman" w:eastAsia="Times New Roman" w:hAnsi="Times New Roman" w:cs="Times New Roman"/>
                <w:sz w:val="24"/>
                <w:szCs w:val="24"/>
                <w:lang w:eastAsia="ru-RU"/>
              </w:rPr>
              <w:lastRenderedPageBreak/>
              <w:t>окружающего мира) через формирование представлений об опасных для человека и окружающего мира природы ситуациях и способах поведения в них;</w:t>
            </w:r>
          </w:p>
          <w:p w14:paraId="3D24A3B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приобщение к правилам безопасного поведения в мире природы;</w:t>
            </w:r>
          </w:p>
          <w:p w14:paraId="41AA9DA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передачи детям знаний о правилах безопасного дорожного движения, правилах пожарной безопасности, опасных ситуациях в доме и возле дома;</w:t>
            </w:r>
          </w:p>
          <w:p w14:paraId="496E92D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формирование осторожного и осмотрительного отношения к потенциально опасным ситуациям для человека и окружающего мира природы ситуациям.</w:t>
            </w:r>
          </w:p>
        </w:tc>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03278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Коммуникация</w:t>
            </w:r>
          </w:p>
          <w:p w14:paraId="3E104A7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204E08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026E1E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EB5379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923033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6F3FEB0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228BB1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F9E674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AEBF2C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8CE3FE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B7702F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FB9D3C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6FFA5B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Труд</w:t>
            </w:r>
          </w:p>
          <w:p w14:paraId="6885E8B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43EE43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BC6035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67B406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163804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13DB04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69FCD3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B90666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DB5AE9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Познание</w:t>
            </w:r>
          </w:p>
          <w:p w14:paraId="1DF8F9D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396163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FDECC5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15109F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CF8B1C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BC8359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ABBFC1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8C1E81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1F1764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752B77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B5522E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C27E9A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Социализация</w:t>
            </w:r>
          </w:p>
          <w:p w14:paraId="223AA1C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E5E06E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83C503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CDE4EE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786F17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EE9C5B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9519C9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0AF255A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DCBE17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195AC9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60AB0D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32FD4D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D06268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Здоровье</w:t>
            </w:r>
          </w:p>
          <w:p w14:paraId="7001201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39401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xml:space="preserve">- Развитие свободного общения со взрослыми и детьми в процессе освоения способов безопасного поведения, способов оказания помощи самому себе, помощи другому, правил </w:t>
            </w:r>
            <w:r w:rsidRPr="00C41ED7">
              <w:rPr>
                <w:rFonts w:ascii="Times New Roman" w:eastAsia="Times New Roman" w:hAnsi="Times New Roman" w:cs="Times New Roman"/>
                <w:sz w:val="24"/>
                <w:szCs w:val="24"/>
                <w:lang w:eastAsia="ru-RU"/>
              </w:rPr>
              <w:lastRenderedPageBreak/>
              <w:t>поведения в стандартных опасных ситуациях  и др., в части формирования основ экологического сознания.</w:t>
            </w:r>
          </w:p>
          <w:p w14:paraId="0D5D7B1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6470F9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Формирование представлений и освоение способов безопасного поведения, основ экологического сознания в процессе трудовой деятельности.</w:t>
            </w:r>
          </w:p>
          <w:p w14:paraId="7F2F156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C5638E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Формирование представлений целостной картины мира и расширение кругозора в части представлений о возможных опасностях, способов их избегания, способах сохранения здоровья и жизни, безопасности окружающей природы.</w:t>
            </w:r>
          </w:p>
          <w:p w14:paraId="22D1362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F17604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Формирование первичных представлений о себе, гендерных особенностях, семье, социуме и государстве, освоение общепринятых норм и правил взаимоотношений со взрослыми и сверстниками в констекте безопасного поведения и основ экологического сознания.</w:t>
            </w:r>
          </w:p>
          <w:p w14:paraId="4ED4F25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A619AB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Формирование первичных ценностных представлений о здоровье и здоровом образе жизни человека.</w:t>
            </w:r>
          </w:p>
          <w:p w14:paraId="6D7957A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323FD6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6BD358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3BC59F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BD3F00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CAC4F8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4974BCB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E79D42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2CC1A0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B0E89A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7C3BE1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B60137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FD8261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239C9A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r w:rsidR="00C41ED7" w:rsidRPr="00C41ED7" w14:paraId="068CD0E2" w14:textId="77777777" w:rsidTr="00C41ED7">
        <w:trPr>
          <w:tblCellSpacing w:w="0" w:type="dxa"/>
        </w:trPr>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695FB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lastRenderedPageBreak/>
              <w:t>Труд</w:t>
            </w:r>
          </w:p>
          <w:p w14:paraId="0B8AE47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Формирование положительного отношения к труду через трудовую деятельность   4</w:t>
            </w:r>
          </w:p>
          <w:p w14:paraId="6A6BD7B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формирование первичных представлений о  труде взрослых,  их профессиях, ценностного отношения к труду и к результатам труда.</w:t>
            </w:r>
          </w:p>
        </w:tc>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40491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Коммуникация</w:t>
            </w:r>
          </w:p>
          <w:p w14:paraId="2B40287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75CE01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10D355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2C4D8F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4C3A38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065C6F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B8FBA4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3EA95A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Познание</w:t>
            </w:r>
          </w:p>
          <w:p w14:paraId="497D128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E3D52A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197FF8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F32760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DE67C7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E41318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614E0B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9FE289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Безопасность</w:t>
            </w:r>
          </w:p>
          <w:p w14:paraId="466928B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B4BBCD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3992F9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6C3B4B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CF953F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416B8A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6B749D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Социализация</w:t>
            </w:r>
          </w:p>
          <w:p w14:paraId="2099AA0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21BD8D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15A2F8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BDD56A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355343D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65ED89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FA7DCE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5D1EDF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1A3267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B06DE1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Физическая культура</w:t>
            </w:r>
          </w:p>
        </w:tc>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823FA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Развитие свободного общения со взрослыми и детьми в процессе трудовой деятельности, знакомства с трудом взрослых.</w:t>
            </w:r>
          </w:p>
          <w:p w14:paraId="0CD04E0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E4DEEA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Формирование целостной картины мира и расширение кругозора в части развития представлений о труде взрослых, детей.</w:t>
            </w:r>
          </w:p>
          <w:p w14:paraId="7ECA736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7B95F3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Формирование основ безопасности собственной жизнедеятельности в процессе трудовой деятельности</w:t>
            </w:r>
          </w:p>
          <w:p w14:paraId="5D86173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C369F0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680CDC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Формирование первичных представлений о себе, гендерных особенностях, семье, социуме и государстве, освоение общепринятых норм о правил взаимоотношений со взрослыми и сверстниками в контексте развития детского труда и представлений о труде взрослых.</w:t>
            </w:r>
          </w:p>
          <w:p w14:paraId="26622DB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F80C60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Развитие физических качеств ребенка в процессе освоения разных видов труда.</w:t>
            </w:r>
          </w:p>
          <w:p w14:paraId="2A3AFB9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33D307B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1DC610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E83506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EB0CA8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F57471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24FC66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97A3C8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171A15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F48BA8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42911E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69FC51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A591A3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74E6F9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71AD62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B95A2A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r w:rsidR="00C41ED7" w:rsidRPr="00C41ED7" w14:paraId="57BAFCE5" w14:textId="77777777" w:rsidTr="00C41ED7">
        <w:trPr>
          <w:tblCellSpacing w:w="0" w:type="dxa"/>
        </w:trPr>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36322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lastRenderedPageBreak/>
              <w:t>Познание</w:t>
            </w:r>
          </w:p>
          <w:p w14:paraId="312E3FD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Развитие у детей познавательных интересов, интеллектуальное развитие детей через сенсорное развитие, развитие познавательно – исследовательской и продуктивной деятельности, - ормирование элементарных математических представлений, целостной картины мира, расширение кругозора детей.</w:t>
            </w:r>
          </w:p>
        </w:tc>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5497E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Коммуникация</w:t>
            </w:r>
          </w:p>
          <w:p w14:paraId="0654C04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C62311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E017D5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A3271E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C48C26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E578DD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FEA2F0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61AEDE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2262A1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D286B8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Чтение художественной литературы</w:t>
            </w:r>
          </w:p>
          <w:p w14:paraId="12B2BB7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DCF9E5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0F9AFE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5DE953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70F972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C269F2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0B3F81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Здоровье</w:t>
            </w:r>
          </w:p>
          <w:p w14:paraId="1341D6F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FE15DB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63D4DE2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85A736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10A00F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7D4201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Социализация</w:t>
            </w:r>
          </w:p>
          <w:p w14:paraId="5FE088D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3EF9D6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A76D38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B9D009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12B621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85ED4A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9113C2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Труд</w:t>
            </w:r>
          </w:p>
          <w:p w14:paraId="053E499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199E50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7F3CF6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F67788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F88C1E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C832DA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F7B5A2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Безопасность</w:t>
            </w:r>
          </w:p>
          <w:p w14:paraId="3A3F499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8F6E63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2EACD4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4D316C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11EC52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Музыка</w:t>
            </w:r>
          </w:p>
          <w:p w14:paraId="247DA39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Художественное творчество</w:t>
            </w:r>
          </w:p>
        </w:tc>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F8889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Развитие познавательно – исследовательской и продуктивной деятельности в процессе свободного общения со сверстниками и взрослыми</w:t>
            </w:r>
          </w:p>
          <w:p w14:paraId="139D6C1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9496B2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Решение специфическими средствами идентичной основной задачи психолого – педагогической работы – формирование целостной картины мира.</w:t>
            </w:r>
          </w:p>
          <w:p w14:paraId="30A0A71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Расширение кругозора детей в части представлений о здоровом образе жизни.</w:t>
            </w:r>
          </w:p>
          <w:p w14:paraId="1E37C54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Формирование целостной картины мира и расширение кругозора в части представлений о себе, семье, обществе, государстве, мире</w:t>
            </w:r>
          </w:p>
          <w:p w14:paraId="5C96E73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xml:space="preserve">- Формирование целостной картины мира и расширение кругозора в части представлений о труде </w:t>
            </w:r>
            <w:r w:rsidRPr="00C41ED7">
              <w:rPr>
                <w:rFonts w:ascii="Times New Roman" w:eastAsia="Times New Roman" w:hAnsi="Times New Roman" w:cs="Times New Roman"/>
                <w:sz w:val="24"/>
                <w:szCs w:val="24"/>
                <w:lang w:eastAsia="ru-RU"/>
              </w:rPr>
              <w:lastRenderedPageBreak/>
              <w:t>взрослых и собственной трудовой деятельности.</w:t>
            </w:r>
          </w:p>
          <w:p w14:paraId="24300C7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25AAD2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p>
          <w:p w14:paraId="4BB2C54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4463F0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Расширение кругозора в части музыкального и изобразительного искусства.</w:t>
            </w:r>
          </w:p>
          <w:p w14:paraId="35EBF4E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81E750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37CF2E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B7F3B7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B19433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3352A2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99E7CA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020B06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11CB09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4B07CA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1AA278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r w:rsidR="00C41ED7" w:rsidRPr="00C41ED7" w14:paraId="14BA22B6" w14:textId="77777777" w:rsidTr="00C41ED7">
        <w:trPr>
          <w:tblCellSpacing w:w="0" w:type="dxa"/>
        </w:trPr>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84C66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lastRenderedPageBreak/>
              <w:t>Коммуникация</w:t>
            </w:r>
          </w:p>
          <w:p w14:paraId="6FBBC51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Овладение конструктивными способами и средствами взаимодействия с окружающими людьми через  развитие свободного общения со взрослыми и детьми;</w:t>
            </w:r>
          </w:p>
          <w:p w14:paraId="1183F5B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xml:space="preserve">- овладение всех компонентов устной речи детей (лексической стороны, грамматического строя, произносительной стороны, связной речи – диалогической </w:t>
            </w:r>
            <w:r w:rsidRPr="00C41ED7">
              <w:rPr>
                <w:rFonts w:ascii="Times New Roman" w:eastAsia="Times New Roman" w:hAnsi="Times New Roman" w:cs="Times New Roman"/>
                <w:sz w:val="24"/>
                <w:szCs w:val="24"/>
                <w:lang w:eastAsia="ru-RU"/>
              </w:rPr>
              <w:lastRenderedPageBreak/>
              <w:t>и монологической форм) в различных формах и видах деятельности;</w:t>
            </w:r>
          </w:p>
          <w:p w14:paraId="0E77487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практическое овладение нормами речи</w:t>
            </w:r>
          </w:p>
          <w:p w14:paraId="11242A9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83AF0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Физическая культура</w:t>
            </w:r>
          </w:p>
          <w:p w14:paraId="5DDDE81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Здоровье</w:t>
            </w:r>
          </w:p>
          <w:p w14:paraId="251DD10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Безопасность</w:t>
            </w:r>
          </w:p>
          <w:p w14:paraId="03E92AD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Социализация</w:t>
            </w:r>
          </w:p>
          <w:p w14:paraId="231CB15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Труд</w:t>
            </w:r>
          </w:p>
          <w:p w14:paraId="1ECC953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Познание</w:t>
            </w:r>
          </w:p>
          <w:p w14:paraId="2985892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Чтение художественной литературы</w:t>
            </w:r>
          </w:p>
          <w:p w14:paraId="02EB175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Художественное творчество</w:t>
            </w:r>
          </w:p>
          <w:p w14:paraId="0FEA9E8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Музыка</w:t>
            </w:r>
          </w:p>
        </w:tc>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D1411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Специфика модели интеграции образовательной области «Коммуникация» состоит в том, что решение основных психолого – педагогических задач указанной области осуществляется во всех образовательных областях основной общеобразовательной программы дошкольного образования.</w:t>
            </w:r>
          </w:p>
        </w:tc>
      </w:tr>
      <w:tr w:rsidR="00C41ED7" w:rsidRPr="00C41ED7" w14:paraId="6C450D6B" w14:textId="77777777" w:rsidTr="00C41ED7">
        <w:trPr>
          <w:trHeight w:val="5910"/>
          <w:tblCellSpacing w:w="0" w:type="dxa"/>
        </w:trPr>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D26B6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Чтение художественной литературы</w:t>
            </w:r>
          </w:p>
          <w:p w14:paraId="7A6FD6C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Формирование интереса  и потребности в чтении (восприятии) книг через</w:t>
            </w:r>
          </w:p>
          <w:p w14:paraId="2F8EF07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формирование целостной картины мира, в том числе первичных ценностных представлений;</w:t>
            </w:r>
          </w:p>
          <w:p w14:paraId="19AB3E2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развитие литературной речи;</w:t>
            </w:r>
          </w:p>
          <w:p w14:paraId="597B1D0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приобщение к словесному искусству, в том числе развитие художественного восприятия и эстетического вкуса.</w:t>
            </w:r>
          </w:p>
        </w:tc>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147ED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Коммуникация</w:t>
            </w:r>
          </w:p>
          <w:p w14:paraId="2453B36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A1695C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F7D4DA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518253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A59190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723190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883434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EB90E0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Познание</w:t>
            </w:r>
          </w:p>
          <w:p w14:paraId="4C5BF97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F7DF25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DC5EE1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D4B81C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4BDB90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D71362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Социализация</w:t>
            </w:r>
          </w:p>
          <w:p w14:paraId="5B37A83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13C763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78EB1C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8461A4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46BAB2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19157E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FE56C7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F7E7D3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Художественное творчество</w:t>
            </w:r>
          </w:p>
        </w:tc>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9570D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Развитие свободного общения со взрослыми и детьми по поводу прочитанного, практическое овладение нормами русской речи</w:t>
            </w:r>
          </w:p>
          <w:p w14:paraId="3A17CF5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E7A719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Формирование целостной картины мира, расширение кругозора детей</w:t>
            </w:r>
          </w:p>
          <w:p w14:paraId="7A64CEB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85B8EB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Формирование первичных представлений о себе, своих чувствах и эмоциях, окружающем мире людей, природы, а также формирование первичных ценностных представлений</w:t>
            </w:r>
          </w:p>
          <w:p w14:paraId="3B7FA22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A7BB20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Развитие детского творчества</w:t>
            </w:r>
          </w:p>
          <w:p w14:paraId="666A129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E58B08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B7829C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BE81DE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2D0C42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E0292D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3C9220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62BE03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r w:rsidR="00C41ED7" w:rsidRPr="00C41ED7" w14:paraId="53ABE66A" w14:textId="77777777" w:rsidTr="00C41ED7">
        <w:trPr>
          <w:trHeight w:val="5760"/>
          <w:tblCellSpacing w:w="0" w:type="dxa"/>
        </w:trPr>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20BC9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lastRenderedPageBreak/>
              <w:t>Музыка</w:t>
            </w:r>
          </w:p>
          <w:p w14:paraId="72F04E2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Развитие музыкальности детей, способности эмоционально воспринимать музыку через развитие музыкально – художественной деятельности;</w:t>
            </w:r>
          </w:p>
          <w:p w14:paraId="07F3828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приобщение к музыкальному искусству;</w:t>
            </w:r>
          </w:p>
          <w:p w14:paraId="23E2D31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развитие музыкальности детей;</w:t>
            </w:r>
          </w:p>
          <w:p w14:paraId="4FC95B6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способности эмоционально воспринимать музыку в процессе приобщения к музыкальному искусству</w:t>
            </w:r>
          </w:p>
        </w:tc>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C502F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Физическая культура</w:t>
            </w:r>
          </w:p>
          <w:p w14:paraId="730EC70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8F6D5A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06E32D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EA23D0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10BE8D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0F176B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Коммуникация</w:t>
            </w:r>
          </w:p>
          <w:p w14:paraId="2A655F0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DFB104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Познание</w:t>
            </w:r>
          </w:p>
          <w:p w14:paraId="73ACE00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A1BD4D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8C0596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6337BF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027BCF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F897B3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849CAB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Социализация</w:t>
            </w:r>
          </w:p>
          <w:p w14:paraId="21F3D75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298987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31DFD1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83893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Развитие физических качеств для музыкально – ритмической деятельности</w:t>
            </w:r>
          </w:p>
          <w:p w14:paraId="1132DFD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7C2EA9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Развитие свободного общения с взрослыми и детьми по поводу музыки.</w:t>
            </w:r>
          </w:p>
          <w:p w14:paraId="3BAD88E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Расширение кругозора детей в части элементарных представлений о музыке как виде искусства</w:t>
            </w:r>
          </w:p>
          <w:p w14:paraId="0B68EF2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Формирование первичных представлений о себе, своих чувствах и эмоциях, а также окружающем мире в части культуры и музыкального искусства</w:t>
            </w:r>
          </w:p>
        </w:tc>
      </w:tr>
      <w:tr w:rsidR="00C41ED7" w:rsidRPr="00C41ED7" w14:paraId="3DB6E258" w14:textId="77777777" w:rsidTr="00C41ED7">
        <w:trPr>
          <w:trHeight w:val="4665"/>
          <w:tblCellSpacing w:w="0" w:type="dxa"/>
        </w:trPr>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B3474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Художественное творчество</w:t>
            </w:r>
          </w:p>
          <w:p w14:paraId="6CC22F4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Формирование интереса к эстетической стороне окружающей действительности, удовлетворяющие потребности детей в самовыражении через развитие продуктивной деятельности детей (рисование, лепка, аппликация, художественный труд;</w:t>
            </w:r>
          </w:p>
          <w:p w14:paraId="709DAC3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детское творчество);</w:t>
            </w:r>
          </w:p>
          <w:p w14:paraId="6BE55F0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приобщение к изобразительному искусству.</w:t>
            </w:r>
          </w:p>
        </w:tc>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7B524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Коммуникация</w:t>
            </w:r>
          </w:p>
          <w:p w14:paraId="6B114E2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1F11E5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A26C61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C8AB7F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0C1A8B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071A6A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Познание</w:t>
            </w:r>
          </w:p>
          <w:p w14:paraId="631252E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102DDF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609AD6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C4E71D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871C66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Безопасность</w:t>
            </w:r>
          </w:p>
          <w:p w14:paraId="5FD4548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FBB77F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5F7008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FDCDA6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6B31EE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20B4244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Труд</w:t>
            </w:r>
          </w:p>
          <w:p w14:paraId="39DFCA4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95EBDA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29ED00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19EF83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Музыка</w:t>
            </w:r>
          </w:p>
          <w:p w14:paraId="0AA4B91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Чтение художественной литературы</w:t>
            </w:r>
          </w:p>
          <w:p w14:paraId="6C5C49F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Физическая культура</w:t>
            </w:r>
          </w:p>
        </w:tc>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8D860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Развитие свободного общения со взрослыми и детьми по поводу процесса и результатов продуктивной деятельности.</w:t>
            </w:r>
          </w:p>
          <w:p w14:paraId="6F5CA95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Формирование целостной картины мира, расширение кругозора в части  изобразительного искусства, творчества.</w:t>
            </w:r>
          </w:p>
          <w:p w14:paraId="50D8674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Формирование основ безопасности собственной жизнедеятельности в различных видах продуктивной деятельности.</w:t>
            </w:r>
          </w:p>
          <w:p w14:paraId="18FF33D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Формирование трудовых умений и навыков, адекватных возрасту воспитанников, трудолюбия в различных видах продуктивной деятельности.</w:t>
            </w:r>
          </w:p>
          <w:p w14:paraId="11755EA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5EBE184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Развитие детского творчества, приобщение к различным видам искусства.</w:t>
            </w:r>
          </w:p>
        </w:tc>
      </w:tr>
    </w:tbl>
    <w:p w14:paraId="2C160F6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u w:val="single"/>
          <w:lang w:eastAsia="ru-RU"/>
        </w:rPr>
        <w:lastRenderedPageBreak/>
        <w:t>Примерная интеграция детских деятельностей:</w:t>
      </w:r>
    </w:p>
    <w:p w14:paraId="655AB10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музыкально – художественная деятельность и двигательная активность;</w:t>
      </w:r>
    </w:p>
    <w:p w14:paraId="6346FB2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музыкально – художественная и продуктивная деятельность;</w:t>
      </w:r>
    </w:p>
    <w:p w14:paraId="351D6F7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познавательно – исследовательская;</w:t>
      </w:r>
    </w:p>
    <w:p w14:paraId="454AFF5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игровая и коммуникативная деятельность.</w:t>
      </w:r>
    </w:p>
    <w:p w14:paraId="6932091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F938D7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Комплексно – тематическое планирование на 2011--2014 учебный год</w:t>
      </w:r>
    </w:p>
    <w:p w14:paraId="1AA6434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в 1 й- младшей, 2-й  младшей ,средней, старшей группах</w:t>
      </w:r>
    </w:p>
    <w:p w14:paraId="7770C89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CCC777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Пояснительная записка.</w:t>
      </w:r>
    </w:p>
    <w:p w14:paraId="0B0EE63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 2011 учебном году все разновозрастные группы перешли на комплексно – тематическое планирование. В таблице перечислены основные темы каждой недели и описано примерное содержание программы по данной теме. Педагоги используют </w:t>
      </w:r>
      <w:r w:rsidRPr="00C41ED7">
        <w:rPr>
          <w:rFonts w:ascii="Arial" w:eastAsia="Times New Roman" w:hAnsi="Arial" w:cs="Arial"/>
          <w:b/>
          <w:bCs/>
          <w:i/>
          <w:iCs/>
          <w:color w:val="000000"/>
          <w:sz w:val="18"/>
          <w:szCs w:val="18"/>
          <w:lang w:eastAsia="ru-RU"/>
        </w:rPr>
        <w:t>различные формы работы и виды детской деятельности</w:t>
      </w:r>
      <w:r w:rsidRPr="00C41ED7">
        <w:rPr>
          <w:rFonts w:ascii="Arial" w:eastAsia="Times New Roman" w:hAnsi="Arial" w:cs="Arial"/>
          <w:color w:val="000000"/>
          <w:sz w:val="18"/>
          <w:szCs w:val="18"/>
          <w:lang w:eastAsia="ru-RU"/>
        </w:rPr>
        <w:t> в течение недели, используя все режимные моменты, для полного освоения темы детьми: интегрированные, комплексные, тематические  занятия по теме недели, включающие в себя сопутствующие  формы занятий (рисование, лепка, аппликация, музыкальные занятия, конструирование, математика), чтение, театрализация,  рассказывание, беседы, наблюдения, опыты,  экскурсии, развлечения, труд в природе, художественный труд, дидактические и ролевые игры, детские проекты  и исследования, просмотр познавательных фильмов из серии «Хочу все знать», рассматривание картин и иллюстраций, самостоятельные игры в специально подготовленной развивающей среде и другое. </w:t>
      </w:r>
      <w:r w:rsidRPr="00C41ED7">
        <w:rPr>
          <w:rFonts w:ascii="Arial" w:eastAsia="Times New Roman" w:hAnsi="Arial" w:cs="Arial"/>
          <w:b/>
          <w:bCs/>
          <w:i/>
          <w:iCs/>
          <w:color w:val="000000"/>
          <w:sz w:val="18"/>
          <w:szCs w:val="18"/>
          <w:lang w:eastAsia="ru-RU"/>
        </w:rPr>
        <w:t>Перечисленные формы и виды деятельности проводятся в совместной деятельности  взрослого и детей с учетом интеграции образовательных областей  непосредственно в образовательной деятельности, в режимных моментах, взаимодействии с родителями и социальными партнерам, </w:t>
      </w:r>
      <w:r w:rsidRPr="00C41ED7">
        <w:rPr>
          <w:rFonts w:ascii="Arial" w:eastAsia="Times New Roman" w:hAnsi="Arial" w:cs="Arial"/>
          <w:color w:val="000000"/>
          <w:sz w:val="18"/>
          <w:szCs w:val="18"/>
          <w:lang w:eastAsia="ru-RU"/>
        </w:rPr>
        <w:t> </w:t>
      </w:r>
      <w:r w:rsidRPr="00C41ED7">
        <w:rPr>
          <w:rFonts w:ascii="Arial" w:eastAsia="Times New Roman" w:hAnsi="Arial" w:cs="Arial"/>
          <w:b/>
          <w:bCs/>
          <w:i/>
          <w:iCs/>
          <w:color w:val="000000"/>
          <w:sz w:val="18"/>
          <w:szCs w:val="18"/>
          <w:lang w:eastAsia="ru-RU"/>
        </w:rPr>
        <w:t>и самостоятельной деятельности детей в развивающей среде группы и впомещениях детского сада</w:t>
      </w:r>
      <w:r w:rsidRPr="00C41ED7">
        <w:rPr>
          <w:rFonts w:ascii="Arial" w:eastAsia="Times New Roman" w:hAnsi="Arial" w:cs="Arial"/>
          <w:color w:val="000000"/>
          <w:sz w:val="18"/>
          <w:szCs w:val="18"/>
          <w:lang w:eastAsia="ru-RU"/>
        </w:rPr>
        <w:t> ( уголок «Королева математика», уголок «Что? Где? Когда?», уголок  краеведения  «Иркутская область», мини – музей  «Русская изба», оформление  познавательным содержанием коридоры  по основам безопасности жизни «Опасные ситуации в жизни детей» ).</w:t>
      </w:r>
    </w:p>
    <w:p w14:paraId="55A2C6B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0AE222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3625EC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FDA11B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BE6802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4CE6C5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E1F5D8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4551EE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08E4EB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p w14:paraId="4E6FA0E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B7D45A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FE672F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6D5FA6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9F4E92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3A1A14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r w:rsidRPr="00C41ED7">
        <w:rPr>
          <w:rFonts w:ascii="Arial" w:eastAsia="Times New Roman" w:hAnsi="Arial" w:cs="Arial"/>
          <w:i/>
          <w:iCs/>
          <w:color w:val="000000"/>
          <w:sz w:val="18"/>
          <w:szCs w:val="18"/>
          <w:lang w:eastAsia="ru-RU"/>
        </w:rPr>
        <w:t>Принцип возрастной адресности:</w:t>
      </w:r>
    </w:p>
    <w:p w14:paraId="4AB4593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Одна и та же тема используется для работы в разных возрастных ( младшая, 2-я младшая, средняя, старшая) группах с большим или меньшим содержанием и наполнением материала. Воспитатель подбирает методы, соответствующие возрастным особенностям детей.</w:t>
      </w:r>
    </w:p>
    <w:p w14:paraId="03D0411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151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33"/>
        <w:gridCol w:w="237"/>
        <w:gridCol w:w="2600"/>
        <w:gridCol w:w="2837"/>
        <w:gridCol w:w="3184"/>
        <w:gridCol w:w="120"/>
        <w:gridCol w:w="3430"/>
        <w:gridCol w:w="120"/>
      </w:tblGrid>
      <w:tr w:rsidR="00C41ED7" w:rsidRPr="00C41ED7" w14:paraId="60018BC8" w14:textId="77777777" w:rsidTr="00C41ED7">
        <w:trPr>
          <w:trHeight w:val="375"/>
          <w:tblCellSpacing w:w="0" w:type="dxa"/>
        </w:trPr>
        <w:tc>
          <w:tcPr>
            <w:tcW w:w="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5DF79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348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EFDC0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1-я младшая группа</w:t>
            </w:r>
          </w:p>
        </w:tc>
        <w:tc>
          <w:tcPr>
            <w:tcW w:w="3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D7FA2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2-я младшая группа</w:t>
            </w:r>
          </w:p>
        </w:tc>
        <w:tc>
          <w:tcPr>
            <w:tcW w:w="34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A4008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Средняя группа</w:t>
            </w:r>
          </w:p>
        </w:tc>
        <w:tc>
          <w:tcPr>
            <w:tcW w:w="36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B4555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Старшая  группа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3BBE5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r w:rsidR="00C41ED7" w:rsidRPr="00C41ED7" w14:paraId="40BA1A7E" w14:textId="77777777" w:rsidTr="00C41ED7">
        <w:trPr>
          <w:trHeight w:val="75"/>
          <w:tblCellSpacing w:w="0" w:type="dxa"/>
        </w:trPr>
        <w:tc>
          <w:tcPr>
            <w:tcW w:w="15105" w:type="dxa"/>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5C6DB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2EAF60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Сентябрь</w:t>
            </w:r>
          </w:p>
          <w:p w14:paraId="5AEE3D5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B5278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r w:rsidR="00C41ED7" w:rsidRPr="00C41ED7" w14:paraId="58BBAEDF" w14:textId="77777777" w:rsidTr="00C41ED7">
        <w:trPr>
          <w:trHeight w:val="585"/>
          <w:tblCellSpacing w:w="0" w:type="dxa"/>
        </w:trPr>
        <w:tc>
          <w:tcPr>
            <w:tcW w:w="11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97334F" w14:textId="77777777" w:rsidR="00C41ED7" w:rsidRPr="00C41ED7" w:rsidRDefault="00C41ED7" w:rsidP="00C41ED7">
            <w:pPr>
              <w:spacing w:before="120" w:after="120" w:line="240" w:lineRule="auto"/>
              <w:ind w:left="113"/>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 Праздник  знаний.                     </w:t>
            </w:r>
            <w:r w:rsidRPr="00C41ED7">
              <w:rPr>
                <w:rFonts w:ascii="Times New Roman" w:eastAsia="Times New Roman" w:hAnsi="Times New Roman" w:cs="Times New Roman"/>
                <w:b/>
                <w:bCs/>
                <w:sz w:val="24"/>
                <w:szCs w:val="24"/>
                <w:lang w:eastAsia="ru-RU"/>
              </w:rPr>
              <w:t>1 – 2 сентября</w:t>
            </w:r>
          </w:p>
        </w:tc>
        <w:tc>
          <w:tcPr>
            <w:tcW w:w="33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98335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Праздник. Старшие братья и сестры идут в школу. В детском саду начинаются занятия, дети играют и учатся. Сказочные персонажи учатся вместе с детьми.</w:t>
            </w:r>
          </w:p>
        </w:tc>
        <w:tc>
          <w:tcPr>
            <w:tcW w:w="3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F6820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Все дети 1 сентября идут в школу учиться. Учиться нужно, чтобы  стать умными, все уметь. В детском саду начинаются занятия. Сказочные персонажи развлекают детей, учат правилам поведения на занятии. Задают некоторые вопросы на смекалку, внимание.</w:t>
            </w:r>
          </w:p>
          <w:p w14:paraId="01E7E05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96960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Праздник начала учебного года. День радостных встреч с персонажами литературных произведений. Игры, задачи на смекалку, задачи – шутки.</w:t>
            </w:r>
          </w:p>
          <w:p w14:paraId="2705EF9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Занятие по теме недели.</w:t>
            </w:r>
          </w:p>
          <w:p w14:paraId="29C495E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Самостоятельные игры и занятия в игровой среде группы: «Школа», «Театр кукол», книжный уголок и другие</w:t>
            </w:r>
          </w:p>
        </w:tc>
        <w:tc>
          <w:tcPr>
            <w:tcW w:w="372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B7549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Праздник начала учебного года. День радостных встреч с персонажами литературных произведений. Игры, задачи на смекалку, задачи – шутки.</w:t>
            </w:r>
          </w:p>
          <w:p w14:paraId="153451D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Понятие грамотности, важность обучения в жизни человека.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344EB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r w:rsidR="00C41ED7" w:rsidRPr="00C41ED7" w14:paraId="2F5F5690" w14:textId="77777777" w:rsidTr="00C41ED7">
        <w:trPr>
          <w:trHeight w:val="585"/>
          <w:tblCellSpacing w:w="0" w:type="dxa"/>
        </w:trPr>
        <w:tc>
          <w:tcPr>
            <w:tcW w:w="11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30814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 Наш детский сад</w:t>
            </w:r>
          </w:p>
          <w:p w14:paraId="66DD03BE" w14:textId="77777777" w:rsidR="00C41ED7" w:rsidRPr="00C41ED7" w:rsidRDefault="00C41ED7" w:rsidP="00C41ED7">
            <w:pPr>
              <w:spacing w:before="120" w:after="120" w:line="240" w:lineRule="auto"/>
              <w:ind w:left="113"/>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5-9 сентября</w:t>
            </w:r>
          </w:p>
        </w:tc>
        <w:tc>
          <w:tcPr>
            <w:tcW w:w="33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E586A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 детском саду много интересного. У всех игрушек свои места, горшочки и полотенца, одежда детей, - всё имеет своё место.В детском саду работают добрые и весёлые люди, все любят детей и хотят, чтобы дети были здоровы и веселы. Здесь любят и маму с папой, хорошо с ними знакомы. Дети учатся дружить и играть вместе.</w:t>
            </w:r>
          </w:p>
        </w:tc>
        <w:tc>
          <w:tcPr>
            <w:tcW w:w="3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6AE34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xml:space="preserve">Знать ближайшее окружение, сотрудников, общаться. Свободно ориентироваться в помещениях группы. Экскурсии в медицинский кабинет, на кухню, в методический кабинет. Ролевые игры и игровые ситуации: «Воспитатель учит детей», «Медсестра осматривает детей», «Повар готовит обед для ребят». Чтение художественной литературы про детский сад. Беседы о бережном отношении к игрушкам и </w:t>
            </w:r>
            <w:r w:rsidRPr="00C41ED7">
              <w:rPr>
                <w:rFonts w:ascii="Times New Roman" w:eastAsia="Times New Roman" w:hAnsi="Times New Roman" w:cs="Times New Roman"/>
                <w:sz w:val="24"/>
                <w:szCs w:val="24"/>
                <w:lang w:eastAsia="ru-RU"/>
              </w:rPr>
              <w:lastRenderedPageBreak/>
              <w:t>книгам в детском саду. Беседы о дружбе и помощи друг другу</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9EAA6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Знать ближайшее окружение сотрудников, обращаться по имени отчеству. Экскурсии в кабинеты ДОУ.</w:t>
            </w:r>
          </w:p>
          <w:p w14:paraId="07FC42C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Самостоятельные игры и игры под руководством взрослых в математической комнате ДОУ, «Шахматной», познавательной комнате «Что? Где? Когда?», «Русская изба», занятия в музыкальном и физкультурном залах по теме недели.</w:t>
            </w:r>
          </w:p>
          <w:p w14:paraId="739AB4D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Свободно ориентироваться в помещениях детского сада.</w:t>
            </w:r>
          </w:p>
        </w:tc>
        <w:tc>
          <w:tcPr>
            <w:tcW w:w="372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179EA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Детский сад. Проявление уважения к работникам детского сада, к малышам. Спектакли для малышей. Совместные игры. Экскурсии в кабинеты ДОУ. Свободное ориентирование в помещениях детского сада, на участке и прилегающих улицах.</w:t>
            </w:r>
          </w:p>
          <w:p w14:paraId="522F2A4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xml:space="preserve">Совместные занятия со взрослым и самостоятельные игры в математической комнате ДОУ «Королева Математика», зале краеведения «Славься, оренбургская область!», «Шахматной», познавательной комнате «Что? Где? Когда?», «Русская изба», занятия в </w:t>
            </w:r>
            <w:r w:rsidRPr="00C41ED7">
              <w:rPr>
                <w:rFonts w:ascii="Times New Roman" w:eastAsia="Times New Roman" w:hAnsi="Times New Roman" w:cs="Times New Roman"/>
                <w:sz w:val="24"/>
                <w:szCs w:val="24"/>
                <w:lang w:eastAsia="ru-RU"/>
              </w:rPr>
              <w:lastRenderedPageBreak/>
              <w:t>музыкальном и физкультурном залах.</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7631B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tc>
      </w:tr>
      <w:tr w:rsidR="00C41ED7" w:rsidRPr="00C41ED7" w14:paraId="168C3BC1" w14:textId="77777777" w:rsidTr="00C41ED7">
        <w:trPr>
          <w:trHeight w:val="585"/>
          <w:tblCellSpacing w:w="0" w:type="dxa"/>
        </w:trPr>
        <w:tc>
          <w:tcPr>
            <w:tcW w:w="11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88949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3              3. Как хлеб на стол пришел      </w:t>
            </w:r>
            <w:r w:rsidRPr="00C41ED7">
              <w:rPr>
                <w:rFonts w:ascii="Times New Roman" w:eastAsia="Times New Roman" w:hAnsi="Times New Roman" w:cs="Times New Roman"/>
                <w:b/>
                <w:bCs/>
                <w:sz w:val="24"/>
                <w:szCs w:val="24"/>
                <w:lang w:eastAsia="ru-RU"/>
              </w:rPr>
              <w:t>12 – 16 сентября</w:t>
            </w:r>
          </w:p>
        </w:tc>
        <w:tc>
          <w:tcPr>
            <w:tcW w:w="33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BA8E7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Экспозиция «Хлебо – булочные изделия»; Иллюстрации «Поле пшеницы», «Колосок».</w:t>
            </w:r>
          </w:p>
          <w:p w14:paraId="08F7A0D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Мероприятия «Помогаю маме стряпать булочки»</w:t>
            </w:r>
          </w:p>
        </w:tc>
        <w:tc>
          <w:tcPr>
            <w:tcW w:w="3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E1B0B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Экскурсия в хлебный магазин. Из чего делают хлеб? Виды хлеба. Бережное отношение к каждому кусочку хлеба. Наблюдение за приготовлением булочек на кухне детского сада.</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4461A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Как хлеб на стол пришел? Оформление схемы из картинок «Путь хлеба от зерна до каравая». Труд хлеборобов Оренбуржья. Как превратить зерно в муку и в муку в тесто? Экскурсия в хлебный магазин для осмотра видов хлеба, булочных изделий, печенья, кондитерских изделий из муки. Пословицы и поговорки о хлебе. Семейные мероприятия по теме недели: «Мастера кулинарии», «Конкурс на лучшее домашнее печенье».</w:t>
            </w:r>
          </w:p>
        </w:tc>
        <w:tc>
          <w:tcPr>
            <w:tcW w:w="372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63E87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Труд хлеборобов Оренбуржья. Знания по краеведению: Оренбургская область награждена двумя орденами Ленина за освоение целины и высокий урожай хлеба в 1954 году. Интегрированные занятия в Зале краеведения по теме недели. Путь хлеба от  зерна до каравая. Экскурсия в хлебопекарню для наблюдения процесса изготовления теста с помощью машин и хлебопечения в печах. Трудовой процесс приготовления кислого теста с последующим приготовлением булочек поварами детского сада. Труд: посадка в ящиках зерновых, наблюдение за ростом растений. Беседа «Как беречь хлеб?» Семейные мероприятия по теме недели: «Мастера кулинарии», «Конкурс на лучшее домашнее печенье», «Наши рецепты»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DAD78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r w:rsidR="00C41ED7" w:rsidRPr="00C41ED7" w14:paraId="7AB66BD5" w14:textId="77777777" w:rsidTr="00C41ED7">
        <w:trPr>
          <w:trHeight w:val="4965"/>
          <w:tblCellSpacing w:w="0" w:type="dxa"/>
        </w:trPr>
        <w:tc>
          <w:tcPr>
            <w:tcW w:w="11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DD1FF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4 Времена года. Осень золотая. Признаки осени. Овощи и фрукты. Грибы.    </w:t>
            </w:r>
            <w:r w:rsidRPr="00C41ED7">
              <w:rPr>
                <w:rFonts w:ascii="Times New Roman" w:eastAsia="Times New Roman" w:hAnsi="Times New Roman" w:cs="Times New Roman"/>
                <w:b/>
                <w:bCs/>
                <w:sz w:val="24"/>
                <w:szCs w:val="24"/>
                <w:lang w:eastAsia="ru-RU"/>
              </w:rPr>
              <w:t>19 – 23 .09.            </w:t>
            </w:r>
          </w:p>
        </w:tc>
        <w:tc>
          <w:tcPr>
            <w:tcW w:w="33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206A8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Осень. Признаки осени. Осенний урожай. Осенние букеты. Осенние натюрморты. Дидактические игры на различение овощей, фруктов, ягод; знание съедобных ягод, грибов. Понимание того, что не все ягоды и грибы можно есть. Семейное мероприятие «Осенние заготовки»</w:t>
            </w:r>
          </w:p>
        </w:tc>
        <w:tc>
          <w:tcPr>
            <w:tcW w:w="3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A3731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Осень Признаки осени. Учить различать и называть овощи, фрукты, ягоды, грибы. Дидактические игры на различение овощей и фруктов. Опасность ядовитых грибов. Как готовятся к зиме деревья, животные, люди.</w:t>
            </w:r>
          </w:p>
          <w:p w14:paraId="31822B9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9CF269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07FD1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Наблюдать за явлениями природы. Помогать устанавливать причинно-следственные связи между природными явлениями.</w:t>
            </w:r>
          </w:p>
          <w:p w14:paraId="0C8548D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Расширять и уточнять представления о растениях (деревья, кустарники, грибы, комнатные растения). Опасность ядовитых грибов для здоровья человека.</w:t>
            </w:r>
          </w:p>
          <w:p w14:paraId="7047AEF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Условия для жизни растений: свет, вода, воздух, земля, минеральные соли. Таких условий зимой нет. Деревья засыпают.</w:t>
            </w:r>
          </w:p>
          <w:p w14:paraId="090F9A7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Осенний урожай: овощи, фрукты, зерно.</w:t>
            </w:r>
          </w:p>
          <w:p w14:paraId="36A66AC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Экологические опыты.</w:t>
            </w:r>
          </w:p>
          <w:p w14:paraId="295B251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Исследовательская  работа  по изучению объектов природы.</w:t>
            </w:r>
          </w:p>
          <w:p w14:paraId="28A9CFA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372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90D2C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Почему бывают разные времена года. Солнце – источник тепла. Причины сезонных изменений в природе. Сезонные изменения в природе, времена года, месяцы, дни недели, части суток.</w:t>
            </w:r>
          </w:p>
          <w:p w14:paraId="6FF3C9B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Признаки осени. Природные объекты: воздух, почва, вода. О жизни на  земле, о жизни в земле, в воде, в воздухе.</w:t>
            </w:r>
          </w:p>
          <w:p w14:paraId="768EDAC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Экология (флора и фауна) Оренбургской области.  Растительности леса, луга, сада, поля.</w:t>
            </w:r>
          </w:p>
          <w:p w14:paraId="616D02F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Домашние и дикие животные, птицы зимующие и перелетные. Красная  книга родного края.</w:t>
            </w:r>
          </w:p>
          <w:p w14:paraId="2E1716B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Экологические зависимости и цепочки.</w:t>
            </w:r>
          </w:p>
          <w:p w14:paraId="46CE6C2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Взаимодействие человека с природой.</w:t>
            </w:r>
          </w:p>
          <w:p w14:paraId="7817E49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Классификация животного мира: звери, птицы, насекомые, рыбы, земноводные и др.</w:t>
            </w:r>
          </w:p>
          <w:p w14:paraId="47A864B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Опытническая и исследовательская деятельность с объектами природы и окружающего мира</w:t>
            </w:r>
          </w:p>
          <w:p w14:paraId="222BC83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ACF81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tc>
      </w:tr>
      <w:tr w:rsidR="00C41ED7" w:rsidRPr="00C41ED7" w14:paraId="0C33B580" w14:textId="77777777" w:rsidTr="00C41ED7">
        <w:trPr>
          <w:trHeight w:val="585"/>
          <w:tblCellSpacing w:w="0" w:type="dxa"/>
        </w:trPr>
        <w:tc>
          <w:tcPr>
            <w:tcW w:w="11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53D6A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5 Пожарная безопасность</w:t>
            </w:r>
          </w:p>
          <w:p w14:paraId="025E52FC" w14:textId="77777777" w:rsidR="00C41ED7" w:rsidRPr="00C41ED7" w:rsidRDefault="00C41ED7" w:rsidP="00C41ED7">
            <w:pPr>
              <w:spacing w:before="120" w:after="120" w:line="240" w:lineRule="auto"/>
              <w:ind w:left="113"/>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26 – 30 сентября</w:t>
            </w:r>
          </w:p>
        </w:tc>
        <w:tc>
          <w:tcPr>
            <w:tcW w:w="33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A2354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Огонь опасен: может возникнуть пожар. В огне могут сгореть дом, люди, животные. Нельзя трогать спички, подходить к печке, когда она топится,Причины пожаров: непослушание, игры со спичками, поджигание сухих листьев, бумаги и др. Запрещающий знак «Нельзя играть со спичками»</w:t>
            </w:r>
          </w:p>
        </w:tc>
        <w:tc>
          <w:tcPr>
            <w:tcW w:w="3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E2092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Огонь опасен: может возникнуть пожар. В огне могут сгореть помещения, имущество, люди, животные. Причины пожаров: игры со спичками, поджигание сухих листьев, тополиного пуха, бумаги и др. Запрещающий знак «Нельзя играть со спичками»</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862EC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Как древние люди открыли огонь. Пожар – опасность. При пожаре  звонить: 01. Экстренные вызовы: 01, 02, 03, 04. Причины возникновения пожаров: игры со спичками, неправильное обращение с газом и электроприборами. Схема поведения во время пожара. Правила противопожарной безопасности «Чего нельзя делать, чтобы не возникли пожары?»</w:t>
            </w:r>
          </w:p>
        </w:tc>
        <w:tc>
          <w:tcPr>
            <w:tcW w:w="372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BC792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Пожар – опасность. При пожаре  звонить: 01. Экстренные вызовы: 01, 02, 03. 04. Причины возникновения пожаров: игры со спичками, неправильное обращение с газом и электроприборами. Схема поведения во время пожара. Правила противопожарной безопасности «Что нельзя делать, чтобы не возникли пожары?» Свойства огня: без доступа воздуха огонь гаснет. Способы тушения огня: огнетушитель, вода, разные виды почвы, асбестовые и гипсовые пластины. Польза и опасность огня. Где используют огонь люди в народном хозяйстве страны.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81B61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r w:rsidR="00C41ED7" w:rsidRPr="00C41ED7" w14:paraId="02C37D6F" w14:textId="77777777" w:rsidTr="00C41ED7">
        <w:trPr>
          <w:trHeight w:val="585"/>
          <w:tblCellSpacing w:w="0" w:type="dxa"/>
        </w:trPr>
        <w:tc>
          <w:tcPr>
            <w:tcW w:w="11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C6AFD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 Моя семья.   </w:t>
            </w:r>
            <w:r w:rsidRPr="00C41ED7">
              <w:rPr>
                <w:rFonts w:ascii="Times New Roman" w:eastAsia="Times New Roman" w:hAnsi="Times New Roman" w:cs="Times New Roman"/>
                <w:b/>
                <w:bCs/>
                <w:sz w:val="24"/>
                <w:szCs w:val="24"/>
                <w:lang w:eastAsia="ru-RU"/>
              </w:rPr>
              <w:t>10 – 14 октября</w:t>
            </w:r>
          </w:p>
        </w:tc>
        <w:tc>
          <w:tcPr>
            <w:tcW w:w="33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558C3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xml:space="preserve">Семья – это все, кто живет вместе с ребенком. Первоначальные представления о родственных отношениях: каждый ребенок одновременно дочь (сын), внучка (внук), . Побуждать ребенка исполнять обязанности по дому: убирать свои игрушки, </w:t>
            </w:r>
            <w:r w:rsidRPr="00C41ED7">
              <w:rPr>
                <w:rFonts w:ascii="Times New Roman" w:eastAsia="Times New Roman" w:hAnsi="Times New Roman" w:cs="Times New Roman"/>
                <w:sz w:val="24"/>
                <w:szCs w:val="24"/>
                <w:lang w:eastAsia="ru-RU"/>
              </w:rPr>
              <w:lastRenderedPageBreak/>
              <w:t>помогать накрывать на стол, звонить бабушке. Знать и называть своих ближайших родственников.</w:t>
            </w:r>
          </w:p>
        </w:tc>
        <w:tc>
          <w:tcPr>
            <w:tcW w:w="3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F23A5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xml:space="preserve"> Семья – это все, кто живет вместе с ребенком. Первоначальные представления о родственных отношениях: каждый ребенок одновременно дочь (сын), внучка (внук), сестра           (брат). Побуждать ребенка исполнять обязанности по дому: убирать свои игрушки, помогать </w:t>
            </w:r>
            <w:r w:rsidRPr="00C41ED7">
              <w:rPr>
                <w:rFonts w:ascii="Times New Roman" w:eastAsia="Times New Roman" w:hAnsi="Times New Roman" w:cs="Times New Roman"/>
                <w:sz w:val="24"/>
                <w:szCs w:val="24"/>
                <w:lang w:eastAsia="ru-RU"/>
              </w:rPr>
              <w:lastRenderedPageBreak/>
              <w:t>накрывать на стол, звонить бабушке. Знать и называть своих ближайших родственников по имени и отчеству.</w:t>
            </w:r>
          </w:p>
        </w:tc>
        <w:tc>
          <w:tcPr>
            <w:tcW w:w="34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B59D6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Семья. Интерес к родословной. Древо. Фотографии.  Место работы родителей. Важность труда родителей для общества и семьи. Обязанности ребенка по дому. Домашний адрес. Семейные праздники</w:t>
            </w:r>
          </w:p>
        </w:tc>
        <w:tc>
          <w:tcPr>
            <w:tcW w:w="36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65862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xml:space="preserve">Семья. Напоминать детям даты их рождения и даты рождения членов семьи. Знать свое отчество, имена и отчество родителей. Знать интересы своих родственников. Бережно хранить традиции и реликвии своей семьи. Работа с родословной. Фотографии. Семейное древо, история семьи, награды. Профессия родителей, место работы родителей. </w:t>
            </w:r>
            <w:r w:rsidRPr="00C41ED7">
              <w:rPr>
                <w:rFonts w:ascii="Times New Roman" w:eastAsia="Times New Roman" w:hAnsi="Times New Roman" w:cs="Times New Roman"/>
                <w:sz w:val="24"/>
                <w:szCs w:val="24"/>
                <w:lang w:eastAsia="ru-RU"/>
              </w:rPr>
              <w:lastRenderedPageBreak/>
              <w:t>Домашний адрес. Семейные праздники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D7CC4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tc>
      </w:tr>
      <w:tr w:rsidR="00C41ED7" w:rsidRPr="00C41ED7" w14:paraId="31D99DEF" w14:textId="77777777" w:rsidTr="00C41ED7">
        <w:trPr>
          <w:trHeight w:val="825"/>
          <w:tblCellSpacing w:w="0" w:type="dxa"/>
        </w:trPr>
        <w:tc>
          <w:tcPr>
            <w:tcW w:w="11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AFB80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3 Улица. Дорожная безопасность. Светофор в городе.</w:t>
            </w:r>
          </w:p>
          <w:p w14:paraId="1034DBC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Транспорт. Виды транспорта   </w:t>
            </w:r>
            <w:r w:rsidRPr="00C41ED7">
              <w:rPr>
                <w:rFonts w:ascii="Times New Roman" w:eastAsia="Times New Roman" w:hAnsi="Times New Roman" w:cs="Times New Roman"/>
                <w:b/>
                <w:bCs/>
                <w:sz w:val="24"/>
                <w:szCs w:val="24"/>
                <w:lang w:eastAsia="ru-RU"/>
              </w:rPr>
              <w:t>17 – 21 октября</w:t>
            </w:r>
          </w:p>
          <w:p w14:paraId="56E091AC" w14:textId="77777777" w:rsidR="00C41ED7" w:rsidRPr="00C41ED7" w:rsidRDefault="00C41ED7" w:rsidP="00C41ED7">
            <w:pPr>
              <w:spacing w:before="120" w:after="120" w:line="240" w:lineRule="auto"/>
              <w:ind w:left="113"/>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33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4163A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Дорога представляет собой опасность. Различать проезжую часть дороги, тротуар. Называть и различать части машин, грузовой и пассажирский транспорт. Ходить по улицам только со старшими за руку, с отдалённой отдороги стороны, по тротуару или по обочине. Транспорт(автомашина, автобус, поезд, самолет, теплоход, мотоцикл, велосипед )</w:t>
            </w:r>
          </w:p>
        </w:tc>
        <w:tc>
          <w:tcPr>
            <w:tcW w:w="3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98D44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Дорога представляет собой опасность. Различать проезжую часть дороги, тротуар. Называть и различать части машин, грузовой и пассажирский транспорт. Ходить по улицам только со старшими по тротуару. Сигналы светофора, их значение. Общественный  транспорт и личный транспорт (автомашина, мотоцикл, велосипед, мотороллер, автобус, поезд, самолет, теплоход )</w:t>
            </w:r>
          </w:p>
        </w:tc>
        <w:tc>
          <w:tcPr>
            <w:tcW w:w="34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14CD7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Соблюдать и знать правила уличного движения, действия на сигналы светофора. Пешеходный переход в городе. Правила перехода дороги.</w:t>
            </w:r>
          </w:p>
          <w:p w14:paraId="521B010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Правила безопасного поведения в транспорте. Подземный переход. Знание всех видов пассажирского транспорта: наземный, подземный, воздушный, водный.</w:t>
            </w:r>
          </w:p>
        </w:tc>
        <w:tc>
          <w:tcPr>
            <w:tcW w:w="36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036FB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Соблюдать и знать правила уличного движения, действия на сигналы светофора в городе. Правила перехода дороги. Подземный переход. Зебра – пешеходный переход.</w:t>
            </w:r>
          </w:p>
          <w:p w14:paraId="2BE28BB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Виды пассажирского транспорта (наземный, подземный, воздушный, водный</w:t>
            </w:r>
          </w:p>
          <w:p w14:paraId="2D16AE3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Строительный и технический транспорт.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27544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r w:rsidR="00C41ED7" w:rsidRPr="00C41ED7" w14:paraId="40DD6AB5" w14:textId="77777777" w:rsidTr="00C41ED7">
        <w:trPr>
          <w:trHeight w:val="6795"/>
          <w:tblCellSpacing w:w="0" w:type="dxa"/>
        </w:trPr>
        <w:tc>
          <w:tcPr>
            <w:tcW w:w="11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8CA7C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4 Правила общения детей.     </w:t>
            </w:r>
            <w:r w:rsidRPr="00C41ED7">
              <w:rPr>
                <w:rFonts w:ascii="Times New Roman" w:eastAsia="Times New Roman" w:hAnsi="Times New Roman" w:cs="Times New Roman"/>
                <w:b/>
                <w:bCs/>
                <w:sz w:val="24"/>
                <w:szCs w:val="24"/>
                <w:lang w:eastAsia="ru-RU"/>
              </w:rPr>
              <w:t>24 – 31 октября</w:t>
            </w:r>
          </w:p>
        </w:tc>
        <w:tc>
          <w:tcPr>
            <w:tcW w:w="33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0C46F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Рассматривание иллюстраций на нравственные темы; игры и игровые ситуации на обучение детей: общаться со взрослыми,  умение налаживать с помощью речи взаимодействие со сверстниками в сюжетно – ролевой игре, проявление вежливости и доброжелательности, проявлять желание посочувствовать, утешить, стремиться к сопереживанию, уметь регулировать свое поведение, сдерживать себя и выражать чувства гнева, страха, злости в социально приемлемой форме.</w:t>
            </w:r>
          </w:p>
          <w:p w14:paraId="290C5AB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3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01BDA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Игры и игровые ситуации на обучение детей: общаться со взрослыми,  умение налаживать с помощью речи взаимодействие со сверстниками в сюжетно – ролевой игре, проявление вежливости и доброжелательности, проявлять желание посочувствовать, утешить, стремиться к сопереживанию, уметь регулировать свое поведение, сдерживать себя и выражать чувства гнева, страха, злости в социально приемлемой форме.</w:t>
            </w:r>
          </w:p>
          <w:p w14:paraId="0FD69ED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797934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34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F95B4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Различные формы обучения детей коммуникативному общению и нравственным нормам: умение общаться с детьми разного возраста, использовать вежливые формы обращения, установить контакт с помощью вербальных и невербальных (мимика, пантомима) средств, тактично, с уважением обращаться с  просьбами, вопросами,  попросить помощи и оказать ее другим,  проявить чувство собственного достоинства, защитить себя от насмешек, грубого или насмешливого обращения со стороны взрослых или сверстников, чувствовать настроение близких, оказать эмоциональную поддержку и помощь в случаях затруднения</w:t>
            </w:r>
          </w:p>
        </w:tc>
        <w:tc>
          <w:tcPr>
            <w:tcW w:w="36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2FF99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 помощью различных форм и методов учить детей общению</w:t>
            </w:r>
            <w:r w:rsidRPr="00C41ED7">
              <w:rPr>
                <w:rFonts w:ascii="Times New Roman" w:eastAsia="Times New Roman" w:hAnsi="Times New Roman" w:cs="Times New Roman"/>
                <w:b/>
                <w:bCs/>
                <w:sz w:val="24"/>
                <w:szCs w:val="24"/>
                <w:lang w:eastAsia="ru-RU"/>
              </w:rPr>
              <w:t>.</w:t>
            </w:r>
          </w:p>
          <w:p w14:paraId="6C86787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Каждый человек  испытывает потребность в общении: вместе трудиться, играть, беседовать, познавать интересы друг друга.  </w:t>
            </w:r>
          </w:p>
          <w:p w14:paraId="7DC8FF1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 словесно – дидактических играх учить детей  вступать в контакт со сверстниками, формировать групповые нормы поведения и правила этикета, положительные взаимоотношения, вежливость, деликатность, культуру речи.</w:t>
            </w:r>
          </w:p>
          <w:p w14:paraId="22EF11A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85676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r w:rsidR="00C41ED7" w:rsidRPr="00C41ED7" w14:paraId="08E1399B" w14:textId="77777777" w:rsidTr="00C41ED7">
        <w:trPr>
          <w:trHeight w:val="1140"/>
          <w:tblCellSpacing w:w="0" w:type="dxa"/>
        </w:trPr>
        <w:tc>
          <w:tcPr>
            <w:tcW w:w="11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537EB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1Профессии взрослых                      </w:t>
            </w:r>
            <w:r w:rsidRPr="00C41ED7">
              <w:rPr>
                <w:rFonts w:ascii="Times New Roman" w:eastAsia="Times New Roman" w:hAnsi="Times New Roman" w:cs="Times New Roman"/>
                <w:b/>
                <w:bCs/>
                <w:sz w:val="24"/>
                <w:szCs w:val="24"/>
                <w:lang w:eastAsia="ru-RU"/>
              </w:rPr>
              <w:t>1 – 3 ноября</w:t>
            </w:r>
          </w:p>
        </w:tc>
        <w:tc>
          <w:tcPr>
            <w:tcW w:w="33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32027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Знакомить с трудом взрослых и их содержанием: шофер, продавец, врач, воспитатель. Формировать интерес к профессиям, знать, где и кем работают их родители, важность их труда для страны и семьи.</w:t>
            </w:r>
          </w:p>
          <w:p w14:paraId="10952EA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3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2A8E1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Знакомить с трудом взрослых и их содержанием: шофер, почтальон, продавец, врач, воспитатель, музыкальный работник. Формировать интерес к профессиям, знать, где и кем работают их родители, важность их труда для страны и семьи.</w:t>
            </w:r>
          </w:p>
          <w:p w14:paraId="6999B34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87FFAC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34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C5209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Употребление обобщенных названий профессий: в  земледелии, транспорте, связи, швейной промышленности, строительстве, педагогике. Различать трудовые действия, характерные для специальности: маляр красит, белит; продавец взвешивает, продает; швея кроит, шьет и др. Уважение к своему труду, труду  взрослых и сверстников.</w:t>
            </w:r>
          </w:p>
          <w:p w14:paraId="557F97A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37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E972A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Труд и профессии родителей.  Профессии: художник, фермер, ткач, менеджер, рекламный агент и др. Важен труд каждого человека. Взаимосвязь профессий.  Общественная значимость любого труда. Творческое отношение к своему труду: одни и те же задачи можно решать разными путями. Техника, способствующая труду людей.</w:t>
            </w:r>
          </w:p>
        </w:tc>
      </w:tr>
      <w:tr w:rsidR="00C41ED7" w:rsidRPr="00C41ED7" w14:paraId="43751BE3" w14:textId="77777777" w:rsidTr="00C41ED7">
        <w:trPr>
          <w:trHeight w:val="1140"/>
          <w:tblCellSpacing w:w="0" w:type="dxa"/>
        </w:trPr>
        <w:tc>
          <w:tcPr>
            <w:tcW w:w="11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6BB23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 «Что за прелесть, эти сказки!»</w:t>
            </w:r>
            <w:r w:rsidRPr="00C41ED7">
              <w:rPr>
                <w:rFonts w:ascii="Times New Roman" w:eastAsia="Times New Roman" w:hAnsi="Times New Roman" w:cs="Times New Roman"/>
                <w:b/>
                <w:bCs/>
                <w:sz w:val="24"/>
                <w:szCs w:val="24"/>
                <w:lang w:eastAsia="ru-RU"/>
              </w:rPr>
              <w:t>7 – 11 ноября</w:t>
            </w:r>
          </w:p>
        </w:tc>
        <w:tc>
          <w:tcPr>
            <w:tcW w:w="33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A0F00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Приобщать детей к художественной литературе, развивать способность сопереживать при восприятии текста и выражать личностное отношение к содержанию. Приучать оценивать героев сказок, учить размышлять и высказывать свое мнение. Чувствовать радость от восприятия сказок, понимать, чему сказка учит. Побуждать детей , драматизировать, обыгрывать сказочные роли, использовать настольный театр и театр игрушек. Знать сказки по программе: народные,  зарубежные.</w:t>
            </w:r>
          </w:p>
        </w:tc>
        <w:tc>
          <w:tcPr>
            <w:tcW w:w="3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25F72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Приобщать детей к художественной литературе, развивать способность сопереживать при восприятии текста и выражать личностное отношение к содержанию. Приучать оценивать героев сказок, учить размышлять и высказывать свое мнение. Чувствовать радость от восприятия сказок, понимать, чему сказка учит. Побуждать детей инсценировать сказки, драматизировать, обыгрывать сказочные роли, использовать различные виды театра. Знать сказки по программе: народные, авторские, зарубежные.</w:t>
            </w:r>
          </w:p>
        </w:tc>
        <w:tc>
          <w:tcPr>
            <w:tcW w:w="34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87FB4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Отличать сказку от рассказа, определять поэтическое произведение. Понимать суть поступка литературного героя. Через сказки закладывать основы нравственности, понимать, где правда, а где вымысел, где зло противостоит добру, почему в сказках добро побеждает. Прививать умение слушать длинные сказки, драматизировать их, смотреть в кино и мультфильмах, слушать в аудиозаписи.  Различать авторские сказки от народных. Определять волшебные вещи в сказках, запоминать крылатые сказочные выражения, пословицы, поговорки. Чувствовать радость от сказок, воспитывать любовь к сказкам.</w:t>
            </w:r>
          </w:p>
        </w:tc>
        <w:tc>
          <w:tcPr>
            <w:tcW w:w="37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C061C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Читать и рассказывать сказки друг другу в книжном уголке по иллюстрациям книг, в ролевой игре «Библиотека», представлять в театрализации, в развлечениях по сюжетам сказок. Знать сказки, понимать их главную мысль, идею, оценивать героев сказок, знать несколько сказок одного автора. Развивать творческую активность в театрализованных играх по сказкам. Развивать артистические  способности детей, предоставлять им возможность интерпретировать роль, давать выход импровизационным качествам.</w:t>
            </w:r>
          </w:p>
        </w:tc>
      </w:tr>
      <w:tr w:rsidR="00C41ED7" w:rsidRPr="00C41ED7" w14:paraId="7F5FB51D" w14:textId="77777777" w:rsidTr="00C41ED7">
        <w:trPr>
          <w:trHeight w:val="5520"/>
          <w:tblCellSpacing w:w="0" w:type="dxa"/>
        </w:trPr>
        <w:tc>
          <w:tcPr>
            <w:tcW w:w="11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BBBD8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3 Моё село Енисей.            </w:t>
            </w:r>
            <w:r w:rsidRPr="00C41ED7">
              <w:rPr>
                <w:rFonts w:ascii="Times New Roman" w:eastAsia="Times New Roman" w:hAnsi="Times New Roman" w:cs="Times New Roman"/>
                <w:b/>
                <w:bCs/>
                <w:sz w:val="24"/>
                <w:szCs w:val="24"/>
                <w:lang w:eastAsia="ru-RU"/>
              </w:rPr>
              <w:t>14 – 18 ноября.</w:t>
            </w:r>
          </w:p>
        </w:tc>
        <w:tc>
          <w:tcPr>
            <w:tcW w:w="33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641EF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Знать:  название села, в котором мы живем, дорогу в детский сад, предприятия, где работают родители. Наиболее распространенные виды флоры и фауны родного края: деревья, птицы, рыбы, цветы, животные.</w:t>
            </w:r>
          </w:p>
        </w:tc>
        <w:tc>
          <w:tcPr>
            <w:tcW w:w="3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03F77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Знать:  название поселка, в котором мы живем, дорогу в детский сад. Места, где работают их родители.  Наиболее распространенные виды флоры и фауны родного края: деревья, птицы, рыбы, цветы, животные.</w:t>
            </w:r>
          </w:p>
        </w:tc>
        <w:tc>
          <w:tcPr>
            <w:tcW w:w="34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3969F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Знать: главные, значимые  объекты поселка- школы, Дом культуры  магазины, центральная площадь Флору и фауну Иркутской области.</w:t>
            </w:r>
          </w:p>
        </w:tc>
        <w:tc>
          <w:tcPr>
            <w:tcW w:w="37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A4265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Знать, чем славится Иркутская область в стране. В области много месторождений, где добываютуголь. Сибирь –снабжает лесом всю страну и зарубежье. Кирпичный завод, бумажный комбинат, озеро Байкал. Флора. Фауна.</w:t>
            </w:r>
          </w:p>
        </w:tc>
      </w:tr>
      <w:tr w:rsidR="00C41ED7" w:rsidRPr="00C41ED7" w14:paraId="757145E9" w14:textId="77777777" w:rsidTr="00C41ED7">
        <w:trPr>
          <w:trHeight w:val="1140"/>
          <w:tblCellSpacing w:w="0" w:type="dxa"/>
        </w:trPr>
        <w:tc>
          <w:tcPr>
            <w:tcW w:w="11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B40DC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4 Свойства материалов</w:t>
            </w:r>
          </w:p>
          <w:p w14:paraId="37804E1A" w14:textId="77777777" w:rsidR="00C41ED7" w:rsidRPr="00C41ED7" w:rsidRDefault="00C41ED7" w:rsidP="00C41ED7">
            <w:pPr>
              <w:spacing w:before="120" w:after="120" w:line="240" w:lineRule="auto"/>
              <w:ind w:left="113"/>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21 -25 ноября</w:t>
            </w:r>
          </w:p>
        </w:tc>
        <w:tc>
          <w:tcPr>
            <w:tcW w:w="33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40FCA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Предметы из глины,  бумаги, ткани, металла, резины. Свойства и качества предметов из этих материалов. Причинно – следственная связь материала, предмета с пользой для человека.</w:t>
            </w:r>
          </w:p>
        </w:tc>
        <w:tc>
          <w:tcPr>
            <w:tcW w:w="3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28ADB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Предметы из глины,  бумаги, ткани, металла, резины, пластмассы, стекла, фарфора. Свойства и качества предметов из этих материалов. Причинно – следственная связь материала, предмета с пользой для человека.</w:t>
            </w:r>
          </w:p>
        </w:tc>
        <w:tc>
          <w:tcPr>
            <w:tcW w:w="34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9E122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Совершенствовать умение самостоятельно определять материалы: стекло, металл, пластмасса, фарфор, фаянс, полиэтилен, ткань (бархат, бумазея, вельвет), бумага (салфетная, оберточная, калька, картон) и их свойства и качества (структура поверхности, твердость – мягкость, хрупкость - прочность, блеск, звонкость, температура поверхности) Выявление общих качеств и свойств предметов из разных материалов: горят, намокают, мнутся, рвутся, режутся,. Сравнивать, группировать, классифицировать предметы по их назначению и или определенным признакам.  Предметы, сделанные руками человека. Прошлое предметов и настоящее.</w:t>
            </w:r>
          </w:p>
          <w:p w14:paraId="7A2B9B5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5F245F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37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73295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Предметы из разных материалов - результат труда ученых, самые удивительные достижения людей.  Представления о естественных  и искусственных материалах. Опыты с материалами на определение их свойств и качеств.</w:t>
            </w:r>
          </w:p>
          <w:p w14:paraId="5F04C36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Выявление общих качеств и свойств предметов из разных материалов: горят, намокают, мнутся, рвутся, режутся. Сравнивать, группировать, классифицировать предметы по их назначению и или определенным признакам. Предметы, сделанные руками человека. Прошлое предметов и настоящее. Совершенствовать умение самостоятельно определять материалы в предметах.</w:t>
            </w:r>
          </w:p>
          <w:p w14:paraId="54C8D1A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71FFD5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145B36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9FFC83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4AFB08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313214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FEF6CB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7F2B7C5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24E85E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973B67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72C2BB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49579E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r w:rsidR="00C41ED7" w:rsidRPr="00C41ED7" w14:paraId="2F584073" w14:textId="77777777" w:rsidTr="00C41ED7">
        <w:trPr>
          <w:trHeight w:val="1140"/>
          <w:tblCellSpacing w:w="0" w:type="dxa"/>
        </w:trPr>
        <w:tc>
          <w:tcPr>
            <w:tcW w:w="11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93FD0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lastRenderedPageBreak/>
              <w:t>ДЕКАБРЬ    </w:t>
            </w:r>
            <w:r w:rsidRPr="00C41ED7">
              <w:rPr>
                <w:rFonts w:ascii="Times New Roman" w:eastAsia="Times New Roman" w:hAnsi="Times New Roman" w:cs="Times New Roman"/>
                <w:sz w:val="24"/>
                <w:szCs w:val="24"/>
                <w:lang w:eastAsia="ru-RU"/>
              </w:rPr>
              <w:t>1 Родная страна.</w:t>
            </w:r>
          </w:p>
          <w:p w14:paraId="695F8382" w14:textId="77777777" w:rsidR="00C41ED7" w:rsidRPr="00C41ED7" w:rsidRDefault="00C41ED7" w:rsidP="00C41ED7">
            <w:pPr>
              <w:spacing w:before="120" w:after="120" w:line="240" w:lineRule="auto"/>
              <w:ind w:left="113"/>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28 ноября – 2 декабря</w:t>
            </w:r>
          </w:p>
        </w:tc>
        <w:tc>
          <w:tcPr>
            <w:tcW w:w="33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44FD6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Воспитывать любовь к родному краю. Познакомить с улицами села. Происхождение названия села Енисей. Первоначальные сведения о государственных праздниках страны</w:t>
            </w:r>
          </w:p>
        </w:tc>
        <w:tc>
          <w:tcPr>
            <w:tcW w:w="3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B91BF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Воспитывать любовь к родному краю. Познакомить с улицами села. Происхождение названия села Тихоновка.</w:t>
            </w:r>
          </w:p>
          <w:p w14:paraId="7572FFF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Организации села, где работают родители детей: пекарня, СХК «НИВА», больница, школа, почта, СДК. Первоначальные сведения о государственных праздниках страны.</w:t>
            </w:r>
          </w:p>
        </w:tc>
        <w:tc>
          <w:tcPr>
            <w:tcW w:w="34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D27EC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Понятие Родины. Расширять знания о родной стране, о государственных и народных праздниках, традициях и обычаях. Многонациональность нашей страны: толерантное отношение к людям разных рас и национальностей. Карта России: моря, озера, реки, города, леса, горы. Москва – главный город страны. Кремль. Красная площадь. Герб, флаг, гимн.</w:t>
            </w:r>
          </w:p>
          <w:p w14:paraId="415635E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Краеведение: история строительства рукотворного моря –Братское водохранилище, , важность работы Иркутской ГЭС для хозяйства страны, чем знаменита Сибирь – тайга, пушнина, живица; уголь, хлеб, кирпичный завод, химические  заводы г. Ангарска, строительные материалы. Байкал – самое большое море с пресной водой. В селе Тихоновка расположен православный храм, которых на территории России только 3, сюда едут люди со всей страны.</w:t>
            </w:r>
          </w:p>
        </w:tc>
        <w:tc>
          <w:tcPr>
            <w:tcW w:w="37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5E3C0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Краеведение: достопримечательности, культура, главные объектысела Тихоновка,, история родного края, карта Иркутской области.</w:t>
            </w:r>
          </w:p>
          <w:p w14:paraId="7130B37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Интерес к событиям, происходящим в нашей стране и мире. Знать символы и атрибуты России: герб, флаг, гимн. Столица России – город Москва. Карта России.</w:t>
            </w:r>
          </w:p>
          <w:p w14:paraId="7462233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Краеведение: история строительства рукотворного моря – Братское водохранилище, , важность работы Иркутской ГЭС для хозяйства страны, чем знаменита Сибирь – тайга, пушнина, живица; уголь, хлеб, кирпичный завод, химические  заводы г. Ангарска, строительные материалы. Байкал – самое большое море с пресной, самой чистой  водой, омуль, голомянка  – уникальная рыба, которая живёт только в Байкале. В селе Тихоновка расположен православный храм, которых на территории России только 3, сюда едут люди со всей страны.</w:t>
            </w:r>
          </w:p>
          <w:p w14:paraId="73EEC5C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A2675C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081315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74E3BC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r w:rsidR="00C41ED7" w:rsidRPr="00C41ED7" w14:paraId="0D6F8B12" w14:textId="77777777" w:rsidTr="00C41ED7">
        <w:trPr>
          <w:trHeight w:val="1140"/>
          <w:tblCellSpacing w:w="0" w:type="dxa"/>
        </w:trPr>
        <w:tc>
          <w:tcPr>
            <w:tcW w:w="11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AD389E" w14:textId="77777777" w:rsidR="00C41ED7" w:rsidRPr="00C41ED7" w:rsidRDefault="00C41ED7" w:rsidP="00C41ED7">
            <w:pPr>
              <w:spacing w:before="120" w:after="120" w:line="240" w:lineRule="auto"/>
              <w:ind w:left="425"/>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2.Основы безопасности жизни. Опасные ситуации в жизни детей.</w:t>
            </w:r>
          </w:p>
          <w:p w14:paraId="7B61F21E" w14:textId="77777777" w:rsidR="00C41ED7" w:rsidRPr="00C41ED7" w:rsidRDefault="00C41ED7" w:rsidP="00C41ED7">
            <w:pPr>
              <w:spacing w:before="120" w:after="120" w:line="240" w:lineRule="auto"/>
              <w:ind w:left="1068"/>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5 – 9 декабря</w:t>
            </w:r>
          </w:p>
        </w:tc>
        <w:tc>
          <w:tcPr>
            <w:tcW w:w="33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92583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Мелкие предметы, режущие и колющие. Опасность огня, горячей печки в доме.</w:t>
            </w:r>
          </w:p>
        </w:tc>
        <w:tc>
          <w:tcPr>
            <w:tcW w:w="3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50195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Колюще – режущие предметы. Опасность бытовых электроприборов, горячей печки в доме, огня.</w:t>
            </w:r>
          </w:p>
        </w:tc>
        <w:tc>
          <w:tcPr>
            <w:tcW w:w="34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E9F2B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xml:space="preserve">Знание правил  пользования бытовых электроприборов, колюще – режущими предметами. Знание правил пожарной безопасности, правил дорожного движения, </w:t>
            </w:r>
            <w:r w:rsidRPr="00C41ED7">
              <w:rPr>
                <w:rFonts w:ascii="Times New Roman" w:eastAsia="Times New Roman" w:hAnsi="Times New Roman" w:cs="Times New Roman"/>
                <w:sz w:val="24"/>
                <w:szCs w:val="24"/>
                <w:lang w:eastAsia="ru-RU"/>
              </w:rPr>
              <w:lastRenderedPageBreak/>
              <w:t>опасности общения с незнакомыми людьми, правил безопасного пребывания в доме одному. Знания телефонов экстренных вызовов: пожарной -  01, скорой помощи - 03, милиции – 02. газовой службы – 04. </w:t>
            </w:r>
          </w:p>
          <w:p w14:paraId="5D10CF2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37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E7533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xml:space="preserve">Отработка схем поведения в опасных ситуациях: знание правил  пользования бытовых электроприборов, колюще – режущими предметами; знание правил пожарной безопасности и </w:t>
            </w:r>
            <w:r w:rsidRPr="00C41ED7">
              <w:rPr>
                <w:rFonts w:ascii="Times New Roman" w:eastAsia="Times New Roman" w:hAnsi="Times New Roman" w:cs="Times New Roman"/>
                <w:sz w:val="24"/>
                <w:szCs w:val="24"/>
                <w:lang w:eastAsia="ru-RU"/>
              </w:rPr>
              <w:lastRenderedPageBreak/>
              <w:t>схемы эвакуации во время пожара, правил дорожного движения, опасности общения с незнакомыми людьми, правил безопасного пребывания в доме одному. Знание телефонов экстренных вызовов: пожарной -  01, скорой помощи - 03, милиции – 02. газовой службы – 04. </w:t>
            </w:r>
          </w:p>
        </w:tc>
      </w:tr>
      <w:tr w:rsidR="00C41ED7" w:rsidRPr="00C41ED7" w14:paraId="4120481B" w14:textId="77777777" w:rsidTr="00C41ED7">
        <w:trPr>
          <w:trHeight w:val="1140"/>
          <w:tblCellSpacing w:w="0" w:type="dxa"/>
        </w:trPr>
        <w:tc>
          <w:tcPr>
            <w:tcW w:w="11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36E63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3 Времена года. Календарь. Зима.</w:t>
            </w:r>
          </w:p>
          <w:p w14:paraId="542A9A0E" w14:textId="77777777" w:rsidR="00C41ED7" w:rsidRPr="00C41ED7" w:rsidRDefault="00C41ED7" w:rsidP="00C41ED7">
            <w:pPr>
              <w:spacing w:before="120" w:after="120" w:line="240" w:lineRule="auto"/>
              <w:ind w:left="113"/>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12 – 16 декабря</w:t>
            </w:r>
          </w:p>
        </w:tc>
        <w:tc>
          <w:tcPr>
            <w:tcW w:w="33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64EF4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Четыре времени года. Приметы зимы. Через различные виды детской деятельности учить замечать изменения в зимней погоде. На прогулке рассматривать следы птиц, животных, человека. Помогать птицам выжить в холодное время года. Обращать внимание на красоту  зимней природы. Дать сведения о том, как зимуют домашние и дикие животные, птицы.</w:t>
            </w:r>
          </w:p>
        </w:tc>
        <w:tc>
          <w:tcPr>
            <w:tcW w:w="3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3BD7E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Четыре времени года, их последовательность. Приметы зимы. Через различные виды детской деятельности учить замечать изменения в зимней погоде. На прогулке рассматривать следы птиц, животных, человека. Помогать птицам выжить в холодное время года. Обращать внимание на красоту  зимней природы. Дать сведения о том, как зимуют домашние и дикие животные, птицы.</w:t>
            </w:r>
          </w:p>
        </w:tc>
        <w:tc>
          <w:tcPr>
            <w:tcW w:w="34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D758D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.Узнавать и называть зимующих птиц. Провести опыты, как разбудить сонные ветки деревьев и убедиться, что они живые.</w:t>
            </w:r>
          </w:p>
          <w:p w14:paraId="427923B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Побуждать детей замечать красоту зимних пейзажей.</w:t>
            </w:r>
          </w:p>
          <w:p w14:paraId="3C5BE43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Через различные виды детской деятельности дать сведения о календаре, зимних месяцах, зимних развлечениях детворы, о том, как готовятся к зиме звери, птицы, люди.</w:t>
            </w:r>
          </w:p>
        </w:tc>
        <w:tc>
          <w:tcPr>
            <w:tcW w:w="37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4F0FC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Закрепить знания о календаре, последовательности времен года, зимние месяцы, названия дней недели. Через различные виды детской деятельности изучают свойства снега  (холодный, липкий, сухой, хрустящий),  различные формы осадков в зимнее время       (изморозь, хлопья, иглы, иней), погодные условия. Замечать и описывать красоту зимних пейзажей. Плоды деревьев зимой кормят птиц. Причины сохранении растений под снегом. Опыты и исследования.</w:t>
            </w:r>
          </w:p>
          <w:p w14:paraId="701D6AE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39A4A4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r w:rsidR="00C41ED7" w:rsidRPr="00C41ED7" w14:paraId="60E0E9D7" w14:textId="77777777" w:rsidTr="00C41ED7">
        <w:trPr>
          <w:trHeight w:val="1140"/>
          <w:tblCellSpacing w:w="0" w:type="dxa"/>
        </w:trPr>
        <w:tc>
          <w:tcPr>
            <w:tcW w:w="11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7B042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4 Книги.</w:t>
            </w:r>
          </w:p>
          <w:p w14:paraId="205A5B67" w14:textId="77777777" w:rsidR="00C41ED7" w:rsidRPr="00C41ED7" w:rsidRDefault="00C41ED7" w:rsidP="00C41ED7">
            <w:pPr>
              <w:spacing w:before="120" w:after="120" w:line="240" w:lineRule="auto"/>
              <w:ind w:left="113"/>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19 – 23 декабря</w:t>
            </w:r>
          </w:p>
        </w:tc>
        <w:tc>
          <w:tcPr>
            <w:tcW w:w="33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714A1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Воспитывать бережное отношение к книгам. Используя разные приемы и ситуации, помогать детям правильно воспринимать содержание произведений. Через различные виды детской деятельности формировать интерес к книгам, обращая их внимание на оформление, иллюстрации.</w:t>
            </w:r>
          </w:p>
        </w:tc>
        <w:tc>
          <w:tcPr>
            <w:tcW w:w="3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34661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Воспитывать бережное отношение к книгам. Используя разные приемы и ситуации, помогать детям правильно воспринимать содержание произведений. Через различные виды детской деятельности формировать интерес к книгам, обращая их внимание на оформление, иллюстрации, содержание произведения.</w:t>
            </w:r>
          </w:p>
        </w:tc>
        <w:tc>
          <w:tcPr>
            <w:tcW w:w="34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3D655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xml:space="preserve"> Ценить труд многих людей, вложенный в  книгу: работников типографии, художников, писателей. Через различные виды детской деятельности научить понимать ценность книги как объекта познания. Воспитывать умение беречь книги. Развивать потребность детей общаться с книгами. Поддерживать желание рассматривать рисунки, оформление книг,. Воспитывать читателя, способного испытывать сострадание к героям книги, помочь почувствовать красоту и выразительность языка. Объяснять с опорой на </w:t>
            </w:r>
            <w:r w:rsidRPr="00C41ED7">
              <w:rPr>
                <w:rFonts w:ascii="Times New Roman" w:eastAsia="Times New Roman" w:hAnsi="Times New Roman" w:cs="Times New Roman"/>
                <w:sz w:val="24"/>
                <w:szCs w:val="24"/>
                <w:lang w:eastAsia="ru-RU"/>
              </w:rPr>
              <w:lastRenderedPageBreak/>
              <w:t>прочитанное основные жанровые особенности сказок, рассказов, стихов.</w:t>
            </w:r>
          </w:p>
        </w:tc>
        <w:tc>
          <w:tcPr>
            <w:tcW w:w="37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664E9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xml:space="preserve">Знать процесс последовательности изготовления книг. Ценить труд многих людей, вложенный в  книгу: лесорубов, рабочих бумажной фабрики, работников типографии, художников, писателей. Через различные виды детской деятельности научить понимать ценность книги, как объекта познания. Воспитывать умение беречь книги. Развивать потребность детей общаться с книгами. Поддерживать желание рассматривать рисунки, оформление книг, пытаться читать (кто умеет) другим детям. Воспитывать читателя, способного испытывать сострадание к героям книги, </w:t>
            </w:r>
            <w:r w:rsidRPr="00C41ED7">
              <w:rPr>
                <w:rFonts w:ascii="Times New Roman" w:eastAsia="Times New Roman" w:hAnsi="Times New Roman" w:cs="Times New Roman"/>
                <w:sz w:val="24"/>
                <w:szCs w:val="24"/>
                <w:lang w:eastAsia="ru-RU"/>
              </w:rPr>
              <w:lastRenderedPageBreak/>
              <w:t>помочь почувствовать красоту и выразительность языка. Знать основные различия между сказкой, рассказом, стихотворением.</w:t>
            </w:r>
          </w:p>
        </w:tc>
      </w:tr>
      <w:tr w:rsidR="00C41ED7" w:rsidRPr="00C41ED7" w14:paraId="3D66D55F" w14:textId="77777777" w:rsidTr="00C41ED7">
        <w:trPr>
          <w:trHeight w:val="9210"/>
          <w:tblCellSpacing w:w="0" w:type="dxa"/>
        </w:trPr>
        <w:tc>
          <w:tcPr>
            <w:tcW w:w="11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77BCC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5 Праздники страны. Новый год</w:t>
            </w:r>
          </w:p>
          <w:p w14:paraId="1F926980" w14:textId="77777777" w:rsidR="00C41ED7" w:rsidRPr="00C41ED7" w:rsidRDefault="00C41ED7" w:rsidP="00C41ED7">
            <w:pPr>
              <w:spacing w:before="120" w:after="120" w:line="240" w:lineRule="auto"/>
              <w:ind w:left="113"/>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26 – 30 декабря</w:t>
            </w:r>
          </w:p>
        </w:tc>
        <w:tc>
          <w:tcPr>
            <w:tcW w:w="33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E61E5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Веселый праздник Нового года означает, что старый год закончился, и начинается новый 2012 год.</w:t>
            </w:r>
          </w:p>
          <w:p w14:paraId="6D274E2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Люди весело празднуют начало нового года: украшают елку игрушками и огоньками, водят хороводы. К ним приходят сказочные герои – Дед Мороз и Снегурочка, которые раздают детям подарки. Утренники, игры.</w:t>
            </w:r>
          </w:p>
        </w:tc>
        <w:tc>
          <w:tcPr>
            <w:tcW w:w="3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EDA70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Веселый праздник Нового года означает, что старый год закончился, и начинается новый 2012 год.</w:t>
            </w:r>
          </w:p>
          <w:p w14:paraId="132E6DD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Люди весело празднуют начало нового года: украшают елку игрушками и огоньками, водят хороводы. К ним приходят сказочные герои – Дед Мороз и Снегурочка, которые раздают детям подарки. Утренники, игры.</w:t>
            </w:r>
          </w:p>
        </w:tc>
        <w:tc>
          <w:tcPr>
            <w:tcW w:w="34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37F1C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Веселый праздник Нового года означает, что старый год закончился, и начинается новый 2012 год. Люди в домах наводят порядок, чтобы в новый год  не брать с собой плохое, не ссорятся.</w:t>
            </w:r>
          </w:p>
          <w:p w14:paraId="3843F72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Люди весело празднуют начало нового года: украшают елку игрушками и огоньками, водят хороводы. К ним приходят сказочные герои – Дед Мороз и Снегурочка, которые раздают детям подарки. Утренники, игры</w:t>
            </w:r>
          </w:p>
        </w:tc>
        <w:tc>
          <w:tcPr>
            <w:tcW w:w="37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6D572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Веселый праздник Нового года означает, что старый год закончился, и начинается новый 2012 год. Люди в домах наводят порядок, чтобы в новый год  не брать с собой плохое. В конце старого года люди подводят итоги года, планируют хорошие дела на следующий год.</w:t>
            </w:r>
          </w:p>
          <w:p w14:paraId="57B45D2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Люди весело празднуют начало нового года: украшают елку игрушками и огоньками, водят хороводы. К ним приходят сказочные герои – Дед Мороз и Снегурочка, которые раздают детям подарки. Утренники, игры и забавы со сказочными героями, на зимних лесных полянах, участке.</w:t>
            </w:r>
          </w:p>
        </w:tc>
      </w:tr>
      <w:tr w:rsidR="00C41ED7" w:rsidRPr="00C41ED7" w14:paraId="43F2DBD3" w14:textId="77777777" w:rsidTr="00C41ED7">
        <w:trPr>
          <w:trHeight w:val="1335"/>
          <w:tblCellSpacing w:w="0" w:type="dxa"/>
        </w:trPr>
        <w:tc>
          <w:tcPr>
            <w:tcW w:w="11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14716F" w14:textId="77777777" w:rsidR="00C41ED7" w:rsidRPr="00C41ED7" w:rsidRDefault="00C41ED7" w:rsidP="00C41ED7">
            <w:pPr>
              <w:spacing w:before="120" w:after="120" w:line="240" w:lineRule="auto"/>
              <w:ind w:left="113"/>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ЯНВАРЬ       1. </w:t>
            </w:r>
            <w:r w:rsidRPr="00C41ED7">
              <w:rPr>
                <w:rFonts w:ascii="Times New Roman" w:eastAsia="Times New Roman" w:hAnsi="Times New Roman" w:cs="Times New Roman"/>
                <w:sz w:val="24"/>
                <w:szCs w:val="24"/>
                <w:lang w:eastAsia="ru-RU"/>
              </w:rPr>
              <w:t>Экспериментальная деятельность,</w:t>
            </w:r>
            <w:r w:rsidRPr="00C41ED7">
              <w:rPr>
                <w:rFonts w:ascii="Times New Roman" w:eastAsia="Times New Roman" w:hAnsi="Times New Roman" w:cs="Times New Roman"/>
                <w:b/>
                <w:bCs/>
                <w:sz w:val="24"/>
                <w:szCs w:val="24"/>
                <w:lang w:eastAsia="ru-RU"/>
              </w:rPr>
              <w:t>11 – 31 января</w:t>
            </w:r>
          </w:p>
        </w:tc>
        <w:tc>
          <w:tcPr>
            <w:tcW w:w="33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50739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Экспериментальная деятельность, организованная педагогом.</w:t>
            </w:r>
          </w:p>
          <w:p w14:paraId="1D6F072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Познавательные занятия с элементами экспериментирования.</w:t>
            </w:r>
          </w:p>
          <w:p w14:paraId="4773205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xml:space="preserve">Поддержание интереса детей к занятиям, содержащим опыты , </w:t>
            </w:r>
            <w:r w:rsidRPr="00C41ED7">
              <w:rPr>
                <w:rFonts w:ascii="Times New Roman" w:eastAsia="Times New Roman" w:hAnsi="Times New Roman" w:cs="Times New Roman"/>
                <w:sz w:val="24"/>
                <w:szCs w:val="24"/>
                <w:lang w:eastAsia="ru-RU"/>
              </w:rPr>
              <w:lastRenderedPageBreak/>
              <w:t>эксперименты, наблюдения.</w:t>
            </w:r>
          </w:p>
          <w:p w14:paraId="26AC7F0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Замораживание цветного льда к Рождеству на Ёлочку</w:t>
            </w:r>
          </w:p>
          <w:p w14:paraId="4291E5B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3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2683D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Экспериментальная деятельность, организованная педагогом.</w:t>
            </w:r>
          </w:p>
          <w:p w14:paraId="4A9C60D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Познавательные занятия с элементами экспериментирования.</w:t>
            </w:r>
          </w:p>
          <w:p w14:paraId="6C3CDA1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xml:space="preserve">Поддержание повышенного интереса детей к занятиям, содержащим опыты , </w:t>
            </w:r>
            <w:r w:rsidRPr="00C41ED7">
              <w:rPr>
                <w:rFonts w:ascii="Times New Roman" w:eastAsia="Times New Roman" w:hAnsi="Times New Roman" w:cs="Times New Roman"/>
                <w:sz w:val="24"/>
                <w:szCs w:val="24"/>
                <w:lang w:eastAsia="ru-RU"/>
              </w:rPr>
              <w:lastRenderedPageBreak/>
              <w:t>эксперименты, исследования, наблюдения.</w:t>
            </w:r>
          </w:p>
          <w:p w14:paraId="7586D1E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34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309F2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Экспериментальная деятельность, организованная педагогом.</w:t>
            </w:r>
          </w:p>
          <w:p w14:paraId="7456999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Познавательные занятия с элементами экспериментирования.</w:t>
            </w:r>
          </w:p>
          <w:p w14:paraId="394E604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Демонстрационные опыты, реализуемые педагогом совместно с детьми.</w:t>
            </w:r>
          </w:p>
          <w:p w14:paraId="0ED0C03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xml:space="preserve">Поддержание повышенного интереса детей к занятиям, </w:t>
            </w:r>
            <w:r w:rsidRPr="00C41ED7">
              <w:rPr>
                <w:rFonts w:ascii="Times New Roman" w:eastAsia="Times New Roman" w:hAnsi="Times New Roman" w:cs="Times New Roman"/>
                <w:sz w:val="24"/>
                <w:szCs w:val="24"/>
                <w:lang w:eastAsia="ru-RU"/>
              </w:rPr>
              <w:lastRenderedPageBreak/>
              <w:t>содержащим опыты , эксперименты, исследования, наблюдения.</w:t>
            </w:r>
          </w:p>
          <w:p w14:paraId="796BB75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Научить ребенка наблюдать, замечать изменения, сопоставлять результаты, сравнивать, анализировать, делать выводы и обобщения.</w:t>
            </w:r>
          </w:p>
          <w:p w14:paraId="3465032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Создание в группе и в саду  условий для детского экспериментирования на занятиях и в самостоятельной творческой деятельности детей.</w:t>
            </w:r>
          </w:p>
        </w:tc>
        <w:tc>
          <w:tcPr>
            <w:tcW w:w="37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37EAA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Экспериментальная деятельность, организованная педагогом.</w:t>
            </w:r>
          </w:p>
          <w:p w14:paraId="5632EF6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Познавательные занятия с элементами экспериментирования.</w:t>
            </w:r>
          </w:p>
          <w:p w14:paraId="7B17F6B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Демонстрационные опыты, реализуемые педагогом совместно с детьми.</w:t>
            </w:r>
          </w:p>
          <w:p w14:paraId="6161E88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Долгосрочные наблюдения, эксперименты, исследования и проекты.</w:t>
            </w:r>
          </w:p>
          <w:p w14:paraId="0422A00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Создание в группе благоприятного микроклимата, где приветствуется и поощряется интерес к обследованию, наблюдению, самостоятельному экспериментированию с предметами окружающей среды.</w:t>
            </w:r>
          </w:p>
          <w:p w14:paraId="3F61A7E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Научить ребенка ставить вопросы и составлять план исследовательской работы, делать зарисовки, схемы, знаки в процессе исследовательской  деятельности.</w:t>
            </w:r>
          </w:p>
          <w:p w14:paraId="2072F25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Научить ребенка наблюдать, замечать изменения, сопоставлять результаты, сравнивать, анализировать, делать выводы и обобщения.</w:t>
            </w:r>
          </w:p>
          <w:p w14:paraId="74C851B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Привлекать родителей к исследовательским детским проектам</w:t>
            </w:r>
          </w:p>
        </w:tc>
      </w:tr>
      <w:tr w:rsidR="00C41ED7" w:rsidRPr="00C41ED7" w14:paraId="44F7A26F" w14:textId="77777777" w:rsidTr="00C41ED7">
        <w:trPr>
          <w:trHeight w:val="1140"/>
          <w:tblCellSpacing w:w="0" w:type="dxa"/>
        </w:trPr>
        <w:tc>
          <w:tcPr>
            <w:tcW w:w="11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E8167A" w14:textId="77777777" w:rsidR="00C41ED7" w:rsidRPr="00C41ED7" w:rsidRDefault="00C41ED7" w:rsidP="00C41ED7">
            <w:pPr>
              <w:spacing w:before="120" w:after="120" w:line="240" w:lineRule="auto"/>
              <w:ind w:left="113"/>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20B3249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 Флора и фауна родного  края  </w:t>
            </w:r>
            <w:r w:rsidRPr="00C41ED7">
              <w:rPr>
                <w:rFonts w:ascii="Times New Roman" w:eastAsia="Times New Roman" w:hAnsi="Times New Roman" w:cs="Times New Roman"/>
                <w:b/>
                <w:bCs/>
                <w:sz w:val="24"/>
                <w:szCs w:val="24"/>
                <w:lang w:eastAsia="ru-RU"/>
              </w:rPr>
              <w:t>1 -10 февраля</w:t>
            </w:r>
          </w:p>
          <w:p w14:paraId="138F2EF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 – 10 февраля.</w:t>
            </w:r>
          </w:p>
          <w:p w14:paraId="7708799C" w14:textId="77777777" w:rsidR="00C41ED7" w:rsidRPr="00C41ED7" w:rsidRDefault="00C41ED7" w:rsidP="00C41ED7">
            <w:pPr>
              <w:spacing w:before="120" w:after="120" w:line="240" w:lineRule="auto"/>
              <w:ind w:left="113"/>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33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2E605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Птицы, звери, деревья родного края.</w:t>
            </w:r>
          </w:p>
        </w:tc>
        <w:tc>
          <w:tcPr>
            <w:tcW w:w="3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33B20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Птицы, звери, деревья, растения родного края. Зимующие и перелётные птицы. Способы зимовки диких зверей.</w:t>
            </w:r>
          </w:p>
        </w:tc>
        <w:tc>
          <w:tcPr>
            <w:tcW w:w="34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41225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Разнообразие видов флоры и фауны родного края: птицы, звери, деревья, растения родного края. Животный мир зимой: Зимовка диких и домашних животных.  Как звери проводят зиму в лесу? Зимующие птицы. Помощь птицам зимой. Материалы уголка краеведения.</w:t>
            </w:r>
          </w:p>
        </w:tc>
        <w:tc>
          <w:tcPr>
            <w:tcW w:w="37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CE2F4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Материалы уголка краеведения: Как человек преобразует природу Разнообразие видов флоры и фауны родного края: птицы, звери, деревья, растения родного края. Животный мир зимой: зимовка насекомых, зимовка диких и домашних животных.  Как звери проводят зиму в лесу? Зимующие птицы. Помощь птицам зимой.</w:t>
            </w:r>
          </w:p>
        </w:tc>
      </w:tr>
      <w:tr w:rsidR="00C41ED7" w:rsidRPr="00C41ED7" w14:paraId="796DFD2D" w14:textId="77777777" w:rsidTr="00C41ED7">
        <w:trPr>
          <w:trHeight w:val="1140"/>
          <w:tblCellSpacing w:w="0" w:type="dxa"/>
        </w:trPr>
        <w:tc>
          <w:tcPr>
            <w:tcW w:w="11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1F63A6" w14:textId="77777777" w:rsidR="00C41ED7" w:rsidRPr="00C41ED7" w:rsidRDefault="00C41ED7" w:rsidP="00C41ED7">
            <w:pPr>
              <w:spacing w:before="120" w:after="120" w:line="240" w:lineRule="auto"/>
              <w:ind w:left="473"/>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      Защитники Отечества. Родная Армия.</w:t>
            </w:r>
          </w:p>
          <w:p w14:paraId="2E3EC3A7" w14:textId="77777777" w:rsidR="00C41ED7" w:rsidRPr="00C41ED7" w:rsidRDefault="00C41ED7" w:rsidP="00C41ED7">
            <w:pPr>
              <w:spacing w:before="120" w:after="120" w:line="240" w:lineRule="auto"/>
              <w:ind w:left="473"/>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13 – 23 февраля</w:t>
            </w:r>
          </w:p>
        </w:tc>
        <w:tc>
          <w:tcPr>
            <w:tcW w:w="33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E4AA5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23 февраля страна отмечает День защитника Отечества. Защитники Отечества – это воины, которые охраняют, защищают свой народ, свою Родину. Наша армия – самая сильная. Рода  войск: танковые,флот, авиация .</w:t>
            </w:r>
          </w:p>
          <w:p w14:paraId="3766DEA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tc>
        <w:tc>
          <w:tcPr>
            <w:tcW w:w="3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78CF3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23 февраля страна отмечает День защитника Отечества. Защитники Отечества – это воины, которые охраняют, защищают свой народ, границы своей Родины. Наша армия – самая сильная. Рода  войск: флот, авиация и др.</w:t>
            </w:r>
          </w:p>
          <w:p w14:paraId="35B13D7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xml:space="preserve">Заинтересовать детей темой – в каких войсках </w:t>
            </w:r>
            <w:r w:rsidRPr="00C41ED7">
              <w:rPr>
                <w:rFonts w:ascii="Times New Roman" w:eastAsia="Times New Roman" w:hAnsi="Times New Roman" w:cs="Times New Roman"/>
                <w:sz w:val="24"/>
                <w:szCs w:val="24"/>
                <w:lang w:eastAsia="ru-RU"/>
              </w:rPr>
              <w:lastRenderedPageBreak/>
              <w:t>служили мужчины их семьи.</w:t>
            </w:r>
          </w:p>
          <w:p w14:paraId="6B8F5CE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5EB5C4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34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40450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xml:space="preserve">Наша армия, рода войск. Воины охраняют границы Родины. Есть пехотинцы, танкисты, моряки, летчики, ракетчики, артиллеристы, пограничники. Праздники военных: 23 февраля, 9 мая. История Великой Отечественной войны. Встречи с ветеранами. Уважение к защитникам Отечества. Знакомить с подвигами защитников, чтить память </w:t>
            </w:r>
            <w:r w:rsidRPr="00C41ED7">
              <w:rPr>
                <w:rFonts w:ascii="Times New Roman" w:eastAsia="Times New Roman" w:hAnsi="Times New Roman" w:cs="Times New Roman"/>
                <w:sz w:val="24"/>
                <w:szCs w:val="24"/>
                <w:lang w:eastAsia="ru-RU"/>
              </w:rPr>
              <w:lastRenderedPageBreak/>
              <w:t>бойцов, ставить цветы к обелискам.</w:t>
            </w:r>
          </w:p>
          <w:p w14:paraId="79A59FD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37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F1198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xml:space="preserve">Наша армия, рода войск. История Великой Отечественной войны. Встречи с ветеранами. Уважение к защитникам Отечества. Знакомить с подвигами защитников, чтить память бойцов, ставить цветы к обелискам., комплексу Славы в селе. Оказывать помощь ветеранам войны вместе со взрослыми, навещать, поздравлять с праздниками. Знать героев </w:t>
            </w:r>
            <w:r w:rsidRPr="00C41ED7">
              <w:rPr>
                <w:rFonts w:ascii="Times New Roman" w:eastAsia="Times New Roman" w:hAnsi="Times New Roman" w:cs="Times New Roman"/>
                <w:sz w:val="24"/>
                <w:szCs w:val="24"/>
                <w:lang w:eastAsia="ru-RU"/>
              </w:rPr>
              <w:lastRenderedPageBreak/>
              <w:t>Великой  Отечественной войны, известных полководцев, командиров, пионеров – героев. Героев, чьими именами названы улицы в селе.</w:t>
            </w:r>
          </w:p>
        </w:tc>
      </w:tr>
      <w:tr w:rsidR="00C41ED7" w:rsidRPr="00C41ED7" w14:paraId="5E73A526" w14:textId="77777777" w:rsidTr="00C41ED7">
        <w:trPr>
          <w:trHeight w:val="1140"/>
          <w:tblCellSpacing w:w="0" w:type="dxa"/>
        </w:trPr>
        <w:tc>
          <w:tcPr>
            <w:tcW w:w="11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96A81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3 Друзья.</w:t>
            </w:r>
          </w:p>
          <w:p w14:paraId="2DBABD24" w14:textId="77777777" w:rsidR="00C41ED7" w:rsidRPr="00C41ED7" w:rsidRDefault="00C41ED7" w:rsidP="00C41ED7">
            <w:pPr>
              <w:spacing w:before="120" w:after="120" w:line="240" w:lineRule="auto"/>
              <w:ind w:left="113"/>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24 – 29 февраля</w:t>
            </w:r>
            <w:r w:rsidRPr="00C41ED7">
              <w:rPr>
                <w:rFonts w:ascii="Times New Roman" w:eastAsia="Times New Roman" w:hAnsi="Times New Roman" w:cs="Times New Roman"/>
                <w:sz w:val="24"/>
                <w:szCs w:val="24"/>
                <w:lang w:eastAsia="ru-RU"/>
              </w:rPr>
              <w:t>.</w:t>
            </w:r>
          </w:p>
        </w:tc>
        <w:tc>
          <w:tcPr>
            <w:tcW w:w="33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F6D88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Формировать доброжелательные взаимоотношения между детьми, воспитывать скромность, отзывчивость, желание быть справедливым, сильным и смелым. Учить испытывать чувство стыда за неблаговидный поступок.</w:t>
            </w:r>
          </w:p>
        </w:tc>
        <w:tc>
          <w:tcPr>
            <w:tcW w:w="3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DEAE8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Формировать доброжелательные взаимоотношения между детьми, воспитывать скромность, отзывчивость, желание быть справедливым, сильным и смелым, заботиться о своих товарищах.</w:t>
            </w:r>
          </w:p>
          <w:p w14:paraId="58DB57E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Учить испытывать чувство стыда за неблаговидный поступок.</w:t>
            </w:r>
          </w:p>
        </w:tc>
        <w:tc>
          <w:tcPr>
            <w:tcW w:w="34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C7019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Воспитывать дружеские взаимоотношения между детьми, привычку играть, трудиться, заниматься сообща, совершать добрые поступки, уважительно относиться к окружающим, заботиться о малышах. Формировать такие качества, как сочувствие, отзывчивость,  внимательное отношение друг к другу. У девочек развивать скромность. Мальчиков учить проявлять заботу об окружающих, замечать, когда нужна мужская помощь в группе – переставить стульчики, помочь девочкам, уступить девочке место, пропустить её вперёд.    Формировать умение детей оценивать свои поступки и поступки других.</w:t>
            </w:r>
          </w:p>
        </w:tc>
        <w:tc>
          <w:tcPr>
            <w:tcW w:w="37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9405A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Формировать дружеские взаимоотношения между детьми, привычку играть, трудиться, заниматься сообща. Формировать умение договариваться, помогать друг другу, радоваться хорошим поступкам. Воспитывать уважительное отношение к окружающим, умение слушать собеседника не перебивая его. Формировать такие качества как  отзывчивость, справедливость, скромность, чувство долга. Развивать волевые качества: умение ограничивать свои желания, подчиняться требованиям большинства и выполнять установленные правила в игре, общении. Использовать в общении вежливые слова. Формировать самооценку своих поступков и поступков других.</w:t>
            </w:r>
          </w:p>
          <w:p w14:paraId="1BAA63D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2C4E62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6BF399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1114FC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02DD9F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A1072F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418109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A41C2B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7D8512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0AE417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812A5E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r w:rsidR="00C41ED7" w:rsidRPr="00C41ED7" w14:paraId="3358F67E" w14:textId="77777777" w:rsidTr="00C41ED7">
        <w:trPr>
          <w:trHeight w:val="120"/>
          <w:tblCellSpacing w:w="0" w:type="dxa"/>
        </w:trPr>
        <w:tc>
          <w:tcPr>
            <w:tcW w:w="15165" w:type="dxa"/>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9383E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7386B1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Март</w:t>
            </w:r>
          </w:p>
          <w:p w14:paraId="2A705AD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r w:rsidR="00C41ED7" w:rsidRPr="00C41ED7" w14:paraId="20D6B4D0" w14:textId="77777777" w:rsidTr="00C41ED7">
        <w:trPr>
          <w:trHeight w:val="1140"/>
          <w:tblCellSpacing w:w="0" w:type="dxa"/>
        </w:trPr>
        <w:tc>
          <w:tcPr>
            <w:tcW w:w="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F50F32" w14:textId="77777777" w:rsidR="00C41ED7" w:rsidRPr="00C41ED7" w:rsidRDefault="00C41ED7" w:rsidP="00C41ED7">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Мама – слово дорогое.</w:t>
            </w:r>
          </w:p>
          <w:p w14:paraId="3254DFA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1 - 9 марта</w:t>
            </w:r>
          </w:p>
          <w:p w14:paraId="7D16136A" w14:textId="77777777" w:rsidR="00C41ED7" w:rsidRPr="00C41ED7" w:rsidRDefault="00C41ED7" w:rsidP="00C41ED7">
            <w:pPr>
              <w:spacing w:before="120" w:after="120" w:line="240" w:lineRule="auto"/>
              <w:ind w:left="113"/>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348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F3B75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ACDDC9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Женский праздник. В этот день поздравляют всех женщин, бабушек, девочек с праздником. Мама  заботится о всех членах семьи. Какие дела есть у мамы в доме? Чем мы можем помочь маме?</w:t>
            </w:r>
          </w:p>
        </w:tc>
        <w:tc>
          <w:tcPr>
            <w:tcW w:w="3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95B34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Женский праздник. В этот день поздравляют всех женщин, бабушек, девочек с праздником. Мама  заботится о всех членах семьи. Какие дела есть у мамы в доме? Чем мы можем помочь маме? Что маме приятно и что может её огорчить? Как папа создаёт праздник для мамы дома?</w:t>
            </w:r>
          </w:p>
        </w:tc>
        <w:tc>
          <w:tcPr>
            <w:tcW w:w="34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0C6E6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Профессия мамы. Любовь и уважение к маме, помощь в домашних делах,  проявление любви к ней. Женские профессии. Мамины привычки, мечты, желания. Какую мамину мечту вы можете исполнить? Как понимаете, что мама огорчена? У мамы хорошее настроение? Бабушка мама родителей. Забота о бабушке.</w:t>
            </w:r>
          </w:p>
        </w:tc>
        <w:tc>
          <w:tcPr>
            <w:tcW w:w="37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F4791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Женские профессии. Профессия мамы. Любовь и уважение к маме, помощь в домашних делах,  проявление любви к ней. Мамины привычки, мечты, желания. Бабушка мама родителей. Забота о бабушке. Какую мамину мечту вы можете исполнить? Как понимаете, что мама огорчена? У мамы хорошее настроение? Уважение к девочкам. Они – будущие мамы. Почему дают звание «Мать – героиня» ? Демонстрация фото из альбома «Матери – героини» Сайта села в интернете</w:t>
            </w:r>
          </w:p>
        </w:tc>
      </w:tr>
      <w:tr w:rsidR="00C41ED7" w:rsidRPr="00C41ED7" w14:paraId="301D38DB" w14:textId="77777777" w:rsidTr="00C41ED7">
        <w:trPr>
          <w:trHeight w:val="9345"/>
          <w:tblCellSpacing w:w="0" w:type="dxa"/>
        </w:trPr>
        <w:tc>
          <w:tcPr>
            <w:tcW w:w="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E34549" w14:textId="77777777" w:rsidR="00C41ED7" w:rsidRPr="00C41ED7" w:rsidRDefault="00C41ED7" w:rsidP="00C41ED7">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Времена года. ВеснаЖивая и неживая природа</w:t>
            </w:r>
          </w:p>
          <w:p w14:paraId="14E5E46E" w14:textId="77777777" w:rsidR="00C41ED7" w:rsidRPr="00C41ED7" w:rsidRDefault="00C41ED7" w:rsidP="00C41ED7">
            <w:pPr>
              <w:spacing w:before="120" w:after="120" w:line="240" w:lineRule="auto"/>
              <w:ind w:left="113"/>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12 – 16 марта</w:t>
            </w:r>
          </w:p>
        </w:tc>
        <w:tc>
          <w:tcPr>
            <w:tcW w:w="348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78FA7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Времена года. Признаки наступления весны. Изменения в природе – с чем это связано весной. Как мамы одевают детей в детский сад? Как реагируют объекты  живой и неживой природы на приход весны.</w:t>
            </w:r>
          </w:p>
        </w:tc>
        <w:tc>
          <w:tcPr>
            <w:tcW w:w="3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2CC0E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Времена года. Признаки наступления весны. Изменения в природе – с чем это связано весной. Что относится к живой и неживой природе. Как реагируют объекты  живой и неживой природы на приход весны.</w:t>
            </w:r>
          </w:p>
        </w:tc>
        <w:tc>
          <w:tcPr>
            <w:tcW w:w="34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F04CE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Последовательность времен года. Признаки весны Устанавливать причинно - следственные  связи между природными явлениями весной. Углублять представления об условиях жизни растений и животных. Человек – часть природы. Устанавливать связь между состоянием растения и условиями окружающей среды. Систематизировать представления о временах года и частях суток. Развивать экологическое мышление в процессе проведения элементарных опытов. Расширять знания детей о космосе, планетах, звездах.</w:t>
            </w:r>
          </w:p>
        </w:tc>
        <w:tc>
          <w:tcPr>
            <w:tcW w:w="37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C4347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Последовательность времен года. Признаки весны. Систематизировать знания детей и жизнедеятельности растений и животных весной. Развивать экологическое мышление в процессе опытнической и исследовательской деятельности детей. Знакомить с нашей планетой: Земля – это часть вселенной, планета по форме близкая к форме громадного шара. Знакомить с планетами Солнечной системы.</w:t>
            </w:r>
          </w:p>
        </w:tc>
      </w:tr>
      <w:tr w:rsidR="00C41ED7" w:rsidRPr="00C41ED7" w14:paraId="07BCE238" w14:textId="77777777" w:rsidTr="00C41ED7">
        <w:trPr>
          <w:trHeight w:val="1140"/>
          <w:tblCellSpacing w:w="0" w:type="dxa"/>
        </w:trPr>
        <w:tc>
          <w:tcPr>
            <w:tcW w:w="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1B06EB" w14:textId="77777777" w:rsidR="00C41ED7" w:rsidRPr="00C41ED7" w:rsidRDefault="00C41ED7" w:rsidP="00C41ED7">
            <w:pPr>
              <w:spacing w:before="120" w:after="120" w:line="240" w:lineRule="auto"/>
              <w:ind w:left="720"/>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2.Школа. Для чего учиться? Разные науки.</w:t>
            </w:r>
          </w:p>
          <w:p w14:paraId="63E54BA5" w14:textId="77777777" w:rsidR="00C41ED7" w:rsidRPr="00C41ED7" w:rsidRDefault="00C41ED7" w:rsidP="00C41ED7">
            <w:pPr>
              <w:spacing w:before="120" w:after="120" w:line="240" w:lineRule="auto"/>
              <w:ind w:left="113"/>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19 – 30 марта</w:t>
            </w:r>
          </w:p>
        </w:tc>
        <w:tc>
          <w:tcPr>
            <w:tcW w:w="348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93F6E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Старшие дети ходят в школу учиться. Мы пока учимся в детском саду. В школе есть учитель. Он проводит урок. Ученикам ставят оценки.</w:t>
            </w:r>
          </w:p>
        </w:tc>
        <w:tc>
          <w:tcPr>
            <w:tcW w:w="3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7395F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Старшие дети ходят в школу учиться. Мы пока учимся в детском саду. В школе есть учитель. Он проводит урок. Ученикам ставят оценки.</w:t>
            </w:r>
          </w:p>
        </w:tc>
        <w:tc>
          <w:tcPr>
            <w:tcW w:w="34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4E133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 детском саду мы получаем  простые знания. В школе учат сложным наукам. К школе нужно быть готовым: уметь рисовать, лепить, держать ручку, работать ножницами, готовить необходимый материал к уроку и убирать за собой. Нужно учиться красиво рассказывать, много читать, учить звуки и буквы. Этому учат в детском саду.</w:t>
            </w:r>
          </w:p>
          <w:p w14:paraId="4C439B3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 школе есть разные науки: астрономия, география, история, математика, русский язык, иностранный язык, экология и др.</w:t>
            </w:r>
          </w:p>
          <w:p w14:paraId="58A75BD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77AF11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27EE83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99FC4B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14BBEC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1E1FD7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5C62BD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E8C3D2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513ED8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88CD38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D9C8AF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98CB95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6AE354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43E273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F72C3E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0D1DF0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37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665AF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Для чего нужно человеку учиться? Что изучают науки: физика, экология, русский язык, география, астрономия, математика, история, иностранный язык?  Быть готовым к школе, значит надо уметь: хорошо сочинять  и пересказывать литературные произведения, быть культурным и воспитанным, хорошо относиться ко всем детям, соблюдать правила поведения на уроке, внимательно слушать, чтобы  понимать задание учителя, разрабатывать мышцы пальцев для письма. Как это делать?</w:t>
            </w:r>
          </w:p>
        </w:tc>
      </w:tr>
      <w:tr w:rsidR="00C41ED7" w:rsidRPr="00C41ED7" w14:paraId="48C6B50F" w14:textId="77777777" w:rsidTr="00C41ED7">
        <w:trPr>
          <w:trHeight w:val="105"/>
          <w:tblCellSpacing w:w="0" w:type="dxa"/>
        </w:trPr>
        <w:tc>
          <w:tcPr>
            <w:tcW w:w="15165" w:type="dxa"/>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3F429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9E98A0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F62275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Апрель</w:t>
            </w:r>
          </w:p>
          <w:p w14:paraId="038CB9F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r w:rsidR="00C41ED7" w:rsidRPr="00C41ED7" w14:paraId="348F327C" w14:textId="77777777" w:rsidTr="00C41ED7">
        <w:trPr>
          <w:trHeight w:val="1140"/>
          <w:tblCellSpacing w:w="0" w:type="dxa"/>
        </w:trPr>
        <w:tc>
          <w:tcPr>
            <w:tcW w:w="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1CDE1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1 Здоровье. Больница. Профессия врача</w:t>
            </w:r>
          </w:p>
          <w:p w14:paraId="1081B3F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2 - 6 апреля</w:t>
            </w:r>
          </w:p>
          <w:p w14:paraId="5AE1AB66" w14:textId="77777777" w:rsidR="00C41ED7" w:rsidRPr="00C41ED7" w:rsidRDefault="00C41ED7" w:rsidP="00C41ED7">
            <w:pPr>
              <w:spacing w:before="120" w:after="120" w:line="240" w:lineRule="auto"/>
              <w:ind w:left="113"/>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348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79496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Что у детей может болеть, почему? Что нужно, чтобы не болеть? (слушаться взрослых, кушать полезные продукты, без разрешения не трогать лекарства)</w:t>
            </w:r>
          </w:p>
          <w:p w14:paraId="2E0132E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Кто кроме мамы лечит детей.</w:t>
            </w:r>
          </w:p>
          <w:p w14:paraId="7F0BB7B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Профессия медицинской сестры. Как зовут медицинскую сестру в детском саду.</w:t>
            </w:r>
          </w:p>
        </w:tc>
        <w:tc>
          <w:tcPr>
            <w:tcW w:w="3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94C15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Что такое здоровье? Признаки заболеваний. Доктор лечит  нас от заболеваний. Помощники доктора: уколы, прогревания, компрессы, витамины, ингаляции. Как беречь свое здоровье: не одеваться слишком тепло и  слишком легко, не контактировать с больными людьми, носить маску при эпидемиях, заниматься физкультурой, гулять на свежем воздухе, проветривать помещение, выполнять закаливающие и гигиенические процедуры. Культура поведения в больнице на приеме у врача. Для чего нужна справка от врача после болезни?</w:t>
            </w:r>
          </w:p>
        </w:tc>
        <w:tc>
          <w:tcPr>
            <w:tcW w:w="34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CA5E8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Как работает термометр. Виды термометров: уличные, водяные, для измерения температуры тела человека. Влияние температуры на рост бактерий. Роль проветривания при вирусных заболеваниях. Витамины. Где они? Разновидности витаминов, их влияние на здоровье человека. Осторожность обращения с лекарственными препаратами и витаминами. Профессиональные действия врача. Ролевая игра «Больница».</w:t>
            </w:r>
          </w:p>
          <w:p w14:paraId="569A44B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74B76E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51E366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319818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48A104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F9F222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37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EEDC8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Разные специальности врачей: педиатр, хирург, лор, терапевт, зубной, дерматолог. Кто и что лечит? Обыгрывание действий разных врачей. Оздоровительные гимнастики и массажи: пальчиковые игры, точечный массаж, гимнастика для глаз, дыхательная гимнастики, упражнения для профилактики сколиоза, плоскостопия.</w:t>
            </w:r>
          </w:p>
        </w:tc>
      </w:tr>
      <w:tr w:rsidR="00C41ED7" w:rsidRPr="00C41ED7" w14:paraId="047206FC" w14:textId="77777777" w:rsidTr="00C41ED7">
        <w:trPr>
          <w:trHeight w:val="1140"/>
          <w:tblCellSpacing w:w="0" w:type="dxa"/>
        </w:trPr>
        <w:tc>
          <w:tcPr>
            <w:tcW w:w="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909A28" w14:textId="77777777" w:rsidR="00C41ED7" w:rsidRPr="00C41ED7" w:rsidRDefault="00C41ED7" w:rsidP="00C41ED7">
            <w:pPr>
              <w:spacing w:before="120" w:after="120" w:line="240" w:lineRule="auto"/>
              <w:ind w:left="720"/>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2.Солнечная система. Планеты. Земля. Космос. </w:t>
            </w:r>
            <w:r w:rsidRPr="00C41ED7">
              <w:rPr>
                <w:rFonts w:ascii="Times New Roman" w:eastAsia="Times New Roman" w:hAnsi="Times New Roman" w:cs="Times New Roman"/>
                <w:b/>
                <w:bCs/>
                <w:sz w:val="24"/>
                <w:szCs w:val="24"/>
                <w:lang w:eastAsia="ru-RU"/>
              </w:rPr>
              <w:t>13 апреля</w:t>
            </w:r>
          </w:p>
        </w:tc>
        <w:tc>
          <w:tcPr>
            <w:tcW w:w="348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76EBF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Солнце – источник света и тепла. Где находится солнце утром, днем и вечером. Почему нельзя долго смотреть на солнце? Почему на Земле бывает день и ночь?  Игры с солнечными зайчиками и зеркалами.</w:t>
            </w:r>
          </w:p>
          <w:p w14:paraId="6F46365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39EC35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3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B92C5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Солнце – источник тепла и света. Это звезда. Где находится солнце утром, днем и вечером. Почему нельзя долго смотреть на солнце? Планета Земля. Почему на Земле бывает день и ночь?  Первый космонавт Ю.А.Гагарин. Для чего  ученые изучают космос? Игры с солнечными зайчиками и зеркалами.</w:t>
            </w:r>
          </w:p>
          <w:p w14:paraId="56E6B49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BAAB40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ECA8DE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34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B374E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Сведения о космосе, о солнечной системе, Луне, звездах, солнце. Глобус, географические карты, материки, моря и океаны. Вращение Земли вокруг Солнца – причина смены времен года, смены дня и ночи. Как люди реагируют на дневной свет и наступление ночи. Растения тоже видят свет и способны к активным перемещениям. Опыты с комнатными растениями и солнечным светом. Героический труд космонавтов для пользы науки страны.</w:t>
            </w:r>
          </w:p>
          <w:p w14:paraId="7E99419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87574F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37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14724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Знакомить с нашей планетой: Земля-шар, на Земле - материки, два полюса - Северный и Южный. Карта. Другие страны. Глобус. Другие народы. Знакомить с планетами Солнечной системы. Солнце - большая, горячая звезда. Солнце - источник света и тепла, его роль в жизни человека. Вращение Земли вокруг Солнца – причина смены времен года, смены дня и ночи. Героический труд космонавтов для пользы науки страны.</w:t>
            </w:r>
          </w:p>
        </w:tc>
      </w:tr>
      <w:tr w:rsidR="00C41ED7" w:rsidRPr="00C41ED7" w14:paraId="018F42B6" w14:textId="77777777" w:rsidTr="00C41ED7">
        <w:trPr>
          <w:trHeight w:val="1140"/>
          <w:tblCellSpacing w:w="0" w:type="dxa"/>
        </w:trPr>
        <w:tc>
          <w:tcPr>
            <w:tcW w:w="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82B39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3Королева Математика</w:t>
            </w:r>
          </w:p>
          <w:p w14:paraId="222F4FC4" w14:textId="77777777" w:rsidR="00C41ED7" w:rsidRPr="00C41ED7" w:rsidRDefault="00C41ED7" w:rsidP="00C41ED7">
            <w:pPr>
              <w:spacing w:before="120" w:after="120" w:line="240" w:lineRule="auto"/>
              <w:ind w:left="113"/>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16 – 20 апреля</w:t>
            </w:r>
          </w:p>
        </w:tc>
        <w:tc>
          <w:tcPr>
            <w:tcW w:w="348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13CB6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xml:space="preserve">Обобщение  программного материала по элементарным математическим представлениям в играх. </w:t>
            </w:r>
            <w:r w:rsidRPr="00C41ED7">
              <w:rPr>
                <w:rFonts w:ascii="Times New Roman" w:eastAsia="Times New Roman" w:hAnsi="Times New Roman" w:cs="Times New Roman"/>
                <w:sz w:val="24"/>
                <w:szCs w:val="24"/>
                <w:lang w:eastAsia="ru-RU"/>
              </w:rPr>
              <w:lastRenderedPageBreak/>
              <w:t>праздниках и развлечениях математического характера.</w:t>
            </w:r>
          </w:p>
        </w:tc>
        <w:tc>
          <w:tcPr>
            <w:tcW w:w="3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6DEC0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xml:space="preserve">Обобщение  программного материала по элементарным математическим представлениям в играх. </w:t>
            </w:r>
            <w:r w:rsidRPr="00C41ED7">
              <w:rPr>
                <w:rFonts w:ascii="Times New Roman" w:eastAsia="Times New Roman" w:hAnsi="Times New Roman" w:cs="Times New Roman"/>
                <w:sz w:val="24"/>
                <w:szCs w:val="24"/>
                <w:lang w:eastAsia="ru-RU"/>
              </w:rPr>
              <w:lastRenderedPageBreak/>
              <w:t>праздниках и развлечениях математического характера.</w:t>
            </w:r>
          </w:p>
        </w:tc>
        <w:tc>
          <w:tcPr>
            <w:tcW w:w="34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05A82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xml:space="preserve">Обобщение  программного материала по элементарным математическим представлениям в играх. </w:t>
            </w:r>
            <w:r w:rsidRPr="00C41ED7">
              <w:rPr>
                <w:rFonts w:ascii="Times New Roman" w:eastAsia="Times New Roman" w:hAnsi="Times New Roman" w:cs="Times New Roman"/>
                <w:sz w:val="24"/>
                <w:szCs w:val="24"/>
                <w:lang w:eastAsia="ru-RU"/>
              </w:rPr>
              <w:lastRenderedPageBreak/>
              <w:t>праздниках и развлечениях математического характера.</w:t>
            </w:r>
          </w:p>
          <w:p w14:paraId="1611D77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58483A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Викторина  « Умницы и умники»</w:t>
            </w:r>
          </w:p>
          <w:p w14:paraId="07BC05E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33A122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5D8443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4BD626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0749EE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501A29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37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C7798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xml:space="preserve">Обобщение  программного материала по элементарным математическим представлениям в играх. праздниках и развлечениях математического </w:t>
            </w:r>
            <w:r w:rsidRPr="00C41ED7">
              <w:rPr>
                <w:rFonts w:ascii="Times New Roman" w:eastAsia="Times New Roman" w:hAnsi="Times New Roman" w:cs="Times New Roman"/>
                <w:sz w:val="24"/>
                <w:szCs w:val="24"/>
                <w:lang w:eastAsia="ru-RU"/>
              </w:rPr>
              <w:lastRenderedPageBreak/>
              <w:t>характера. Математика вокруг нас. Викторина с участием родителей «Знайки»</w:t>
            </w:r>
          </w:p>
        </w:tc>
      </w:tr>
      <w:tr w:rsidR="00C41ED7" w:rsidRPr="00C41ED7" w14:paraId="566B1A7E" w14:textId="77777777" w:rsidTr="00C41ED7">
        <w:trPr>
          <w:trHeight w:val="1140"/>
          <w:tblCellSpacing w:w="0" w:type="dxa"/>
        </w:trPr>
        <w:tc>
          <w:tcPr>
            <w:tcW w:w="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FEF8FC" w14:textId="77777777" w:rsidR="00C41ED7" w:rsidRPr="00C41ED7" w:rsidRDefault="00C41ED7" w:rsidP="00C41ED7">
            <w:pPr>
              <w:spacing w:before="120" w:after="120" w:line="240" w:lineRule="auto"/>
              <w:ind w:left="113"/>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4 Наши игры и игрушки.</w:t>
            </w:r>
          </w:p>
          <w:p w14:paraId="23A2D695" w14:textId="77777777" w:rsidR="00C41ED7" w:rsidRPr="00C41ED7" w:rsidRDefault="00C41ED7" w:rsidP="00C41ED7">
            <w:pPr>
              <w:spacing w:before="120" w:after="120" w:line="240" w:lineRule="auto"/>
              <w:ind w:left="113"/>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23-27 апреля</w:t>
            </w:r>
          </w:p>
        </w:tc>
        <w:tc>
          <w:tcPr>
            <w:tcW w:w="348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0EDAE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Любимые игры и игрушки. Радость от общения с игрушками. Чему учат игрушки. Игрушки мягкие, пластмассовые, деревянные, металлические. Обогащать содержание игры, развивать самостоятельность в выборе игры, в развитии замысла. Обогащать словарный запас в процессе игровой деятельности и формировать положительные взаимоотношения между детьми, воспитывать организованность, умение выполнять правила игры.</w:t>
            </w:r>
          </w:p>
          <w:p w14:paraId="09EFF84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6139B8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942293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A33EC0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4F2F2E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75E703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D050E4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601C17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C68B07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746160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6C7D3C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3B1331F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A71641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B19B48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42E6CC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410568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1D3538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3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38328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Любимые игры и игрушки. Радость от общения с игрушками. Чему учат игрушки. Игрушки мягкие, пластмассовые, деревянные, металлические. Обогащать содержание игры, развивать самостоятельность в выборе игры, в развитии замысла. Обогащать словарный запас в процессе игровой деятельности и формировать положительные взаимоотношения между детьми, воспитывать организованность, умение выполнять правила игры.</w:t>
            </w:r>
          </w:p>
        </w:tc>
        <w:tc>
          <w:tcPr>
            <w:tcW w:w="34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F6CEF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Любимые игры и игрушки.</w:t>
            </w:r>
          </w:p>
          <w:p w14:paraId="006DB6F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Настольные познавательные игры, где нужно использовать свои знания. Учить самостоятельно организовывать игры. Способствовать укреплению устойчивых детских игровых объединений. Учить выполнять правила и нормы поведения в совместных играх. Формировать умение согласовывать свои действия с действиями партнеров. Развивать творческую активность</w:t>
            </w:r>
          </w:p>
        </w:tc>
        <w:tc>
          <w:tcPr>
            <w:tcW w:w="37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11CDA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Любимые игры и игрушки. Игрушки – положительные и отрицательные персонажи. Развивать у детей самостоятельность в создании игровой среды, организации всех видов игр и выполнении правил и норм поведения в игре. Развивать инициативу, организаторские и творческие способности. Воспитывать умение договариваться  с партнерами по игре, совместно продумывать свои действия, воспитывать чувство коллективизма. Долговременные игры детей</w:t>
            </w:r>
          </w:p>
          <w:p w14:paraId="220BF71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012BD6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9F9EA2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398E3B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B65900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252D8E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F56C0A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E2A624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B08DE7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E4B363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w:t>
            </w:r>
          </w:p>
        </w:tc>
      </w:tr>
      <w:tr w:rsidR="00C41ED7" w:rsidRPr="00C41ED7" w14:paraId="288645FA" w14:textId="77777777" w:rsidTr="00C41ED7">
        <w:trPr>
          <w:trHeight w:val="75"/>
          <w:tblCellSpacing w:w="0" w:type="dxa"/>
        </w:trPr>
        <w:tc>
          <w:tcPr>
            <w:tcW w:w="15165" w:type="dxa"/>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E4373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F26A12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801382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Май</w:t>
            </w:r>
          </w:p>
          <w:p w14:paraId="31D3E1B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r w:rsidR="00C41ED7" w:rsidRPr="00C41ED7" w14:paraId="324DD09A" w14:textId="77777777" w:rsidTr="00C41ED7">
        <w:trPr>
          <w:trHeight w:val="1140"/>
          <w:tblCellSpacing w:w="0" w:type="dxa"/>
        </w:trPr>
        <w:tc>
          <w:tcPr>
            <w:tcW w:w="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37594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 История Великой Отечественной войны. День Победы.</w:t>
            </w:r>
          </w:p>
          <w:p w14:paraId="6068708D" w14:textId="77777777" w:rsidR="00C41ED7" w:rsidRPr="00C41ED7" w:rsidRDefault="00C41ED7" w:rsidP="00C41ED7">
            <w:pPr>
              <w:spacing w:before="120" w:after="120" w:line="240" w:lineRule="auto"/>
              <w:ind w:left="113"/>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1-11 мая</w:t>
            </w:r>
          </w:p>
        </w:tc>
        <w:tc>
          <w:tcPr>
            <w:tcW w:w="348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B2ABD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Чтение рассказов о войне, героических поступках детей и взрослых. Рассматривание иллюстраций, фотографий, где воспитанники детского сада приносят цветы к Комплексу Славы, фото ветеранов ВОВ  и Труда, заучивание стихов. Люди чтят память погибших защитников Отечества: возлагают к памятникам цветы, венки, отдают салют.</w:t>
            </w:r>
          </w:p>
        </w:tc>
        <w:tc>
          <w:tcPr>
            <w:tcW w:w="3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76153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Какая страна напала на нашу Родину в 1941 году? Чтение рассказов о войне, героических поступках детей и взрослых. Рассматривание иллюстраций, фильмов для детей, заучивание стихов. Люди чтят память погибших защитников Отечества: возлагают к памятникам цветы, венки, отдают салют.</w:t>
            </w:r>
          </w:p>
        </w:tc>
        <w:tc>
          <w:tcPr>
            <w:tcW w:w="34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17CF5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История начала Великой Отечественной войны. Весь народ поднялся на защиту Родины: героический вклад в победу над врагом армии, в тылу, взрослыми и детьми. Чтение, просмотр фильмов, рассказы ветеранов войны, иллюстрации, песни военных лет, театрализация, рисунки, материалы музея Боевой славы. Празднование Победы русским народом. Память о погибших защитниках Родины.</w:t>
            </w:r>
          </w:p>
        </w:tc>
        <w:tc>
          <w:tcPr>
            <w:tcW w:w="37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7A34F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История начала Великой Отечественной войны. Весь народ поднялся на защиту Родины: героический вклад в победу над врагом армии, в тылу, взрослыми и детьми. Чтение, просмотр фильмов, рассказы ветеранов войны, иллюстрации, песни военных лет, театрализация, рисунки, материалы мини - музея Боевой славы. Празднование Победы русским народом. Память о погибших защитниках Родины.</w:t>
            </w:r>
          </w:p>
        </w:tc>
      </w:tr>
      <w:tr w:rsidR="00C41ED7" w:rsidRPr="00C41ED7" w14:paraId="4D600871" w14:textId="77777777" w:rsidTr="00C41ED7">
        <w:trPr>
          <w:trHeight w:val="1140"/>
          <w:tblCellSpacing w:w="0" w:type="dxa"/>
        </w:trPr>
        <w:tc>
          <w:tcPr>
            <w:tcW w:w="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486FB2" w14:textId="77777777" w:rsidR="00C41ED7" w:rsidRPr="00C41ED7" w:rsidRDefault="00C41ED7" w:rsidP="00C41ED7">
            <w:pPr>
              <w:spacing w:before="120" w:after="120" w:line="240" w:lineRule="auto"/>
              <w:ind w:left="113"/>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 Архитектура. Разные дома.</w:t>
            </w:r>
          </w:p>
          <w:p w14:paraId="6BF1F201" w14:textId="77777777" w:rsidR="00C41ED7" w:rsidRPr="00C41ED7" w:rsidRDefault="00C41ED7" w:rsidP="00C41ED7">
            <w:pPr>
              <w:spacing w:before="120" w:after="120" w:line="240" w:lineRule="auto"/>
              <w:ind w:left="113"/>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14 – 18 мая</w:t>
            </w:r>
          </w:p>
        </w:tc>
        <w:tc>
          <w:tcPr>
            <w:tcW w:w="348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DDF16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Разные дома персонажей детских сказок. Дом, квартира, детский сад. Здание школы, больницы. Уют в доме и чистота в доме. Обязанности членов семьи.</w:t>
            </w:r>
          </w:p>
        </w:tc>
        <w:tc>
          <w:tcPr>
            <w:tcW w:w="3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82923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Разные дома персонажей детских сказок. Дом, квартира, детский сад. Здания школы, библиотеки, СДК, больницы. Многоэтажность домов в городе. Уют в доме и чистота в доме. Обязанности членов семьи.</w:t>
            </w:r>
          </w:p>
        </w:tc>
        <w:tc>
          <w:tcPr>
            <w:tcW w:w="34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30691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Различные типы и виды домов: каменные, деревянные, кирпичные.. По высоте и величине: высотные, в несколько этажей в городе, деревенская изба. Игры - эксперименты по строительству домов из разных материалов для сказочных персонажей. Экология жилища.</w:t>
            </w:r>
          </w:p>
        </w:tc>
        <w:tc>
          <w:tcPr>
            <w:tcW w:w="37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3BEBF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Различные типы и виды домов: каменные, деревянные, кирпичные. Дома разных народов: чум, юрта, шалаш. По высоте и величине: высотные, в несколько этажей в городах, деревенская изба. Игры - эксперименты по строительству домов из разных материалов для сказочных персонажей. Экология жилища.</w:t>
            </w:r>
          </w:p>
          <w:p w14:paraId="09D882C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Фото – разные стили архитектуры, здания разных театров в Иркутске.</w:t>
            </w:r>
          </w:p>
          <w:p w14:paraId="521DE58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FFB790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r w:rsidR="00C41ED7" w:rsidRPr="00C41ED7" w14:paraId="61D89DE3" w14:textId="77777777" w:rsidTr="00C41ED7">
        <w:trPr>
          <w:trHeight w:val="1140"/>
          <w:tblCellSpacing w:w="0" w:type="dxa"/>
        </w:trPr>
        <w:tc>
          <w:tcPr>
            <w:tcW w:w="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30C8A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3 Времена года. Лето. «Деревья. Они какие?»</w:t>
            </w:r>
          </w:p>
          <w:p w14:paraId="028E2382" w14:textId="77777777" w:rsidR="00C41ED7" w:rsidRPr="00C41ED7" w:rsidRDefault="00C41ED7" w:rsidP="00C41ED7">
            <w:pPr>
              <w:spacing w:before="120" w:after="120" w:line="240" w:lineRule="auto"/>
              <w:ind w:left="113"/>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21 – 25 мая</w:t>
            </w:r>
          </w:p>
        </w:tc>
        <w:tc>
          <w:tcPr>
            <w:tcW w:w="348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F4E34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Признаки лета. Деревья: строение дерева, названия деревьев: береза,  ель, сосна. Условия роста деревьев свет. вода, воздух. земля, минеральные соли. Почему нельзя ломать деревья?</w:t>
            </w:r>
          </w:p>
        </w:tc>
        <w:tc>
          <w:tcPr>
            <w:tcW w:w="3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C1003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Признаки лета. Деревья: строение дерева, названия деревьев: береза, тополь, клен, ель, рябина. Условия роста деревьев свет. вода, воздух. земля, минеральные соли. Семена от разных деревьев. Почему нельзя ломать деревья?</w:t>
            </w:r>
          </w:p>
        </w:tc>
        <w:tc>
          <w:tcPr>
            <w:tcW w:w="34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31A5B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Наблюдать за явлениями природы. Помогать устанавливать причинно-следственные связи между природными явлениями и деревьями. Расширять и уточнять представления о деревьях и кустарниках.</w:t>
            </w:r>
          </w:p>
          <w:p w14:paraId="30AEC9E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Условия для жизни  деревьев. Польза деревьев: тень, кислород, эстетика, укрепление почвы. Знать, называть и узнавать по коре, листьям, расположению веток  Узнавать семена от деревьев; деревья, наиболее часто встречающиеся на нашей территории: береза, осина, сосна, ель, тополь, боярышник, черёмуха, рябина и др.</w:t>
            </w:r>
          </w:p>
        </w:tc>
        <w:tc>
          <w:tcPr>
            <w:tcW w:w="37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85534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Хвойные и лиственные деревья, кустарники. Польза деревьев. История их названий. Причинно – следственные связи между природными явлениями и деревьями рост деревьев, толщина, густота веток, мох, древесные кольца зависят от погодных явлений и достаточности света. Деревья – карлики, деревья – гиганты. Парковые дендрарии для сохранения редких видов деревьев. Бансаи. Южные, северные деревья.</w:t>
            </w:r>
          </w:p>
        </w:tc>
      </w:tr>
      <w:tr w:rsidR="00C41ED7" w:rsidRPr="00C41ED7" w14:paraId="6472A1C4" w14:textId="77777777" w:rsidTr="00C41ED7">
        <w:trPr>
          <w:trHeight w:val="2685"/>
          <w:tblCellSpacing w:w="0" w:type="dxa"/>
        </w:trPr>
        <w:tc>
          <w:tcPr>
            <w:tcW w:w="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2DF82A" w14:textId="77777777" w:rsidR="00C41ED7" w:rsidRPr="00C41ED7" w:rsidRDefault="00C41ED7" w:rsidP="00C41ED7">
            <w:pPr>
              <w:spacing w:before="120" w:after="120" w:line="240" w:lineRule="auto"/>
              <w:ind w:left="113"/>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4 . Права детей. Дети разных национальностей.</w:t>
            </w:r>
          </w:p>
          <w:p w14:paraId="54962FE9" w14:textId="77777777" w:rsidR="00C41ED7" w:rsidRPr="00C41ED7" w:rsidRDefault="00C41ED7" w:rsidP="00C41ED7">
            <w:pPr>
              <w:spacing w:before="120" w:after="120" w:line="240" w:lineRule="auto"/>
              <w:ind w:left="113"/>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28 – 31 мая</w:t>
            </w:r>
          </w:p>
        </w:tc>
        <w:tc>
          <w:tcPr>
            <w:tcW w:w="348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B8D08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 июня - День детства, день защиты детей. Неделя праздников, сюрпризов, игр и любимых занятий.</w:t>
            </w:r>
          </w:p>
          <w:p w14:paraId="6D242DB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3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FBD16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Дружно играть в группе со всеми детьми, не смотря на различия в цвете кожи, волос, других особенностей. Оказывать помощь всем нуждающимся детям, проявлять сочувствие.</w:t>
            </w:r>
          </w:p>
        </w:tc>
        <w:tc>
          <w:tcPr>
            <w:tcW w:w="34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9D2E2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Люди всех национальностей  имеют равные права. Какие права имеют дети в нашей стране. Национальности детей в нашей группе. Уважение и забота о каждом. Песни разных народов.</w:t>
            </w:r>
          </w:p>
        </w:tc>
        <w:tc>
          <w:tcPr>
            <w:tcW w:w="37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00E19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Декларация прав ребенка. Какие права имеют дети в нашей стране. Какие обязанности есть у детей в нашей стране. Дружба и уважение к людям разных национальностей. Разнообразие национальностей в  области. Песни разных народов, танцы.</w:t>
            </w:r>
          </w:p>
          <w:p w14:paraId="0BDC348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9D704F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8E74CB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C776E3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CCBE40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4F70B2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r w:rsidR="00C41ED7" w:rsidRPr="00C41ED7" w14:paraId="2A3389AB" w14:textId="77777777" w:rsidTr="00C41ED7">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B4BF8F"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25A53E"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4122A1"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DA2B91"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C6328A"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8DC24F"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6412F0"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374A8A"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bl>
    <w:p w14:paraId="1635309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1954DD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7D92F0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1ED7F7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F4028B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B65B8B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Учебный план</w:t>
      </w:r>
    </w:p>
    <w:p w14:paraId="086BF09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в  МБДОУ «Бурят-Янгутский детский сад» на  2011 – 2014  учебный год.</w:t>
      </w:r>
    </w:p>
    <w:p w14:paraId="2FFA906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1"/>
        <w:gridCol w:w="941"/>
        <w:gridCol w:w="921"/>
        <w:gridCol w:w="943"/>
        <w:gridCol w:w="983"/>
      </w:tblGrid>
      <w:tr w:rsidR="00C41ED7" w:rsidRPr="00C41ED7" w14:paraId="709302F0" w14:textId="77777777" w:rsidTr="00C41ED7">
        <w:trPr>
          <w:trHeight w:val="630"/>
          <w:tblCellSpacing w:w="0" w:type="dxa"/>
          <w:jc w:val="center"/>
        </w:trPr>
        <w:tc>
          <w:tcPr>
            <w:tcW w:w="696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8373D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5FFF316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223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172EC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неделя</w:t>
            </w:r>
          </w:p>
        </w:tc>
        <w:tc>
          <w:tcPr>
            <w:tcW w:w="226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69A95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неделя</w:t>
            </w:r>
          </w:p>
        </w:tc>
      </w:tr>
      <w:tr w:rsidR="00C41ED7" w:rsidRPr="00C41ED7" w14:paraId="2C3839FC" w14:textId="77777777" w:rsidTr="00C41ED7">
        <w:trPr>
          <w:trHeight w:val="63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E4AD32"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D530B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1-я млад</w:t>
            </w:r>
          </w:p>
        </w:tc>
        <w:tc>
          <w:tcPr>
            <w:tcW w:w="11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BA458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2-я млад</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0B1C1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Сред</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41B7E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старш</w:t>
            </w:r>
          </w:p>
        </w:tc>
      </w:tr>
      <w:tr w:rsidR="00C41ED7" w:rsidRPr="00C41ED7" w14:paraId="5B87604C" w14:textId="77777777" w:rsidTr="00C41ED7">
        <w:trPr>
          <w:tblCellSpacing w:w="0" w:type="dxa"/>
          <w:jc w:val="center"/>
        </w:trPr>
        <w:tc>
          <w:tcPr>
            <w:tcW w:w="6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154D1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Музыка</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3A5AD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2</w:t>
            </w:r>
          </w:p>
        </w:tc>
        <w:tc>
          <w:tcPr>
            <w:tcW w:w="11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BAF55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2</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63F12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2</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26AB5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2</w:t>
            </w:r>
          </w:p>
        </w:tc>
      </w:tr>
      <w:tr w:rsidR="00C41ED7" w:rsidRPr="00C41ED7" w14:paraId="0D2EE457" w14:textId="77777777" w:rsidTr="00C41ED7">
        <w:trPr>
          <w:tblCellSpacing w:w="0" w:type="dxa"/>
          <w:jc w:val="center"/>
        </w:trPr>
        <w:tc>
          <w:tcPr>
            <w:tcW w:w="6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86390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Чтение художественной литературы -</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4666D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2</w:t>
            </w:r>
          </w:p>
        </w:tc>
        <w:tc>
          <w:tcPr>
            <w:tcW w:w="11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E4CB1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4FB14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50EA0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2</w:t>
            </w:r>
          </w:p>
        </w:tc>
      </w:tr>
      <w:tr w:rsidR="00C41ED7" w:rsidRPr="00C41ED7" w14:paraId="37271462" w14:textId="77777777" w:rsidTr="00C41ED7">
        <w:trPr>
          <w:tblCellSpacing w:w="0" w:type="dxa"/>
          <w:jc w:val="center"/>
        </w:trPr>
        <w:tc>
          <w:tcPr>
            <w:tcW w:w="6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FA905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Физическая культура</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7FE59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3</w:t>
            </w:r>
          </w:p>
        </w:tc>
        <w:tc>
          <w:tcPr>
            <w:tcW w:w="11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97D47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3</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BE56F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3</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1BCA2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3</w:t>
            </w:r>
          </w:p>
        </w:tc>
      </w:tr>
      <w:tr w:rsidR="00C41ED7" w:rsidRPr="00C41ED7" w14:paraId="39EFFD9F" w14:textId="77777777" w:rsidTr="00C41ED7">
        <w:trPr>
          <w:tblCellSpacing w:w="0" w:type="dxa"/>
          <w:jc w:val="center"/>
        </w:trPr>
        <w:tc>
          <w:tcPr>
            <w:tcW w:w="6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45C1C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Рисование-</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26CDE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1</w:t>
            </w:r>
          </w:p>
        </w:tc>
        <w:tc>
          <w:tcPr>
            <w:tcW w:w="11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B5C0C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B266E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23152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2</w:t>
            </w:r>
          </w:p>
        </w:tc>
      </w:tr>
      <w:tr w:rsidR="00C41ED7" w:rsidRPr="00C41ED7" w14:paraId="355F9A99" w14:textId="77777777" w:rsidTr="00C41ED7">
        <w:trPr>
          <w:tblCellSpacing w:w="0" w:type="dxa"/>
          <w:jc w:val="center"/>
        </w:trPr>
        <w:tc>
          <w:tcPr>
            <w:tcW w:w="6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E17EE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Аппликация-. Конструирование»</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CF17F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1</w:t>
            </w:r>
          </w:p>
        </w:tc>
        <w:tc>
          <w:tcPr>
            <w:tcW w:w="11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D6948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0DC5C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6A4ED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r w:rsidR="00C41ED7" w:rsidRPr="00C41ED7" w14:paraId="421E374B" w14:textId="77777777" w:rsidTr="00C41ED7">
        <w:trPr>
          <w:tblCellSpacing w:w="0" w:type="dxa"/>
          <w:jc w:val="center"/>
        </w:trPr>
        <w:tc>
          <w:tcPr>
            <w:tcW w:w="6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BAA92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Конструирование</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F871F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391C6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033EB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8994C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r w:rsidR="00C41ED7" w:rsidRPr="00C41ED7" w14:paraId="52EBB61D" w14:textId="77777777" w:rsidTr="00C41ED7">
        <w:trPr>
          <w:tblCellSpacing w:w="0" w:type="dxa"/>
          <w:jc w:val="center"/>
        </w:trPr>
        <w:tc>
          <w:tcPr>
            <w:tcW w:w="6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3C024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Лепка-</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3022F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B9B73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B6AB4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D469C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1</w:t>
            </w:r>
          </w:p>
        </w:tc>
      </w:tr>
      <w:tr w:rsidR="00C41ED7" w:rsidRPr="00C41ED7" w14:paraId="150CEC97" w14:textId="77777777" w:rsidTr="00C41ED7">
        <w:trPr>
          <w:tblCellSpacing w:w="0" w:type="dxa"/>
          <w:jc w:val="center"/>
        </w:trPr>
        <w:tc>
          <w:tcPr>
            <w:tcW w:w="6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B64BC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Познание(познавательно-исследовательская (конструктивная деятельность) формирование целостной картины мира)</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86EC6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1</w:t>
            </w:r>
          </w:p>
        </w:tc>
        <w:tc>
          <w:tcPr>
            <w:tcW w:w="11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294CE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2</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78B11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2</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2F3B9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3</w:t>
            </w:r>
          </w:p>
        </w:tc>
      </w:tr>
      <w:tr w:rsidR="00C41ED7" w:rsidRPr="00C41ED7" w14:paraId="31B9F0E0" w14:textId="77777777" w:rsidTr="00C41ED7">
        <w:trPr>
          <w:tblCellSpacing w:w="0" w:type="dxa"/>
          <w:jc w:val="center"/>
        </w:trPr>
        <w:tc>
          <w:tcPr>
            <w:tcW w:w="6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DD183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Развитие устной речи, театрализация</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F630F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C18F2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9CDA8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792CD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r w:rsidR="00C41ED7" w:rsidRPr="00C41ED7" w14:paraId="3D99D47D" w14:textId="77777777" w:rsidTr="00C41ED7">
        <w:trPr>
          <w:tblCellSpacing w:w="0" w:type="dxa"/>
          <w:jc w:val="center"/>
        </w:trPr>
        <w:tc>
          <w:tcPr>
            <w:tcW w:w="6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5A80C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Математические игры -</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0AAC4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8102A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4FA41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572E5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r w:rsidR="00C41ED7" w:rsidRPr="00C41ED7" w14:paraId="68993517" w14:textId="77777777" w:rsidTr="00C41ED7">
        <w:trPr>
          <w:trHeight w:val="420"/>
          <w:tblCellSpacing w:w="0" w:type="dxa"/>
          <w:jc w:val="center"/>
        </w:trPr>
        <w:tc>
          <w:tcPr>
            <w:tcW w:w="6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79962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Сенсорные игры-</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83233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EB2A9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CE618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80ADD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r w:rsidR="00C41ED7" w:rsidRPr="00C41ED7" w14:paraId="7BBFE302" w14:textId="77777777" w:rsidTr="00C41ED7">
        <w:trPr>
          <w:trHeight w:val="360"/>
          <w:tblCellSpacing w:w="0" w:type="dxa"/>
          <w:jc w:val="center"/>
        </w:trPr>
        <w:tc>
          <w:tcPr>
            <w:tcW w:w="6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96B17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Исследования, опыты, наблюдения, экскурсии</w:t>
            </w:r>
            <w:r w:rsidRPr="00C41ED7">
              <w:rPr>
                <w:rFonts w:ascii="Times New Roman" w:eastAsia="Times New Roman" w:hAnsi="Times New Roman" w:cs="Times New Roman"/>
                <w:sz w:val="24"/>
                <w:szCs w:val="24"/>
                <w:lang w:eastAsia="ru-RU"/>
              </w:rPr>
              <w:t>»-</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22CA3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B5863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EAAFB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63E11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r w:rsidR="00C41ED7" w:rsidRPr="00C41ED7" w14:paraId="2135E4A1" w14:textId="77777777" w:rsidTr="00C41ED7">
        <w:trPr>
          <w:trHeight w:val="1410"/>
          <w:tblCellSpacing w:w="0" w:type="dxa"/>
          <w:jc w:val="center"/>
        </w:trPr>
        <w:tc>
          <w:tcPr>
            <w:tcW w:w="6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74BD0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Социальный мир</w:t>
            </w:r>
          </w:p>
          <w:p w14:paraId="1884DF1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Окружающий предметный мир</w:t>
            </w:r>
          </w:p>
          <w:p w14:paraId="3C6FEAA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Основы безопасности жизни</w:t>
            </w:r>
          </w:p>
          <w:p w14:paraId="2C8A967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Здоровье   </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BBF04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FCEC5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02BF3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6D4D2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r w:rsidR="00C41ED7" w:rsidRPr="00C41ED7" w14:paraId="2E619238" w14:textId="77777777" w:rsidTr="00C41ED7">
        <w:trPr>
          <w:trHeight w:val="720"/>
          <w:tblCellSpacing w:w="0" w:type="dxa"/>
          <w:jc w:val="center"/>
        </w:trPr>
        <w:tc>
          <w:tcPr>
            <w:tcW w:w="6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90B9F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Итого</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3A615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10</w:t>
            </w:r>
          </w:p>
        </w:tc>
        <w:tc>
          <w:tcPr>
            <w:tcW w:w="11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B60E9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10</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59AC1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10</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2BB8E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13</w:t>
            </w:r>
          </w:p>
        </w:tc>
      </w:tr>
    </w:tbl>
    <w:p w14:paraId="7033446F" w14:textId="77777777" w:rsidR="00C41ED7" w:rsidRPr="00C41ED7" w:rsidRDefault="00C41ED7" w:rsidP="00C41ED7">
      <w:pPr>
        <w:shd w:val="clear" w:color="auto" w:fill="FFFFFF"/>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9D54B3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Форма  планирования воспитательно – образовательной работы в соответствии с ФГТ</w:t>
      </w:r>
    </w:p>
    <w:p w14:paraId="06B33E3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151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
        <w:gridCol w:w="1967"/>
        <w:gridCol w:w="4865"/>
        <w:gridCol w:w="1846"/>
        <w:gridCol w:w="2477"/>
        <w:gridCol w:w="2969"/>
        <w:gridCol w:w="3846"/>
      </w:tblGrid>
      <w:tr w:rsidR="00C41ED7" w:rsidRPr="00C41ED7" w14:paraId="12CB3300" w14:textId="77777777" w:rsidTr="00C41ED7">
        <w:trPr>
          <w:tblCellSpacing w:w="0" w:type="dxa"/>
        </w:trPr>
        <w:tc>
          <w:tcPr>
            <w:tcW w:w="4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67B275" w14:textId="77777777" w:rsidR="00C41ED7" w:rsidRPr="00C41ED7" w:rsidRDefault="00C41ED7" w:rsidP="00C41ED7">
            <w:pPr>
              <w:spacing w:before="120" w:after="120" w:line="240" w:lineRule="auto"/>
              <w:ind w:left="113"/>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Дата, день недели</w:t>
            </w:r>
          </w:p>
        </w:tc>
        <w:tc>
          <w:tcPr>
            <w:tcW w:w="177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35F57E" w14:textId="77777777" w:rsidR="00C41ED7" w:rsidRPr="00C41ED7" w:rsidRDefault="00C41ED7" w:rsidP="00C41ED7">
            <w:pPr>
              <w:spacing w:before="120" w:after="120" w:line="240" w:lineRule="auto"/>
              <w:ind w:left="113"/>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xml:space="preserve">Режимный момент. Образовательные задачи  для </w:t>
            </w:r>
            <w:r w:rsidRPr="00C41ED7">
              <w:rPr>
                <w:rFonts w:ascii="Times New Roman" w:eastAsia="Times New Roman" w:hAnsi="Times New Roman" w:cs="Times New Roman"/>
                <w:sz w:val="24"/>
                <w:szCs w:val="24"/>
                <w:lang w:eastAsia="ru-RU"/>
              </w:rPr>
              <w:lastRenderedPageBreak/>
              <w:t>образовательных областей</w:t>
            </w:r>
          </w:p>
        </w:tc>
        <w:tc>
          <w:tcPr>
            <w:tcW w:w="765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17A51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Совместная деятельность взрослого и детей с учетом интеграции образовательных областей.</w:t>
            </w:r>
          </w:p>
        </w:tc>
        <w:tc>
          <w:tcPr>
            <w:tcW w:w="310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250D5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xml:space="preserve">Самостоятельная деятельность детей (Организация развивающей среды для самостоятельной </w:t>
            </w:r>
            <w:r w:rsidRPr="00C41ED7">
              <w:rPr>
                <w:rFonts w:ascii="Times New Roman" w:eastAsia="Times New Roman" w:hAnsi="Times New Roman" w:cs="Times New Roman"/>
                <w:sz w:val="24"/>
                <w:szCs w:val="24"/>
                <w:lang w:eastAsia="ru-RU"/>
              </w:rPr>
              <w:lastRenderedPageBreak/>
              <w:t>деятельности детей, помещения группы, сада)</w:t>
            </w:r>
          </w:p>
        </w:tc>
        <w:tc>
          <w:tcPr>
            <w:tcW w:w="211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7CAB7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Взаимодействие с родителями, социальными партнерами           ( Дом культуры,  школа)</w:t>
            </w:r>
          </w:p>
        </w:tc>
      </w:tr>
      <w:tr w:rsidR="00C41ED7" w:rsidRPr="00C41ED7" w14:paraId="58A8622C" w14:textId="77777777" w:rsidTr="00C41ED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704C03"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720CDBB"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p>
        </w:tc>
        <w:tc>
          <w:tcPr>
            <w:tcW w:w="483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81531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Непосредственная образовательная деятельность, занимательное дело</w:t>
            </w:r>
          </w:p>
        </w:tc>
        <w:tc>
          <w:tcPr>
            <w:tcW w:w="283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5CFF6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Образовательная деятельность в режимные моменты</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BFFEA5"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98D822"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p>
        </w:tc>
      </w:tr>
      <w:tr w:rsidR="00C41ED7" w:rsidRPr="00C41ED7" w14:paraId="09F969B3" w14:textId="77777777" w:rsidTr="00C41ED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CB194F"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96D80B"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p>
        </w:tc>
        <w:tc>
          <w:tcPr>
            <w:tcW w:w="33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EB10D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Групповая, подгрупповая</w:t>
            </w:r>
          </w:p>
        </w:tc>
        <w:tc>
          <w:tcPr>
            <w:tcW w:w="1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F2B33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Индиви-</w:t>
            </w:r>
          </w:p>
          <w:p w14:paraId="7AD2496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дуальная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55E693"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7B9B9A"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0D22B5"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p>
        </w:tc>
      </w:tr>
      <w:tr w:rsidR="00C41ED7" w:rsidRPr="00C41ED7" w14:paraId="02814617" w14:textId="77777777" w:rsidTr="00C41ED7">
        <w:trPr>
          <w:trHeight w:val="525"/>
          <w:tblCellSpacing w:w="0" w:type="dxa"/>
        </w:trPr>
        <w:tc>
          <w:tcPr>
            <w:tcW w:w="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58B9B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1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DA6CF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Здоровье</w:t>
            </w:r>
          </w:p>
          <w:p w14:paraId="2493096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7DBE3A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Физическая культура</w:t>
            </w:r>
          </w:p>
          <w:p w14:paraId="09B9122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BF91FA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Социализация</w:t>
            </w:r>
          </w:p>
          <w:p w14:paraId="3F40353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D45656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Безопасность</w:t>
            </w:r>
          </w:p>
          <w:p w14:paraId="0A4F062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4AB6CF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Труд</w:t>
            </w:r>
          </w:p>
          <w:p w14:paraId="0F8124E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871FA4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Познание</w:t>
            </w:r>
          </w:p>
          <w:p w14:paraId="779B446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A9B9EE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Коммуникация</w:t>
            </w:r>
          </w:p>
          <w:p w14:paraId="5F2CA17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E3B5B5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Чтение художественной литературы</w:t>
            </w:r>
          </w:p>
          <w:p w14:paraId="562C4E9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CD0720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Музыка</w:t>
            </w:r>
          </w:p>
          <w:p w14:paraId="63B2D7E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F11614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Художествен-ное творчество</w:t>
            </w:r>
          </w:p>
          <w:p w14:paraId="38CEC38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33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2F015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Игровая деятельность:</w:t>
            </w:r>
          </w:p>
          <w:p w14:paraId="7953E38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ролевые, творческие, подвижные, игры с правилами, настольные, игры-драматизации, спортивные, обучающие (музыкальные, дидактические), самостоятельная игра.</w:t>
            </w:r>
          </w:p>
          <w:p w14:paraId="224DED8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Коммуникативная  деятельность:</w:t>
            </w:r>
          </w:p>
          <w:p w14:paraId="229ECC6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общение в режимные моменты, в играх, обучающих играх, труде, театрализации, во время праздников, беседы, учебные речевые ситуации.</w:t>
            </w:r>
          </w:p>
          <w:p w14:paraId="4115771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Двигательная</w:t>
            </w:r>
            <w:r w:rsidRPr="00C41ED7">
              <w:rPr>
                <w:rFonts w:ascii="Times New Roman" w:eastAsia="Times New Roman" w:hAnsi="Times New Roman" w:cs="Times New Roman"/>
                <w:sz w:val="24"/>
                <w:szCs w:val="24"/>
                <w:lang w:eastAsia="ru-RU"/>
              </w:rPr>
              <w:t>  </w:t>
            </w:r>
            <w:r w:rsidRPr="00C41ED7">
              <w:rPr>
                <w:rFonts w:ascii="Times New Roman" w:eastAsia="Times New Roman" w:hAnsi="Times New Roman" w:cs="Times New Roman"/>
                <w:b/>
                <w:bCs/>
                <w:sz w:val="24"/>
                <w:szCs w:val="24"/>
                <w:lang w:eastAsia="ru-RU"/>
              </w:rPr>
              <w:t>деятельность детей:</w:t>
            </w:r>
            <w:r w:rsidRPr="00C41ED7">
              <w:rPr>
                <w:rFonts w:ascii="Times New Roman" w:eastAsia="Times New Roman" w:hAnsi="Times New Roman" w:cs="Times New Roman"/>
                <w:sz w:val="24"/>
                <w:szCs w:val="24"/>
                <w:lang w:eastAsia="ru-RU"/>
              </w:rPr>
              <w:t>                  физкультурные занятия, подвижные игры, развитие основных движений, досуги, динамический час эстафеты, спортивные игры, соревнования, самостоятельная двигательная активность.</w:t>
            </w:r>
          </w:p>
          <w:p w14:paraId="6F87ADF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Продуктивная деятельность детей:</w:t>
            </w:r>
          </w:p>
          <w:p w14:paraId="43299E1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художественный ручной труд, кружки для умелых рук, проектная  деятельность  по детскому творчеству и  детскому конструированию.</w:t>
            </w:r>
          </w:p>
          <w:p w14:paraId="2EA1DB0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Познавательно – исследовательская</w:t>
            </w:r>
            <w:r w:rsidRPr="00C41ED7">
              <w:rPr>
                <w:rFonts w:ascii="Times New Roman" w:eastAsia="Times New Roman" w:hAnsi="Times New Roman" w:cs="Times New Roman"/>
                <w:sz w:val="24"/>
                <w:szCs w:val="24"/>
                <w:lang w:eastAsia="ru-RU"/>
              </w:rPr>
              <w:t>  </w:t>
            </w:r>
            <w:r w:rsidRPr="00C41ED7">
              <w:rPr>
                <w:rFonts w:ascii="Times New Roman" w:eastAsia="Times New Roman" w:hAnsi="Times New Roman" w:cs="Times New Roman"/>
                <w:b/>
                <w:bCs/>
                <w:sz w:val="24"/>
                <w:szCs w:val="24"/>
                <w:lang w:eastAsia="ru-RU"/>
              </w:rPr>
              <w:t>деятельность:</w:t>
            </w:r>
          </w:p>
          <w:p w14:paraId="125B6D4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тематические занятия, интегрированные занятия, комплексные занятия, сюжетные игры с познавательным уклоном, игры с экспериментированием, с логико - математическим содержанием, занятия  с детским экспериментированием, моделированием, коллекционирование, поисковая деятельность, наблюдения, детские исследования, дидактические познавательные и развивающие игры, рассказ, беседа, чтение.</w:t>
            </w:r>
          </w:p>
          <w:p w14:paraId="587B6A2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1A4003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Трудовая деятельность:                     </w:t>
            </w:r>
            <w:r w:rsidRPr="00C41ED7">
              <w:rPr>
                <w:rFonts w:ascii="Times New Roman" w:eastAsia="Times New Roman" w:hAnsi="Times New Roman" w:cs="Times New Roman"/>
                <w:sz w:val="24"/>
                <w:szCs w:val="24"/>
                <w:lang w:eastAsia="ru-RU"/>
              </w:rPr>
              <w:t xml:space="preserve">самообслуживание, труд в природе, хозяйственно – бытовой труд, ручной труд, коллективный труд, дежурство, трудовые поручения, ознакомление с трудом взрослых, эвристические беседы, чтение художественной литературы, решение  коммуникативных задач в труде,  просмотр видеофильмов,  приучение к </w:t>
            </w:r>
            <w:r w:rsidRPr="00C41ED7">
              <w:rPr>
                <w:rFonts w:ascii="Times New Roman" w:eastAsia="Times New Roman" w:hAnsi="Times New Roman" w:cs="Times New Roman"/>
                <w:sz w:val="24"/>
                <w:szCs w:val="24"/>
                <w:lang w:eastAsia="ru-RU"/>
              </w:rPr>
              <w:lastRenderedPageBreak/>
              <w:t>положительным формам общественного поведения.</w:t>
            </w:r>
          </w:p>
          <w:p w14:paraId="5BA9BBC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Музыкально – художественная деятельность:</w:t>
            </w:r>
          </w:p>
          <w:p w14:paraId="19950A0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наблюдения, слушание, рассматривание, упражнения, обследование, экспериментирование, творческие игры  на эстетическое восприятие мира и природы, эстетическое восприятие социального мира, художественное восприятие произведений музыкального и художественного искусства, продуктов изобразительной и музыкальной деятельности человека, продуктов ручного труда, обучающие методы и самостоятельная художественно – изобразительная и музыкальная деятельность детей.</w:t>
            </w:r>
          </w:p>
          <w:p w14:paraId="05AD538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Слушание, исполнение, импровизация, экспериментирование, музыкально – подвижные игры, танцы, хороводы, музыкально – дидактические игры.</w:t>
            </w:r>
          </w:p>
          <w:p w14:paraId="656A3E5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7E6FA8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Чтение (восприятие) художественной литературы:</w:t>
            </w:r>
          </w:p>
          <w:p w14:paraId="332511B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чтение, рассказывание, пересказывание, сочинение, беседа, оценка происходящего в художественном произведении.</w:t>
            </w:r>
          </w:p>
          <w:p w14:paraId="30254DB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22E36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Индивидуальная работа с детьми по всем образовательным областям и видам детской деятельности.</w:t>
            </w:r>
          </w:p>
          <w:p w14:paraId="2F79FD2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5F1466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4271F6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Индивидуальная работа по коррекции речевых нарушений детей учителем – логопедом в логопункте.</w:t>
            </w:r>
          </w:p>
          <w:p w14:paraId="2BECBCF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419FD9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42243A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1892CB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684346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8DC274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0DC3F1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C6D1CD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28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F8228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Утренний прием, осмотр детей: </w:t>
            </w:r>
            <w:r w:rsidRPr="00C41ED7">
              <w:rPr>
                <w:rFonts w:ascii="Times New Roman" w:eastAsia="Times New Roman" w:hAnsi="Times New Roman" w:cs="Times New Roman"/>
                <w:sz w:val="24"/>
                <w:szCs w:val="24"/>
                <w:lang w:eastAsia="ru-RU"/>
              </w:rPr>
              <w:t>развивать умение детей оценивать свое самочувствие, здоровье.</w:t>
            </w:r>
          </w:p>
          <w:p w14:paraId="0A512DE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Организация питания</w:t>
            </w:r>
            <w:r w:rsidRPr="00C41ED7">
              <w:rPr>
                <w:rFonts w:ascii="Times New Roman" w:eastAsia="Times New Roman" w:hAnsi="Times New Roman" w:cs="Times New Roman"/>
                <w:sz w:val="24"/>
                <w:szCs w:val="24"/>
                <w:lang w:eastAsia="ru-RU"/>
              </w:rPr>
              <w:t>: воспитание культуры принятия пищи, столового этикета.</w:t>
            </w:r>
          </w:p>
          <w:p w14:paraId="675B75E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Организация дневного сна: </w:t>
            </w:r>
            <w:r w:rsidRPr="00C41ED7">
              <w:rPr>
                <w:rFonts w:ascii="Times New Roman" w:eastAsia="Times New Roman" w:hAnsi="Times New Roman" w:cs="Times New Roman"/>
                <w:sz w:val="24"/>
                <w:szCs w:val="24"/>
                <w:lang w:eastAsia="ru-RU"/>
              </w:rPr>
              <w:t>знать об оздоровительной функции сна для организма.</w:t>
            </w:r>
          </w:p>
          <w:p w14:paraId="3AC6D71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937563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Организация прогулок</w:t>
            </w:r>
            <w:r w:rsidRPr="00C41ED7">
              <w:rPr>
                <w:rFonts w:ascii="Times New Roman" w:eastAsia="Times New Roman" w:hAnsi="Times New Roman" w:cs="Times New Roman"/>
                <w:sz w:val="24"/>
                <w:szCs w:val="24"/>
                <w:lang w:eastAsia="ru-RU"/>
              </w:rPr>
              <w:t>: развивать двигательную активность детей для здоровья; прививать трудовые умения и навыки; учить наблюдать и замечать изменения в природе, воспитывать культуру поведения в природе; развитие коммуникативных навыков общения во время игр.</w:t>
            </w:r>
          </w:p>
          <w:p w14:paraId="5AF35E4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574FC5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Утренняя гимнастика</w:t>
            </w:r>
            <w:r w:rsidRPr="00C41ED7">
              <w:rPr>
                <w:rFonts w:ascii="Times New Roman" w:eastAsia="Times New Roman" w:hAnsi="Times New Roman" w:cs="Times New Roman"/>
                <w:sz w:val="24"/>
                <w:szCs w:val="24"/>
                <w:lang w:eastAsia="ru-RU"/>
              </w:rPr>
              <w:t xml:space="preserve">: научить детей различным умениям по физической культуре (построение, правильное дыхание, ритмичность выполнения упражнений под музыку), дать </w:t>
            </w:r>
            <w:r w:rsidRPr="00C41ED7">
              <w:rPr>
                <w:rFonts w:ascii="Times New Roman" w:eastAsia="Times New Roman" w:hAnsi="Times New Roman" w:cs="Times New Roman"/>
                <w:sz w:val="24"/>
                <w:szCs w:val="24"/>
                <w:lang w:eastAsia="ru-RU"/>
              </w:rPr>
              <w:lastRenderedPageBreak/>
              <w:t>утренний заряд бодрости организму  на целый день.</w:t>
            </w:r>
          </w:p>
          <w:p w14:paraId="3401B66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0BF5F9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Организация самообслуживания детей в режимные моменты</w:t>
            </w:r>
            <w:r w:rsidRPr="00C41ED7">
              <w:rPr>
                <w:rFonts w:ascii="Times New Roman" w:eastAsia="Times New Roman" w:hAnsi="Times New Roman" w:cs="Times New Roman"/>
                <w:sz w:val="24"/>
                <w:szCs w:val="24"/>
                <w:lang w:eastAsia="ru-RU"/>
              </w:rPr>
              <w:t>: научить детей самостоятельно одеваться, раздеваться, умываться, поддерживать порядок в одежде, дежурить, сервировать стол, поддерживать порядок в группе, готовить необходимые материалы и оборудование для занятий и убирать после занятия рабочее место.</w:t>
            </w:r>
          </w:p>
          <w:p w14:paraId="08C3EDD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F8828D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Образовательно – игровая детская деятельность в утренние  и вечерние часы:</w:t>
            </w:r>
            <w:r w:rsidRPr="00C41ED7">
              <w:rPr>
                <w:rFonts w:ascii="Times New Roman" w:eastAsia="Times New Roman" w:hAnsi="Times New Roman" w:cs="Times New Roman"/>
                <w:sz w:val="24"/>
                <w:szCs w:val="24"/>
                <w:lang w:eastAsia="ru-RU"/>
              </w:rPr>
              <w:t> закреплять знания, умения, навыки детей, приобретенные в совместной деятельности детей и взрослого во время игр, кружковых занятий, самостоятельной игровой деятельности со сверстниками.</w:t>
            </w:r>
          </w:p>
          <w:p w14:paraId="0593DB3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44D59F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 Физкультурно – оздоровительная деятельность в течение дня, перед сном и после дневного сна</w:t>
            </w:r>
            <w:r w:rsidRPr="00C41ED7">
              <w:rPr>
                <w:rFonts w:ascii="Times New Roman" w:eastAsia="Times New Roman" w:hAnsi="Times New Roman" w:cs="Times New Roman"/>
                <w:sz w:val="24"/>
                <w:szCs w:val="24"/>
                <w:lang w:eastAsia="ru-RU"/>
              </w:rPr>
              <w:t xml:space="preserve">: научить детей приемам оздоровление и </w:t>
            </w:r>
            <w:r w:rsidRPr="00C41ED7">
              <w:rPr>
                <w:rFonts w:ascii="Times New Roman" w:eastAsia="Times New Roman" w:hAnsi="Times New Roman" w:cs="Times New Roman"/>
                <w:sz w:val="24"/>
                <w:szCs w:val="24"/>
                <w:lang w:eastAsia="ru-RU"/>
              </w:rPr>
              <w:lastRenderedPageBreak/>
              <w:t>укрепление  организма, понимать важность сбережения своего здоровья.</w:t>
            </w:r>
          </w:p>
        </w:tc>
        <w:tc>
          <w:tcPr>
            <w:tcW w:w="31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805CA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i/>
                <w:iCs/>
                <w:sz w:val="24"/>
                <w:szCs w:val="24"/>
                <w:u w:val="single"/>
                <w:lang w:eastAsia="ru-RU"/>
              </w:rPr>
              <w:lastRenderedPageBreak/>
              <w:t>Самостоятельная детская деятельность в помещении групповой комнаты</w:t>
            </w:r>
            <w:r w:rsidRPr="00C41ED7">
              <w:rPr>
                <w:rFonts w:ascii="Times New Roman" w:eastAsia="Times New Roman" w:hAnsi="Times New Roman" w:cs="Times New Roman"/>
                <w:b/>
                <w:bCs/>
                <w:i/>
                <w:iCs/>
                <w:sz w:val="24"/>
                <w:szCs w:val="24"/>
                <w:lang w:eastAsia="ru-RU"/>
              </w:rPr>
              <w:t>:</w:t>
            </w:r>
          </w:p>
          <w:p w14:paraId="356F2DF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оборудование для ролевых игр: «Семья», «Магазин», «Парикмахерская», «Больница», «Ателье», «Библиотека», «Школа», «МЧС - спасатели», «Пожарные», «Повара», «Детский сад», «Почта», «Пассажирский поезд», «Автобус», «Строители», «Детская библиотека» и др.</w:t>
            </w:r>
          </w:p>
          <w:p w14:paraId="05421DB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47BB56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зона творчества «Сделаем сами своими руками» по ручному труду и изодеятельности;</w:t>
            </w:r>
          </w:p>
          <w:p w14:paraId="28EBE14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C2F247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уголок музыкально – дидактических игр и детских музыкальных инструментов «Музыкальная капель»;</w:t>
            </w:r>
          </w:p>
          <w:p w14:paraId="379776E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8B924E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уголок театрального творчества «Ералаш»: разные виды кукольного театра, ширма, уголок ряжения, сцена для постановки детских спектаклей;</w:t>
            </w:r>
          </w:p>
          <w:p w14:paraId="01C9997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E116B7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настольно – печатные игры по познавательному развитию и развитию речи «Мир вокруг меня»;</w:t>
            </w:r>
          </w:p>
          <w:p w14:paraId="6D55342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8BFF27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xml:space="preserve">- сенсорно -  логический уголок: развивающие игры по математике, логике, </w:t>
            </w:r>
            <w:r w:rsidRPr="00C41ED7">
              <w:rPr>
                <w:rFonts w:ascii="Times New Roman" w:eastAsia="Times New Roman" w:hAnsi="Times New Roman" w:cs="Times New Roman"/>
                <w:sz w:val="24"/>
                <w:szCs w:val="24"/>
                <w:lang w:eastAsia="ru-RU"/>
              </w:rPr>
              <w:lastRenderedPageBreak/>
              <w:t>конструкторы разных видов, мозаика, пазлы, лото;</w:t>
            </w:r>
          </w:p>
          <w:p w14:paraId="76C6E30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7015FB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уголок природы, календарь природы, «Огород на окне», «Опыты с растениями», «Детская лаборатория», журнал для фиксирования результатов наблюдения;</w:t>
            </w:r>
          </w:p>
          <w:p w14:paraId="1AC28C6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4924FB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физкультурный уголок: обручи, кубы, флажки, мячи, гимнастические палки, физкультурная стена «Скалолаз», физкультурный комплекс «Батыр», маты, набивные мячи для метания в  цель;, скакалки, массажные коврики;</w:t>
            </w:r>
          </w:p>
          <w:p w14:paraId="6C08438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4140A3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Уголок дежурных: тазики, ветошь, фартуки, колпаки, щетки – сметки;</w:t>
            </w:r>
          </w:p>
          <w:p w14:paraId="5FD85D8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A881E4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обучающая зона: доска, мел, столы или парты, плакаты, наглядный и иллюстративный материал, дидактический материал, карты, муляжи, карты и др.;</w:t>
            </w:r>
          </w:p>
          <w:p w14:paraId="22FEE37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768F2E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уголок книги: тематические выставки, портреты писателей, книги для рассматривания и чтения, «аптечка» для книг;</w:t>
            </w:r>
          </w:p>
          <w:p w14:paraId="003B0A8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41037A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i/>
                <w:iCs/>
                <w:sz w:val="24"/>
                <w:szCs w:val="24"/>
                <w:u w:val="single"/>
                <w:lang w:eastAsia="ru-RU"/>
              </w:rPr>
              <w:t>Самостоятельная детская деятельность в помещениях детского сада</w:t>
            </w:r>
            <w:r w:rsidRPr="00C41ED7">
              <w:rPr>
                <w:rFonts w:ascii="Times New Roman" w:eastAsia="Times New Roman" w:hAnsi="Times New Roman" w:cs="Times New Roman"/>
                <w:sz w:val="24"/>
                <w:szCs w:val="24"/>
                <w:lang w:eastAsia="ru-RU"/>
              </w:rPr>
              <w:t>:</w:t>
            </w:r>
          </w:p>
          <w:p w14:paraId="2D350F7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r w:rsidRPr="00C41ED7">
              <w:rPr>
                <w:rFonts w:ascii="Times New Roman" w:eastAsia="Times New Roman" w:hAnsi="Times New Roman" w:cs="Times New Roman"/>
                <w:b/>
                <w:bCs/>
                <w:sz w:val="24"/>
                <w:szCs w:val="24"/>
                <w:u w:val="single"/>
                <w:lang w:eastAsia="ru-RU"/>
              </w:rPr>
              <w:t>Зал краеведения</w:t>
            </w:r>
            <w:r w:rsidRPr="00C41ED7">
              <w:rPr>
                <w:rFonts w:ascii="Times New Roman" w:eastAsia="Times New Roman" w:hAnsi="Times New Roman" w:cs="Times New Roman"/>
                <w:sz w:val="24"/>
                <w:szCs w:val="24"/>
                <w:lang w:eastAsia="ru-RU"/>
              </w:rPr>
              <w:t xml:space="preserve">: иллюстрации флоры и </w:t>
            </w:r>
            <w:r w:rsidRPr="00C41ED7">
              <w:rPr>
                <w:rFonts w:ascii="Times New Roman" w:eastAsia="Times New Roman" w:hAnsi="Times New Roman" w:cs="Times New Roman"/>
                <w:sz w:val="24"/>
                <w:szCs w:val="24"/>
                <w:lang w:eastAsia="ru-RU"/>
              </w:rPr>
              <w:lastRenderedPageBreak/>
              <w:t>фауны Иркутской области, стенд «Чем славится Иркутская область»,  фотовыставка «Иркутская ГРЭС», макеты, альбомы, народные костюмы и головные уборы.</w:t>
            </w:r>
          </w:p>
          <w:p w14:paraId="679F16D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Мини-музей «Русская изба»: </w:t>
            </w:r>
            <w:r w:rsidRPr="00C41ED7">
              <w:rPr>
                <w:rFonts w:ascii="Times New Roman" w:eastAsia="Times New Roman" w:hAnsi="Times New Roman" w:cs="Times New Roman"/>
                <w:sz w:val="24"/>
                <w:szCs w:val="24"/>
                <w:lang w:eastAsia="ru-RU"/>
              </w:rPr>
              <w:t>русская печь, ухваты, угольные утюги, стиральные доски, скалки, чугунки, кувшины, сундук, люлька для младенца, тряпичные куклы, русская народная одежда, прялки, кружевные изделия мастериц, вышивки, иконы,</w:t>
            </w:r>
          </w:p>
          <w:p w14:paraId="5D3BB19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Уголок  «Самый умный»: </w:t>
            </w:r>
            <w:r w:rsidRPr="00C41ED7">
              <w:rPr>
                <w:rFonts w:ascii="Times New Roman" w:eastAsia="Times New Roman" w:hAnsi="Times New Roman" w:cs="Times New Roman"/>
                <w:sz w:val="24"/>
                <w:szCs w:val="24"/>
                <w:lang w:eastAsia="ru-RU"/>
              </w:rPr>
              <w:t>уголок </w:t>
            </w:r>
            <w:r w:rsidRPr="00C41ED7">
              <w:rPr>
                <w:rFonts w:ascii="Times New Roman" w:eastAsia="Times New Roman" w:hAnsi="Times New Roman" w:cs="Times New Roman"/>
                <w:b/>
                <w:bCs/>
                <w:sz w:val="24"/>
                <w:szCs w:val="24"/>
                <w:lang w:eastAsia="ru-RU"/>
              </w:rPr>
              <w:t> «</w:t>
            </w:r>
            <w:r w:rsidRPr="00C41ED7">
              <w:rPr>
                <w:rFonts w:ascii="Times New Roman" w:eastAsia="Times New Roman" w:hAnsi="Times New Roman" w:cs="Times New Roman"/>
                <w:sz w:val="24"/>
                <w:szCs w:val="24"/>
                <w:lang w:eastAsia="ru-RU"/>
              </w:rPr>
              <w:t>Королева Математика», познавательный уголок «Что? Где? Когда?»,</w:t>
            </w:r>
          </w:p>
          <w:p w14:paraId="56198B6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Музыкальный уголок: </w:t>
            </w:r>
            <w:r w:rsidRPr="00C41ED7">
              <w:rPr>
                <w:rFonts w:ascii="Times New Roman" w:eastAsia="Times New Roman" w:hAnsi="Times New Roman" w:cs="Times New Roman"/>
                <w:sz w:val="24"/>
                <w:szCs w:val="24"/>
                <w:lang w:eastAsia="ru-RU"/>
              </w:rPr>
              <w:t>музыкальные инструменты,  видео-двойка</w:t>
            </w:r>
          </w:p>
          <w:p w14:paraId="2D05F78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i/>
                <w:iCs/>
                <w:sz w:val="24"/>
                <w:szCs w:val="24"/>
                <w:lang w:eastAsia="ru-RU"/>
              </w:rPr>
              <w:t>Физкультурный уголок:</w:t>
            </w:r>
          </w:p>
          <w:p w14:paraId="58F62C0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Детское физкультурное оборудование</w:t>
            </w:r>
          </w:p>
          <w:p w14:paraId="770483B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21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3D64D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Совместные досуговые игры: интеллектуальны, игры-забавы и развлечения, театрализованные, спортивные мероприятия, праздники и развлечения.</w:t>
            </w:r>
          </w:p>
          <w:p w14:paraId="6552347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DB49BF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родительские объединения.</w:t>
            </w:r>
          </w:p>
          <w:p w14:paraId="34CF590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197FBC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Экскурсии в школу. Наблюдение урока  первоклассников.Спортивные досуги с выпускниками детского сада. Просмотр презентаций индивидуальных исследовательских работ первоклассников и воспитанников ДОУ.</w:t>
            </w:r>
          </w:p>
          <w:p w14:paraId="0EA3A42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6DDBE0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Праздники, конкурсы, фестивали, организованные администрациейМО «Тихоновка», сельским ДК, сельской библиотекой.</w:t>
            </w:r>
          </w:p>
          <w:p w14:paraId="73D07D3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060A34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Связь с Советом ветеранов администрации МО «Тихоновка», Совместные встречи, концерты, досуги, праздники (День защитников Отечества, день Победы)</w:t>
            </w:r>
          </w:p>
          <w:p w14:paraId="36650E8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DEBE15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Педагогическое просвещение родителей.</w:t>
            </w:r>
          </w:p>
          <w:p w14:paraId="3D3056D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Конкурсы, смотры семейных стенгазет, родословных, представление семейных увлечений с участием детей внутри детского сада.</w:t>
            </w:r>
          </w:p>
        </w:tc>
      </w:tr>
    </w:tbl>
    <w:p w14:paraId="346A7FC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p w14:paraId="74B3C6B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Формы образовательной деятельности в дошкольных группах ( 1,6-7 лет)</w:t>
      </w:r>
    </w:p>
    <w:p w14:paraId="2FDB1C6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3DE08B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Образовательная деятельность в группах дошкольного возраста проходит через  виды детской деятельности, приемлемые для  детей 1,6-7 лет:</w:t>
      </w:r>
    </w:p>
    <w:p w14:paraId="7801382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Непосредственное  групповое,  подгрупповое, индивидуальное обучение воспитанников  в совместной деятельности взрослого и детей с учетом интеграции образовательных областей.</w:t>
      </w:r>
    </w:p>
    <w:p w14:paraId="61D3608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Образовательная деятельность в режимные моменты.</w:t>
      </w:r>
    </w:p>
    <w:p w14:paraId="052AA50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Самостоятельной игровой деятельности детей во взаимодействии с развивающей средой группы</w:t>
      </w:r>
    </w:p>
    <w:p w14:paraId="50091DA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Формы работы, соответствующие  видам  детской деятельности</w:t>
      </w:r>
    </w:p>
    <w:p w14:paraId="08C2BCE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3"/>
        <w:gridCol w:w="6146"/>
      </w:tblGrid>
      <w:tr w:rsidR="00C41ED7" w:rsidRPr="00C41ED7" w14:paraId="0BC007F8" w14:textId="77777777" w:rsidTr="00C41ED7">
        <w:trPr>
          <w:tblCellSpacing w:w="0" w:type="dxa"/>
        </w:trPr>
        <w:tc>
          <w:tcPr>
            <w:tcW w:w="4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D49BD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Виды детской деятельности</w:t>
            </w:r>
          </w:p>
        </w:tc>
        <w:tc>
          <w:tcPr>
            <w:tcW w:w="9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6C59D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Формы работы</w:t>
            </w:r>
          </w:p>
        </w:tc>
      </w:tr>
      <w:tr w:rsidR="00C41ED7" w:rsidRPr="00C41ED7" w14:paraId="6572A43D" w14:textId="77777777" w:rsidTr="00C41ED7">
        <w:trPr>
          <w:trHeight w:val="480"/>
          <w:tblCellSpacing w:w="0" w:type="dxa"/>
        </w:trPr>
        <w:tc>
          <w:tcPr>
            <w:tcW w:w="4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FE6DA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Двигательная</w:t>
            </w:r>
          </w:p>
          <w:p w14:paraId="1BC1F1E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9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6A921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xml:space="preserve">Подвижные игры. Игровые упражнения. Спортивные соревнования. Динамический час. Физкультурные </w:t>
            </w:r>
            <w:r w:rsidRPr="00C41ED7">
              <w:rPr>
                <w:rFonts w:ascii="Times New Roman" w:eastAsia="Times New Roman" w:hAnsi="Times New Roman" w:cs="Times New Roman"/>
                <w:sz w:val="24"/>
                <w:szCs w:val="24"/>
                <w:lang w:eastAsia="ru-RU"/>
              </w:rPr>
              <w:lastRenderedPageBreak/>
              <w:t>праздники и досуги. Физминутки. Самостоятельная двигательная деятельность детей. Интегрированные  физкультурные занятия: с развитием речи, с познавательными и  музыкой.</w:t>
            </w:r>
          </w:p>
        </w:tc>
      </w:tr>
      <w:tr w:rsidR="00C41ED7" w:rsidRPr="00C41ED7" w14:paraId="6C437DE4" w14:textId="77777777" w:rsidTr="00C41ED7">
        <w:trPr>
          <w:trHeight w:val="345"/>
          <w:tblCellSpacing w:w="0" w:type="dxa"/>
        </w:trPr>
        <w:tc>
          <w:tcPr>
            <w:tcW w:w="4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13A0F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Игровая</w:t>
            </w:r>
          </w:p>
          <w:p w14:paraId="5E13C1C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9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FEE92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Сюжетно – ролевые игры. Игры с правилами.  Дидактические игры.</w:t>
            </w:r>
          </w:p>
        </w:tc>
      </w:tr>
      <w:tr w:rsidR="00C41ED7" w:rsidRPr="00C41ED7" w14:paraId="0AEE0F9B" w14:textId="77777777" w:rsidTr="00C41ED7">
        <w:trPr>
          <w:trHeight w:val="600"/>
          <w:tblCellSpacing w:w="0" w:type="dxa"/>
        </w:trPr>
        <w:tc>
          <w:tcPr>
            <w:tcW w:w="4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41964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Продуктивная</w:t>
            </w:r>
          </w:p>
          <w:p w14:paraId="132F04C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9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D6F7D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Изготовление продуктов детской деятельности: рисование, лепка, аппликация, конструирование, творческие работы. Реализация проектов.</w:t>
            </w:r>
          </w:p>
        </w:tc>
      </w:tr>
      <w:tr w:rsidR="00C41ED7" w:rsidRPr="00C41ED7" w14:paraId="7B5110D0" w14:textId="77777777" w:rsidTr="00C41ED7">
        <w:trPr>
          <w:trHeight w:val="480"/>
          <w:tblCellSpacing w:w="0" w:type="dxa"/>
        </w:trPr>
        <w:tc>
          <w:tcPr>
            <w:tcW w:w="4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D9586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Коммуникативная</w:t>
            </w:r>
          </w:p>
          <w:p w14:paraId="5220DF2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9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1E9BE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Беседа. Ситуативный разговор. Речевая ситуация. Сюжетные игры. Театрализация. Игры с правилами. Просмотр видеофильмов по правилам этикета и общения детей и взрослых.</w:t>
            </w:r>
          </w:p>
        </w:tc>
      </w:tr>
      <w:tr w:rsidR="00C41ED7" w:rsidRPr="00C41ED7" w14:paraId="4A90C744" w14:textId="77777777" w:rsidTr="00C41ED7">
        <w:trPr>
          <w:trHeight w:val="540"/>
          <w:tblCellSpacing w:w="0" w:type="dxa"/>
        </w:trPr>
        <w:tc>
          <w:tcPr>
            <w:tcW w:w="4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FEF87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Трудовая</w:t>
            </w:r>
          </w:p>
          <w:p w14:paraId="238EE5A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9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0C9A8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Поручения. Дежурство. Задание. Реализация проекта. Совместный труд. Самообслуживание. Труд в природе, уход за растениями. Игра в профессии.</w:t>
            </w:r>
          </w:p>
        </w:tc>
      </w:tr>
      <w:tr w:rsidR="00C41ED7" w:rsidRPr="00C41ED7" w14:paraId="5C559AED" w14:textId="77777777" w:rsidTr="00C41ED7">
        <w:trPr>
          <w:trHeight w:val="615"/>
          <w:tblCellSpacing w:w="0" w:type="dxa"/>
        </w:trPr>
        <w:tc>
          <w:tcPr>
            <w:tcW w:w="4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396B9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Познавательно – исследовательская</w:t>
            </w:r>
          </w:p>
          <w:p w14:paraId="48E0A12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9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92F1D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Наблюдение. Экскурсия. Решение проблемных ситуаций. Опыты и экспериментирование. Коллекционирование. Моделирование. Реализация проекта. Дидактические познавательные игры. Сбор информации об изучаемом объекте.</w:t>
            </w:r>
          </w:p>
        </w:tc>
      </w:tr>
      <w:tr w:rsidR="00C41ED7" w:rsidRPr="00C41ED7" w14:paraId="2E234E9C" w14:textId="77777777" w:rsidTr="00C41ED7">
        <w:trPr>
          <w:trHeight w:val="495"/>
          <w:tblCellSpacing w:w="0" w:type="dxa"/>
        </w:trPr>
        <w:tc>
          <w:tcPr>
            <w:tcW w:w="4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2568D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Музыкально художественная</w:t>
            </w:r>
          </w:p>
          <w:p w14:paraId="4532D0E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9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85D40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Слушание. Исполнение. Импровизация. Экспериментирование. Подвижные игры с музыкальным сопровождением. Музыкально – дидактические игры. Театр. Оркестр. Танцевальные действия. Концерты.</w:t>
            </w:r>
          </w:p>
        </w:tc>
      </w:tr>
      <w:tr w:rsidR="00C41ED7" w:rsidRPr="00C41ED7" w14:paraId="17FF0E91" w14:textId="77777777" w:rsidTr="00C41ED7">
        <w:trPr>
          <w:trHeight w:val="765"/>
          <w:tblCellSpacing w:w="0" w:type="dxa"/>
        </w:trPr>
        <w:tc>
          <w:tcPr>
            <w:tcW w:w="4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8B702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Чтение художественной литературы</w:t>
            </w:r>
          </w:p>
          <w:p w14:paraId="4F59FB2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9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0409F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Чтение. Обсуждение. Разучивание. Пересказывание и рассказывание. Рассматривание книг. Ролевая игра «Библиотека». Развлечения и досуги по литературным материалам.</w:t>
            </w:r>
          </w:p>
        </w:tc>
      </w:tr>
    </w:tbl>
    <w:p w14:paraId="2EDE8F3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При планировании следует учитывать интеграцию образовательных областей, комплексно-тематическое планирование, учитывать задачи  10 образовательных областей, формы работы по 8 видам детской деятельности</w:t>
      </w:r>
    </w:p>
    <w:p w14:paraId="2B2A0AB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6E9525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007A65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086662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F099F4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F2FB6E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48911B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9786F5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Примерная форма  планирования воспитательно – образовательной работы</w:t>
      </w:r>
    </w:p>
    <w:p w14:paraId="4C53633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 в старшей группе  на один день  </w:t>
      </w:r>
      <w:r w:rsidRPr="00C41ED7">
        <w:rPr>
          <w:rFonts w:ascii="Arial" w:eastAsia="Times New Roman" w:hAnsi="Arial" w:cs="Arial"/>
          <w:color w:val="000000"/>
          <w:sz w:val="18"/>
          <w:szCs w:val="18"/>
          <w:lang w:eastAsia="ru-RU"/>
        </w:rPr>
        <w:t>(в соответствии с ФГТ)</w:t>
      </w:r>
    </w:p>
    <w:p w14:paraId="361251A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154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
        <w:gridCol w:w="120"/>
        <w:gridCol w:w="3735"/>
        <w:gridCol w:w="153"/>
        <w:gridCol w:w="3778"/>
        <w:gridCol w:w="207"/>
        <w:gridCol w:w="2199"/>
        <w:gridCol w:w="180"/>
        <w:gridCol w:w="4358"/>
        <w:gridCol w:w="180"/>
        <w:gridCol w:w="2554"/>
        <w:gridCol w:w="139"/>
        <w:gridCol w:w="1600"/>
      </w:tblGrid>
      <w:tr w:rsidR="00C41ED7" w:rsidRPr="00C41ED7" w14:paraId="0A54F4BC" w14:textId="77777777" w:rsidTr="00C41ED7">
        <w:trPr>
          <w:tblCellSpacing w:w="0" w:type="dxa"/>
        </w:trPr>
        <w:tc>
          <w:tcPr>
            <w:tcW w:w="70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D36C99" w14:textId="77777777" w:rsidR="00C41ED7" w:rsidRPr="00C41ED7" w:rsidRDefault="00C41ED7" w:rsidP="00C41ED7">
            <w:pPr>
              <w:spacing w:before="120" w:after="120" w:line="240" w:lineRule="auto"/>
              <w:ind w:left="113"/>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Дата, день недели</w:t>
            </w:r>
          </w:p>
        </w:tc>
        <w:tc>
          <w:tcPr>
            <w:tcW w:w="1785" w:type="dxa"/>
            <w:gridSpan w:val="3"/>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FA303B" w14:textId="77777777" w:rsidR="00C41ED7" w:rsidRPr="00C41ED7" w:rsidRDefault="00C41ED7" w:rsidP="00C41ED7">
            <w:pPr>
              <w:spacing w:before="120" w:after="120" w:line="240" w:lineRule="auto"/>
              <w:ind w:left="113"/>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Режимные моменты Образовательные  цели для </w:t>
            </w:r>
            <w:r w:rsidRPr="00C41ED7">
              <w:rPr>
                <w:rFonts w:ascii="Times New Roman" w:eastAsia="Times New Roman" w:hAnsi="Times New Roman" w:cs="Times New Roman"/>
                <w:b/>
                <w:bCs/>
                <w:sz w:val="24"/>
                <w:szCs w:val="24"/>
                <w:lang w:eastAsia="ru-RU"/>
              </w:rPr>
              <w:t>образовательных областей </w:t>
            </w:r>
            <w:r w:rsidRPr="00C41ED7">
              <w:rPr>
                <w:rFonts w:ascii="Times New Roman" w:eastAsia="Times New Roman" w:hAnsi="Times New Roman" w:cs="Times New Roman"/>
                <w:sz w:val="24"/>
                <w:szCs w:val="24"/>
                <w:lang w:eastAsia="ru-RU"/>
              </w:rPr>
              <w:t>с учетом  интеграции</w:t>
            </w:r>
          </w:p>
        </w:tc>
        <w:tc>
          <w:tcPr>
            <w:tcW w:w="8370"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190AA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Совместная </w:t>
            </w:r>
            <w:r w:rsidRPr="00C41ED7">
              <w:rPr>
                <w:rFonts w:ascii="Times New Roman" w:eastAsia="Times New Roman" w:hAnsi="Times New Roman" w:cs="Times New Roman"/>
                <w:b/>
                <w:bCs/>
                <w:sz w:val="24"/>
                <w:szCs w:val="24"/>
                <w:lang w:eastAsia="ru-RU"/>
              </w:rPr>
              <w:t>деятельность </w:t>
            </w:r>
            <w:r w:rsidRPr="00C41ED7">
              <w:rPr>
                <w:rFonts w:ascii="Times New Roman" w:eastAsia="Times New Roman" w:hAnsi="Times New Roman" w:cs="Times New Roman"/>
                <w:sz w:val="24"/>
                <w:szCs w:val="24"/>
                <w:lang w:eastAsia="ru-RU"/>
              </w:rPr>
              <w:t>взрослого и детей с учетом интеграции образовательных областей.</w:t>
            </w:r>
          </w:p>
        </w:tc>
        <w:tc>
          <w:tcPr>
            <w:tcW w:w="3300" w:type="dxa"/>
            <w:gridSpan w:val="2"/>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BA332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Самостоятельная деятельность </w:t>
            </w:r>
            <w:r w:rsidRPr="00C41ED7">
              <w:rPr>
                <w:rFonts w:ascii="Times New Roman" w:eastAsia="Times New Roman" w:hAnsi="Times New Roman" w:cs="Times New Roman"/>
                <w:sz w:val="24"/>
                <w:szCs w:val="24"/>
                <w:lang w:eastAsia="ru-RU"/>
              </w:rPr>
              <w:t>детей (Организация развивающей среды для самостоятельной деятельности детей, помещения группы, сада)</w:t>
            </w:r>
          </w:p>
        </w:tc>
        <w:tc>
          <w:tcPr>
            <w:tcW w:w="1245" w:type="dxa"/>
            <w:gridSpan w:val="2"/>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496FD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Взаимодействие с родителями, социальными партнерами </w:t>
            </w:r>
          </w:p>
        </w:tc>
      </w:tr>
      <w:tr w:rsidR="00C41ED7" w:rsidRPr="00C41ED7" w14:paraId="26D672A3" w14:textId="77777777" w:rsidTr="00C41ED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3D9168"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6D003D10"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p>
        </w:tc>
        <w:tc>
          <w:tcPr>
            <w:tcW w:w="5055"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33797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Непосредственная </w:t>
            </w:r>
            <w:r w:rsidRPr="00C41ED7">
              <w:rPr>
                <w:rFonts w:ascii="Times New Roman" w:eastAsia="Times New Roman" w:hAnsi="Times New Roman" w:cs="Times New Roman"/>
                <w:b/>
                <w:bCs/>
                <w:sz w:val="24"/>
                <w:szCs w:val="24"/>
                <w:lang w:eastAsia="ru-RU"/>
              </w:rPr>
              <w:t>образовательная деятельность,</w:t>
            </w:r>
            <w:r w:rsidRPr="00C41ED7">
              <w:rPr>
                <w:rFonts w:ascii="Times New Roman" w:eastAsia="Times New Roman" w:hAnsi="Times New Roman" w:cs="Times New Roman"/>
                <w:sz w:val="24"/>
                <w:szCs w:val="24"/>
                <w:lang w:eastAsia="ru-RU"/>
              </w:rPr>
              <w:t> занимательное дело</w:t>
            </w:r>
          </w:p>
        </w:tc>
        <w:tc>
          <w:tcPr>
            <w:tcW w:w="331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C6837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Образовательная деятельность</w:t>
            </w:r>
            <w:r w:rsidRPr="00C41ED7">
              <w:rPr>
                <w:rFonts w:ascii="Times New Roman" w:eastAsia="Times New Roman" w:hAnsi="Times New Roman" w:cs="Times New Roman"/>
                <w:sz w:val="24"/>
                <w:szCs w:val="24"/>
                <w:lang w:eastAsia="ru-RU"/>
              </w:rPr>
              <w:t> в режимные моменты</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CAD8A60"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8A25653"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p>
        </w:tc>
      </w:tr>
      <w:tr w:rsidR="00C41ED7" w:rsidRPr="00C41ED7" w14:paraId="7E54E834" w14:textId="77777777" w:rsidTr="00C41ED7">
        <w:trPr>
          <w:trHeight w:val="6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BF8B1CF"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5EC9F677"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p>
        </w:tc>
        <w:tc>
          <w:tcPr>
            <w:tcW w:w="337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0109C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Групповая, подгрупповая</w:t>
            </w:r>
          </w:p>
        </w:tc>
        <w:tc>
          <w:tcPr>
            <w:tcW w:w="168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E0C2E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Индиви-</w:t>
            </w:r>
          </w:p>
          <w:p w14:paraId="30A1E6D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дуальная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20C408"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A0D3428"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796C6C9"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p>
        </w:tc>
      </w:tr>
      <w:tr w:rsidR="00C41ED7" w:rsidRPr="00C41ED7" w14:paraId="0005ADA5" w14:textId="77777777" w:rsidTr="00C41ED7">
        <w:trPr>
          <w:trHeight w:val="360"/>
          <w:tblCellSpacing w:w="0" w:type="dxa"/>
        </w:trPr>
        <w:tc>
          <w:tcPr>
            <w:tcW w:w="15405" w:type="dxa"/>
            <w:gridSpan w:val="1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5D154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Тематическая неделя «Как хлеб на стол пришел» 13-17 сентября</w:t>
            </w:r>
          </w:p>
        </w:tc>
      </w:tr>
      <w:tr w:rsidR="00C41ED7" w:rsidRPr="00C41ED7" w14:paraId="41039D2C" w14:textId="77777777" w:rsidTr="00C41ED7">
        <w:trPr>
          <w:trHeight w:val="75"/>
          <w:tblCellSpacing w:w="0" w:type="dxa"/>
        </w:trPr>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E3418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13, п</w:t>
            </w:r>
          </w:p>
        </w:tc>
        <w:tc>
          <w:tcPr>
            <w:tcW w:w="16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5670F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u w:val="single"/>
                <w:lang w:eastAsia="ru-RU"/>
              </w:rPr>
              <w:t>Утро.</w:t>
            </w:r>
          </w:p>
          <w:p w14:paraId="083800D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i/>
                <w:iCs/>
                <w:sz w:val="24"/>
                <w:szCs w:val="24"/>
                <w:u w:val="single"/>
                <w:lang w:eastAsia="ru-RU"/>
              </w:rPr>
              <w:t>Коммуникация</w:t>
            </w:r>
            <w:r w:rsidRPr="00C41ED7">
              <w:rPr>
                <w:rFonts w:ascii="Times New Roman" w:eastAsia="Times New Roman" w:hAnsi="Times New Roman" w:cs="Times New Roman"/>
                <w:sz w:val="24"/>
                <w:szCs w:val="24"/>
                <w:lang w:eastAsia="ru-RU"/>
              </w:rPr>
              <w:t>Воспитание культурного общения за столом.</w:t>
            </w:r>
          </w:p>
          <w:p w14:paraId="67859E9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C21AFD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363B2A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2C9B1E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EBB6AE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i/>
                <w:iCs/>
                <w:sz w:val="24"/>
                <w:szCs w:val="24"/>
                <w:u w:val="single"/>
                <w:lang w:eastAsia="ru-RU"/>
              </w:rPr>
              <w:t>Здоровье.</w:t>
            </w:r>
          </w:p>
          <w:p w14:paraId="66FFD96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Формирование привычек здорового образа жизни</w:t>
            </w:r>
          </w:p>
          <w:p w14:paraId="00454AC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D5334E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C22202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4380E9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593DCD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u w:val="single"/>
                <w:lang w:eastAsia="ru-RU"/>
              </w:rPr>
              <w:t>Заниматель</w:t>
            </w:r>
          </w:p>
          <w:p w14:paraId="048D04B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u w:val="single"/>
                <w:lang w:eastAsia="ru-RU"/>
              </w:rPr>
              <w:t>ное дело:</w:t>
            </w:r>
          </w:p>
          <w:p w14:paraId="30FAD90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i/>
                <w:iCs/>
                <w:sz w:val="24"/>
                <w:szCs w:val="24"/>
                <w:u w:val="single"/>
                <w:lang w:eastAsia="ru-RU"/>
              </w:rPr>
              <w:t>Коммуникация:</w:t>
            </w:r>
          </w:p>
          <w:p w14:paraId="2265387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Развитие связной речи (диалог)</w:t>
            </w:r>
          </w:p>
          <w:p w14:paraId="2032F86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u w:val="single"/>
                <w:lang w:eastAsia="ru-RU"/>
              </w:rPr>
              <w:t>Интегрирование.</w:t>
            </w:r>
          </w:p>
          <w:p w14:paraId="5E71625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i/>
                <w:iCs/>
                <w:sz w:val="24"/>
                <w:szCs w:val="24"/>
                <w:u w:val="single"/>
                <w:lang w:eastAsia="ru-RU"/>
              </w:rPr>
              <w:t>Чтение художествен</w:t>
            </w:r>
          </w:p>
          <w:p w14:paraId="3ED656E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i/>
                <w:iCs/>
                <w:sz w:val="24"/>
                <w:szCs w:val="24"/>
                <w:u w:val="single"/>
                <w:lang w:eastAsia="ru-RU"/>
              </w:rPr>
              <w:t>ной литерату-</w:t>
            </w:r>
          </w:p>
          <w:p w14:paraId="3FD1D28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i/>
                <w:iCs/>
                <w:sz w:val="24"/>
                <w:szCs w:val="24"/>
                <w:u w:val="single"/>
                <w:lang w:eastAsia="ru-RU"/>
              </w:rPr>
              <w:t>ры</w:t>
            </w:r>
            <w:r w:rsidRPr="00C41ED7">
              <w:rPr>
                <w:rFonts w:ascii="Times New Roman" w:eastAsia="Times New Roman" w:hAnsi="Times New Roman" w:cs="Times New Roman"/>
                <w:sz w:val="24"/>
                <w:szCs w:val="24"/>
                <w:u w:val="single"/>
                <w:lang w:eastAsia="ru-RU"/>
              </w:rPr>
              <w:t>.</w:t>
            </w:r>
            <w:r w:rsidRPr="00C41ED7">
              <w:rPr>
                <w:rFonts w:ascii="Times New Roman" w:eastAsia="Times New Roman" w:hAnsi="Times New Roman" w:cs="Times New Roman"/>
                <w:sz w:val="24"/>
                <w:szCs w:val="24"/>
                <w:lang w:eastAsia="ru-RU"/>
              </w:rPr>
              <w:t> Формирование   умений переда-</w:t>
            </w:r>
          </w:p>
          <w:p w14:paraId="6F87999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вать диалог действующих лиц</w:t>
            </w:r>
          </w:p>
          <w:p w14:paraId="401BB69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2392B4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63D395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5CEECC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E5E2AB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D989C1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62A83B6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AFAADC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DEAD98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5A80FA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B6D139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295823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CB1433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76C302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C812C1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284CD2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BBF8C4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E74D58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330B18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E1749E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E7B162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30DE45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6FC743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E02D00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i/>
                <w:iCs/>
                <w:sz w:val="24"/>
                <w:szCs w:val="24"/>
                <w:u w:val="single"/>
                <w:lang w:eastAsia="ru-RU"/>
              </w:rPr>
              <w:t>Художествен-ное творче-</w:t>
            </w:r>
          </w:p>
          <w:p w14:paraId="2CF26A1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i/>
                <w:iCs/>
                <w:sz w:val="24"/>
                <w:szCs w:val="24"/>
                <w:u w:val="single"/>
                <w:lang w:eastAsia="ru-RU"/>
              </w:rPr>
              <w:t>ство. </w:t>
            </w:r>
            <w:r w:rsidRPr="00C41ED7">
              <w:rPr>
                <w:rFonts w:ascii="Times New Roman" w:eastAsia="Times New Roman" w:hAnsi="Times New Roman" w:cs="Times New Roman"/>
                <w:sz w:val="24"/>
                <w:szCs w:val="24"/>
                <w:lang w:eastAsia="ru-RU"/>
              </w:rPr>
              <w:t>Лепка комбинированным способом</w:t>
            </w:r>
          </w:p>
          <w:p w14:paraId="6ADBCE6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(отдельные части и целый кусок)</w:t>
            </w:r>
          </w:p>
          <w:p w14:paraId="0D899F5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Интегрирование:</w:t>
            </w:r>
          </w:p>
          <w:p w14:paraId="73B3356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i/>
                <w:iCs/>
                <w:sz w:val="24"/>
                <w:szCs w:val="24"/>
                <w:u w:val="single"/>
                <w:lang w:eastAsia="ru-RU"/>
              </w:rPr>
              <w:t>Чтение художествен</w:t>
            </w:r>
          </w:p>
          <w:p w14:paraId="3D14BE5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i/>
                <w:iCs/>
                <w:sz w:val="24"/>
                <w:szCs w:val="24"/>
                <w:u w:val="single"/>
                <w:lang w:eastAsia="ru-RU"/>
              </w:rPr>
              <w:t>ной литерату-</w:t>
            </w:r>
          </w:p>
          <w:p w14:paraId="5FD69DE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i/>
                <w:iCs/>
                <w:sz w:val="24"/>
                <w:szCs w:val="24"/>
                <w:u w:val="single"/>
                <w:lang w:eastAsia="ru-RU"/>
              </w:rPr>
              <w:t>ры</w:t>
            </w:r>
            <w:r w:rsidRPr="00C41ED7">
              <w:rPr>
                <w:rFonts w:ascii="Times New Roman" w:eastAsia="Times New Roman" w:hAnsi="Times New Roman" w:cs="Times New Roman"/>
                <w:sz w:val="24"/>
                <w:szCs w:val="24"/>
                <w:u w:val="single"/>
                <w:lang w:eastAsia="ru-RU"/>
              </w:rPr>
              <w:t>.</w:t>
            </w:r>
            <w:r w:rsidRPr="00C41ED7">
              <w:rPr>
                <w:rFonts w:ascii="Times New Roman" w:eastAsia="Times New Roman" w:hAnsi="Times New Roman" w:cs="Times New Roman"/>
                <w:sz w:val="24"/>
                <w:szCs w:val="24"/>
                <w:lang w:eastAsia="ru-RU"/>
              </w:rPr>
              <w:t> С</w:t>
            </w:r>
          </w:p>
          <w:p w14:paraId="47750E7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помощью  литературных средств  помочь  детям прочувствовать свежесть хлебного духа, его мягкость и вкус.</w:t>
            </w:r>
          </w:p>
          <w:p w14:paraId="70B80F9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i/>
                <w:iCs/>
                <w:sz w:val="24"/>
                <w:szCs w:val="24"/>
                <w:u w:val="single"/>
                <w:lang w:eastAsia="ru-RU"/>
              </w:rPr>
              <w:t>Музыка.</w:t>
            </w:r>
          </w:p>
          <w:p w14:paraId="603B0E7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Через песню помочь детям эмоционально проникнуться к теме хлеба</w:t>
            </w:r>
          </w:p>
          <w:p w14:paraId="54A5BED2" w14:textId="77777777" w:rsidR="00C41ED7" w:rsidRPr="00C41ED7" w:rsidRDefault="00C41ED7" w:rsidP="00C41ED7">
            <w:pPr>
              <w:spacing w:before="120" w:after="120" w:line="240" w:lineRule="auto"/>
              <w:ind w:left="-324"/>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59659D9" w14:textId="77777777" w:rsidR="00C41ED7" w:rsidRPr="00C41ED7" w:rsidRDefault="00C41ED7" w:rsidP="00C41ED7">
            <w:pPr>
              <w:spacing w:before="120" w:after="120" w:line="240" w:lineRule="auto"/>
              <w:ind w:left="-324"/>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401D8B0" w14:textId="77777777" w:rsidR="00C41ED7" w:rsidRPr="00C41ED7" w:rsidRDefault="00C41ED7" w:rsidP="00C41ED7">
            <w:pPr>
              <w:spacing w:before="120" w:after="120" w:line="240" w:lineRule="auto"/>
              <w:ind w:left="-324"/>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5E29F5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207D0C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50E14C0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E2E1A9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9BF8E6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4C6635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u w:val="single"/>
                <w:lang w:eastAsia="ru-RU"/>
              </w:rPr>
              <w:t>Прогулка 1 1.10 – 12.00</w:t>
            </w:r>
          </w:p>
          <w:p w14:paraId="09DD4EA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u w:val="single"/>
                <w:lang w:eastAsia="ru-RU"/>
              </w:rPr>
              <w:t>Интегрирование</w:t>
            </w:r>
            <w:r w:rsidRPr="00C41ED7">
              <w:rPr>
                <w:rFonts w:ascii="Times New Roman" w:eastAsia="Times New Roman" w:hAnsi="Times New Roman" w:cs="Times New Roman"/>
                <w:sz w:val="24"/>
                <w:szCs w:val="24"/>
                <w:lang w:eastAsia="ru-RU"/>
              </w:rPr>
              <w:t>:</w:t>
            </w:r>
          </w:p>
          <w:p w14:paraId="0A1E4A6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Физическая культура: </w:t>
            </w:r>
            <w:r w:rsidRPr="00C41ED7">
              <w:rPr>
                <w:rFonts w:ascii="Times New Roman" w:eastAsia="Times New Roman" w:hAnsi="Times New Roman" w:cs="Times New Roman"/>
                <w:b/>
                <w:bCs/>
                <w:i/>
                <w:iCs/>
                <w:sz w:val="24"/>
                <w:szCs w:val="24"/>
                <w:lang w:eastAsia="ru-RU"/>
              </w:rPr>
              <w:t>совершенство-вать двигатель-</w:t>
            </w:r>
          </w:p>
          <w:p w14:paraId="4719626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i/>
                <w:iCs/>
                <w:sz w:val="24"/>
                <w:szCs w:val="24"/>
                <w:lang w:eastAsia="ru-RU"/>
              </w:rPr>
              <w:t>ные навыки детей во время игр и физкультурного занятия на воздухе.</w:t>
            </w:r>
          </w:p>
          <w:p w14:paraId="33E0F57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Безопасность: </w:t>
            </w:r>
            <w:r w:rsidRPr="00C41ED7">
              <w:rPr>
                <w:rFonts w:ascii="Times New Roman" w:eastAsia="Times New Roman" w:hAnsi="Times New Roman" w:cs="Times New Roman"/>
                <w:b/>
                <w:bCs/>
                <w:i/>
                <w:iCs/>
                <w:sz w:val="24"/>
                <w:szCs w:val="24"/>
                <w:lang w:eastAsia="ru-RU"/>
              </w:rPr>
              <w:t>выполнять правила безопасного поведения в природе.</w:t>
            </w:r>
          </w:p>
          <w:p w14:paraId="5835AD3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Труд: </w:t>
            </w:r>
            <w:r w:rsidRPr="00C41ED7">
              <w:rPr>
                <w:rFonts w:ascii="Times New Roman" w:eastAsia="Times New Roman" w:hAnsi="Times New Roman" w:cs="Times New Roman"/>
                <w:b/>
                <w:bCs/>
                <w:i/>
                <w:iCs/>
                <w:sz w:val="24"/>
                <w:szCs w:val="24"/>
                <w:lang w:eastAsia="ru-RU"/>
              </w:rPr>
              <w:t>развивать тру-</w:t>
            </w:r>
          </w:p>
          <w:p w14:paraId="1E43392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i/>
                <w:iCs/>
                <w:sz w:val="24"/>
                <w:szCs w:val="24"/>
                <w:lang w:eastAsia="ru-RU"/>
              </w:rPr>
              <w:t>довые навыки владения орудием труда (метелкой)  при уборке на веранде.</w:t>
            </w:r>
          </w:p>
          <w:p w14:paraId="13F35D2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Познание</w:t>
            </w:r>
            <w:r w:rsidRPr="00C41ED7">
              <w:rPr>
                <w:rFonts w:ascii="Times New Roman" w:eastAsia="Times New Roman" w:hAnsi="Times New Roman" w:cs="Times New Roman"/>
                <w:sz w:val="24"/>
                <w:szCs w:val="24"/>
                <w:lang w:eastAsia="ru-RU"/>
              </w:rPr>
              <w:t>: </w:t>
            </w:r>
            <w:r w:rsidRPr="00C41ED7">
              <w:rPr>
                <w:rFonts w:ascii="Times New Roman" w:eastAsia="Times New Roman" w:hAnsi="Times New Roman" w:cs="Times New Roman"/>
                <w:b/>
                <w:bCs/>
                <w:i/>
                <w:iCs/>
                <w:sz w:val="24"/>
                <w:szCs w:val="24"/>
                <w:lang w:eastAsia="ru-RU"/>
              </w:rPr>
              <w:t>Учить наблюдать и замечать изменения в природе, объяснять причинно-следственные связи в природе</w:t>
            </w:r>
          </w:p>
          <w:p w14:paraId="7A49D43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Социализация:</w:t>
            </w:r>
          </w:p>
          <w:p w14:paraId="7D60535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i/>
                <w:iCs/>
                <w:sz w:val="24"/>
                <w:szCs w:val="24"/>
                <w:lang w:eastAsia="ru-RU"/>
              </w:rPr>
              <w:t>Назначение магазинов. Откуда привозят в магазин хлеб. Рассмотреть в магазине виды и сорта хлеба и продуктов из муки</w:t>
            </w:r>
          </w:p>
          <w:p w14:paraId="736B3F4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Коммуникация</w:t>
            </w:r>
            <w:r w:rsidRPr="00C41ED7">
              <w:rPr>
                <w:rFonts w:ascii="Times New Roman" w:eastAsia="Times New Roman" w:hAnsi="Times New Roman" w:cs="Times New Roman"/>
                <w:sz w:val="24"/>
                <w:szCs w:val="24"/>
                <w:lang w:eastAsia="ru-RU"/>
              </w:rPr>
              <w:t>: </w:t>
            </w:r>
            <w:r w:rsidRPr="00C41ED7">
              <w:rPr>
                <w:rFonts w:ascii="Times New Roman" w:eastAsia="Times New Roman" w:hAnsi="Times New Roman" w:cs="Times New Roman"/>
                <w:b/>
                <w:bCs/>
                <w:i/>
                <w:iCs/>
                <w:sz w:val="24"/>
                <w:szCs w:val="24"/>
                <w:lang w:eastAsia="ru-RU"/>
              </w:rPr>
              <w:t>развитие  навыков общения со сверстниками во время ролевых, подвижных игр, труда, двигательной деятельности</w:t>
            </w:r>
          </w:p>
          <w:p w14:paraId="7468341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CA2CBA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u w:val="single"/>
                <w:lang w:eastAsia="ru-RU"/>
              </w:rPr>
              <w:t>Обед  12</w:t>
            </w:r>
            <w:r w:rsidRPr="00C41ED7">
              <w:rPr>
                <w:rFonts w:ascii="Times New Roman" w:eastAsia="Times New Roman" w:hAnsi="Times New Roman" w:cs="Times New Roman"/>
                <w:b/>
                <w:bCs/>
                <w:sz w:val="24"/>
                <w:szCs w:val="24"/>
                <w:u w:val="single"/>
                <w:vertAlign w:val="superscript"/>
                <w:lang w:eastAsia="ru-RU"/>
              </w:rPr>
              <w:t>.30</w:t>
            </w:r>
          </w:p>
          <w:p w14:paraId="6C6B2D7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Здоровье:</w:t>
            </w:r>
          </w:p>
          <w:p w14:paraId="66BC14B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1.Воспитыватькультуру питания.</w:t>
            </w:r>
          </w:p>
          <w:p w14:paraId="5874365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2.Привитие навыков здорового образа жизни</w:t>
            </w:r>
          </w:p>
          <w:p w14:paraId="7D56148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A5E663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28450D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91DB0B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u w:val="single"/>
                <w:lang w:eastAsia="ru-RU"/>
              </w:rPr>
              <w:t>Сон 13</w:t>
            </w:r>
            <w:r w:rsidRPr="00C41ED7">
              <w:rPr>
                <w:rFonts w:ascii="Times New Roman" w:eastAsia="Times New Roman" w:hAnsi="Times New Roman" w:cs="Times New Roman"/>
                <w:b/>
                <w:bCs/>
                <w:sz w:val="24"/>
                <w:szCs w:val="24"/>
                <w:u w:val="single"/>
                <w:vertAlign w:val="superscript"/>
                <w:lang w:eastAsia="ru-RU"/>
              </w:rPr>
              <w:t>00</w:t>
            </w:r>
            <w:r w:rsidRPr="00C41ED7">
              <w:rPr>
                <w:rFonts w:ascii="Times New Roman" w:eastAsia="Times New Roman" w:hAnsi="Times New Roman" w:cs="Times New Roman"/>
                <w:b/>
                <w:bCs/>
                <w:sz w:val="24"/>
                <w:szCs w:val="24"/>
                <w:u w:val="single"/>
                <w:lang w:eastAsia="ru-RU"/>
              </w:rPr>
              <w:t>-15</w:t>
            </w:r>
            <w:r w:rsidRPr="00C41ED7">
              <w:rPr>
                <w:rFonts w:ascii="Times New Roman" w:eastAsia="Times New Roman" w:hAnsi="Times New Roman" w:cs="Times New Roman"/>
                <w:b/>
                <w:bCs/>
                <w:sz w:val="24"/>
                <w:szCs w:val="24"/>
                <w:u w:val="single"/>
                <w:vertAlign w:val="superscript"/>
                <w:lang w:eastAsia="ru-RU"/>
              </w:rPr>
              <w:t>00</w:t>
            </w:r>
          </w:p>
          <w:p w14:paraId="3311B60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lastRenderedPageBreak/>
              <w:t>Здоровье.</w:t>
            </w:r>
            <w:r w:rsidRPr="00C41ED7">
              <w:rPr>
                <w:rFonts w:ascii="Times New Roman" w:eastAsia="Times New Roman" w:hAnsi="Times New Roman" w:cs="Times New Roman"/>
                <w:sz w:val="24"/>
                <w:szCs w:val="24"/>
                <w:lang w:eastAsia="ru-RU"/>
              </w:rPr>
              <w:t> Формировать привычку здорового сна, знать об оздоровительной функции сна для организма.</w:t>
            </w:r>
          </w:p>
          <w:p w14:paraId="497FDD1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u w:val="single"/>
                <w:lang w:eastAsia="ru-RU"/>
              </w:rPr>
              <w:t>Пробуждение</w:t>
            </w:r>
          </w:p>
          <w:p w14:paraId="495192F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u w:val="single"/>
                <w:lang w:eastAsia="ru-RU"/>
              </w:rPr>
              <w:t>15</w:t>
            </w:r>
            <w:r w:rsidRPr="00C41ED7">
              <w:rPr>
                <w:rFonts w:ascii="Times New Roman" w:eastAsia="Times New Roman" w:hAnsi="Times New Roman" w:cs="Times New Roman"/>
                <w:b/>
                <w:bCs/>
                <w:sz w:val="24"/>
                <w:szCs w:val="24"/>
                <w:u w:val="single"/>
                <w:vertAlign w:val="superscript"/>
                <w:lang w:eastAsia="ru-RU"/>
              </w:rPr>
              <w:t>00</w:t>
            </w:r>
          </w:p>
          <w:p w14:paraId="597F34B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Здоровье</w:t>
            </w:r>
            <w:r w:rsidRPr="00C41ED7">
              <w:rPr>
                <w:rFonts w:ascii="Times New Roman" w:eastAsia="Times New Roman" w:hAnsi="Times New Roman" w:cs="Times New Roman"/>
                <w:sz w:val="24"/>
                <w:szCs w:val="24"/>
                <w:lang w:eastAsia="ru-RU"/>
              </w:rPr>
              <w:t>:</w:t>
            </w:r>
          </w:p>
          <w:p w14:paraId="0016326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Привитие навыков здорового образа жизни, закаливающие процедуры</w:t>
            </w:r>
          </w:p>
          <w:p w14:paraId="6E98CF7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75CFD7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57402D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E9CBDE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E2E26A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B8E99E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Усиленный полдник</w:t>
            </w:r>
          </w:p>
          <w:p w14:paraId="68B42C8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u w:val="single"/>
                <w:lang w:eastAsia="ru-RU"/>
              </w:rPr>
              <w:t>15 </w:t>
            </w:r>
            <w:r w:rsidRPr="00C41ED7">
              <w:rPr>
                <w:rFonts w:ascii="Times New Roman" w:eastAsia="Times New Roman" w:hAnsi="Times New Roman" w:cs="Times New Roman"/>
                <w:b/>
                <w:bCs/>
                <w:sz w:val="24"/>
                <w:szCs w:val="24"/>
                <w:u w:val="single"/>
                <w:vertAlign w:val="superscript"/>
                <w:lang w:eastAsia="ru-RU"/>
              </w:rPr>
              <w:t>25 </w:t>
            </w:r>
            <w:r w:rsidRPr="00C41ED7">
              <w:rPr>
                <w:rFonts w:ascii="Times New Roman" w:eastAsia="Times New Roman" w:hAnsi="Times New Roman" w:cs="Times New Roman"/>
                <w:b/>
                <w:bCs/>
                <w:sz w:val="24"/>
                <w:szCs w:val="24"/>
                <w:u w:val="single"/>
                <w:lang w:eastAsia="ru-RU"/>
              </w:rPr>
              <w:t>- 15</w:t>
            </w:r>
            <w:r w:rsidRPr="00C41ED7">
              <w:rPr>
                <w:rFonts w:ascii="Times New Roman" w:eastAsia="Times New Roman" w:hAnsi="Times New Roman" w:cs="Times New Roman"/>
                <w:b/>
                <w:bCs/>
                <w:sz w:val="24"/>
                <w:szCs w:val="24"/>
                <w:u w:val="single"/>
                <w:vertAlign w:val="superscript"/>
                <w:lang w:eastAsia="ru-RU"/>
              </w:rPr>
              <w:t>40</w:t>
            </w:r>
          </w:p>
          <w:p w14:paraId="631E2F6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Коммуникация</w:t>
            </w:r>
          </w:p>
          <w:p w14:paraId="180D913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Воспитывать основы столового этикета</w:t>
            </w:r>
          </w:p>
          <w:p w14:paraId="5B89663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123276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u w:val="single"/>
                <w:lang w:eastAsia="ru-RU"/>
              </w:rPr>
              <w:t>2 половина дня 15</w:t>
            </w:r>
            <w:r w:rsidRPr="00C41ED7">
              <w:rPr>
                <w:rFonts w:ascii="Times New Roman" w:eastAsia="Times New Roman" w:hAnsi="Times New Roman" w:cs="Times New Roman"/>
                <w:b/>
                <w:bCs/>
                <w:sz w:val="24"/>
                <w:szCs w:val="24"/>
                <w:u w:val="single"/>
                <w:vertAlign w:val="superscript"/>
                <w:lang w:eastAsia="ru-RU"/>
              </w:rPr>
              <w:t>40</w:t>
            </w:r>
            <w:r w:rsidRPr="00C41ED7">
              <w:rPr>
                <w:rFonts w:ascii="Times New Roman" w:eastAsia="Times New Roman" w:hAnsi="Times New Roman" w:cs="Times New Roman"/>
                <w:b/>
                <w:bCs/>
                <w:sz w:val="24"/>
                <w:szCs w:val="24"/>
                <w:u w:val="single"/>
                <w:lang w:eastAsia="ru-RU"/>
              </w:rPr>
              <w:t> -16</w:t>
            </w:r>
            <w:r w:rsidRPr="00C41ED7">
              <w:rPr>
                <w:rFonts w:ascii="Times New Roman" w:eastAsia="Times New Roman" w:hAnsi="Times New Roman" w:cs="Times New Roman"/>
                <w:b/>
                <w:bCs/>
                <w:sz w:val="24"/>
                <w:szCs w:val="24"/>
                <w:u w:val="single"/>
                <w:vertAlign w:val="superscript"/>
                <w:lang w:eastAsia="ru-RU"/>
              </w:rPr>
              <w:t>10</w:t>
            </w:r>
          </w:p>
          <w:p w14:paraId="7CAB183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Интеграция:</w:t>
            </w:r>
          </w:p>
          <w:p w14:paraId="4ACDF87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u w:val="single"/>
                <w:lang w:eastAsia="ru-RU"/>
              </w:rPr>
              <w:t>Чтение </w:t>
            </w:r>
            <w:r w:rsidRPr="00C41ED7">
              <w:rPr>
                <w:rFonts w:ascii="Times New Roman" w:eastAsia="Times New Roman" w:hAnsi="Times New Roman" w:cs="Times New Roman"/>
                <w:b/>
                <w:bCs/>
                <w:sz w:val="24"/>
                <w:szCs w:val="24"/>
                <w:lang w:eastAsia="ru-RU"/>
              </w:rPr>
              <w:t>художественной литературы:</w:t>
            </w:r>
          </w:p>
          <w:p w14:paraId="5AC19D1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u w:val="single"/>
                <w:lang w:eastAsia="ru-RU"/>
              </w:rPr>
              <w:t>Познание</w:t>
            </w:r>
            <w:r w:rsidRPr="00C41ED7">
              <w:rPr>
                <w:rFonts w:ascii="Times New Roman" w:eastAsia="Times New Roman" w:hAnsi="Times New Roman" w:cs="Times New Roman"/>
                <w:b/>
                <w:bCs/>
                <w:sz w:val="24"/>
                <w:szCs w:val="24"/>
                <w:lang w:eastAsia="ru-RU"/>
              </w:rPr>
              <w:t>:</w:t>
            </w:r>
          </w:p>
          <w:p w14:paraId="50B517A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i/>
                <w:iCs/>
                <w:sz w:val="24"/>
                <w:szCs w:val="24"/>
                <w:u w:val="single"/>
                <w:lang w:eastAsia="ru-RU"/>
              </w:rPr>
              <w:t>Коммуникация</w:t>
            </w:r>
          </w:p>
          <w:p w14:paraId="4E58813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Задачи</w:t>
            </w:r>
            <w:r w:rsidRPr="00C41ED7">
              <w:rPr>
                <w:rFonts w:ascii="Times New Roman" w:eastAsia="Times New Roman" w:hAnsi="Times New Roman" w:cs="Times New Roman"/>
                <w:i/>
                <w:iCs/>
                <w:sz w:val="24"/>
                <w:szCs w:val="24"/>
                <w:lang w:eastAsia="ru-RU"/>
              </w:rPr>
              <w:t>: развитие познавательно-исследовательской деятельности в процессе игровой деятельности и общения со сверстниками</w:t>
            </w:r>
          </w:p>
          <w:p w14:paraId="3462BD6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B08F3C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17C1D1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Прогулка 2</w:t>
            </w:r>
          </w:p>
          <w:p w14:paraId="0173C28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16.10 - 17</w:t>
            </w:r>
            <w:r w:rsidRPr="00C41ED7">
              <w:rPr>
                <w:rFonts w:ascii="Times New Roman" w:eastAsia="Times New Roman" w:hAnsi="Times New Roman" w:cs="Times New Roman"/>
                <w:sz w:val="24"/>
                <w:szCs w:val="24"/>
                <w:vertAlign w:val="superscript"/>
                <w:lang w:eastAsia="ru-RU"/>
              </w:rPr>
              <w:t>30</w:t>
            </w:r>
          </w:p>
          <w:p w14:paraId="50F9CAF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Интеграция:</w:t>
            </w:r>
          </w:p>
          <w:p w14:paraId="19EB77F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i/>
                <w:iCs/>
                <w:sz w:val="24"/>
                <w:szCs w:val="24"/>
                <w:lang w:eastAsia="ru-RU"/>
              </w:rPr>
              <w:t>Коммуникация,</w:t>
            </w:r>
          </w:p>
          <w:p w14:paraId="7965F9B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физическая культура.</w:t>
            </w:r>
          </w:p>
          <w:p w14:paraId="58291FF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i/>
                <w:iCs/>
                <w:sz w:val="24"/>
                <w:szCs w:val="24"/>
                <w:lang w:eastAsia="ru-RU"/>
              </w:rPr>
              <w:lastRenderedPageBreak/>
              <w:t>Задачи: Развитие свободного общения детей в процессе двигательной активности</w:t>
            </w:r>
          </w:p>
        </w:tc>
        <w:tc>
          <w:tcPr>
            <w:tcW w:w="337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BD36B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41E872A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D8353A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22CDF2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E787D9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F7778E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5652AD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529C23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E0D7E3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6AFFF1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8D9D98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87B683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159BAB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A5D6CF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D2A92E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551A1C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7B8E3B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B044D0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F0AE65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Коммуникативная и познавательная деятельность в процессе образовательной  детской деятельности</w:t>
            </w:r>
            <w:r w:rsidRPr="00C41ED7">
              <w:rPr>
                <w:rFonts w:ascii="Times New Roman" w:eastAsia="Times New Roman" w:hAnsi="Times New Roman" w:cs="Times New Roman"/>
                <w:sz w:val="24"/>
                <w:szCs w:val="24"/>
                <w:lang w:eastAsia="ru-RU"/>
              </w:rPr>
              <w:t>:</w:t>
            </w:r>
          </w:p>
          <w:p w14:paraId="1032B23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Развитие речи  9</w:t>
            </w:r>
            <w:r w:rsidRPr="00C41ED7">
              <w:rPr>
                <w:rFonts w:ascii="Times New Roman" w:eastAsia="Times New Roman" w:hAnsi="Times New Roman" w:cs="Times New Roman"/>
                <w:b/>
                <w:bCs/>
                <w:sz w:val="24"/>
                <w:szCs w:val="24"/>
                <w:u w:val="single"/>
                <w:lang w:eastAsia="ru-RU"/>
              </w:rPr>
              <w:t>20</w:t>
            </w:r>
            <w:r w:rsidRPr="00C41ED7">
              <w:rPr>
                <w:rFonts w:ascii="Times New Roman" w:eastAsia="Times New Roman" w:hAnsi="Times New Roman" w:cs="Times New Roman"/>
                <w:b/>
                <w:bCs/>
                <w:sz w:val="24"/>
                <w:szCs w:val="24"/>
                <w:lang w:eastAsia="ru-RU"/>
              </w:rPr>
              <w:t> – 9</w:t>
            </w:r>
            <w:r w:rsidRPr="00C41ED7">
              <w:rPr>
                <w:rFonts w:ascii="Times New Roman" w:eastAsia="Times New Roman" w:hAnsi="Times New Roman" w:cs="Times New Roman"/>
                <w:b/>
                <w:bCs/>
                <w:sz w:val="24"/>
                <w:szCs w:val="24"/>
                <w:u w:val="single"/>
                <w:lang w:eastAsia="ru-RU"/>
              </w:rPr>
              <w:t>50</w:t>
            </w:r>
          </w:p>
          <w:p w14:paraId="03EC3E3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Тема:</w:t>
            </w:r>
            <w:r w:rsidRPr="00C41ED7">
              <w:rPr>
                <w:rFonts w:ascii="Times New Roman" w:eastAsia="Times New Roman" w:hAnsi="Times New Roman" w:cs="Times New Roman"/>
                <w:sz w:val="24"/>
                <w:szCs w:val="24"/>
                <w:lang w:eastAsia="ru-RU"/>
              </w:rPr>
              <w:t> Просмотр презентации и беседа на тему «Как  хлеб на стол пришел?»</w:t>
            </w:r>
          </w:p>
          <w:p w14:paraId="191B104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А.Милн «Баллада о королевском бутерброде» пер. с англ. С.Маршака</w:t>
            </w:r>
          </w:p>
          <w:p w14:paraId="3E4C674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Задачи</w:t>
            </w:r>
            <w:r w:rsidRPr="00C41ED7">
              <w:rPr>
                <w:rFonts w:ascii="Times New Roman" w:eastAsia="Times New Roman" w:hAnsi="Times New Roman" w:cs="Times New Roman"/>
                <w:sz w:val="24"/>
                <w:szCs w:val="24"/>
                <w:lang w:eastAsia="ru-RU"/>
              </w:rPr>
              <w:t>: 1. Дать детям сведения об этапах пути хлеба от поля до стола.</w:t>
            </w:r>
          </w:p>
          <w:p w14:paraId="1422254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2. Развивать связную речь через диалог о хлебе</w:t>
            </w:r>
          </w:p>
          <w:p w14:paraId="7CFD91A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3. Воспитывать уважительное и бережное отношение к хлебу, как конечному продукту труда людей разных профессий, как необходимому продукту в питании людей.</w:t>
            </w:r>
          </w:p>
          <w:p w14:paraId="26CA751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План</w:t>
            </w:r>
            <w:r w:rsidRPr="00C41ED7">
              <w:rPr>
                <w:rFonts w:ascii="Times New Roman" w:eastAsia="Times New Roman" w:hAnsi="Times New Roman" w:cs="Times New Roman"/>
                <w:sz w:val="24"/>
                <w:szCs w:val="24"/>
                <w:lang w:eastAsia="ru-RU"/>
              </w:rPr>
              <w:t>: 1. Организационный момент</w:t>
            </w:r>
          </w:p>
          <w:p w14:paraId="3FFB964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 Загадка о хлебе.</w:t>
            </w:r>
          </w:p>
          <w:p w14:paraId="31C1EDB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3. Обследование хлеба на запах, вкус, твердость.</w:t>
            </w:r>
          </w:p>
          <w:p w14:paraId="77C9C5A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4. Сведения о пользе хлеба. Сообщение Ромы Б.</w:t>
            </w:r>
          </w:p>
          <w:p w14:paraId="12B12DC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5. Минутка размышления «Из чего сделан хлеб?», «Какие  еще хлебобулочные изделия пекут из муки?»</w:t>
            </w:r>
          </w:p>
          <w:p w14:paraId="3236F4E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6. Просмотр презентации о хлебе с комментариями детей.</w:t>
            </w:r>
          </w:p>
          <w:p w14:paraId="015E1D2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7. Беседа на закрепление знаний «Путь хлеба от поля до стола»</w:t>
            </w:r>
          </w:p>
          <w:p w14:paraId="129250B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8. Воспитательная минутка «Почему нужно бережно и уважительно относиться к хлебу»</w:t>
            </w:r>
          </w:p>
          <w:p w14:paraId="122E6E1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9. Чтение А.Милн «Баллада о королевском бутерброде» пер. с англ. С.Маршака. Беседа –диалог по произведению.</w:t>
            </w:r>
          </w:p>
          <w:p w14:paraId="1A4355B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10. Итог занятия</w:t>
            </w:r>
          </w:p>
          <w:p w14:paraId="243D3E3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Музыкально-художественная и продуктивная деятельность в процессе образовательной детской деятельности:</w:t>
            </w:r>
          </w:p>
          <w:p w14:paraId="5C89950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Лепка  10.00 – 10 </w:t>
            </w:r>
            <w:r w:rsidRPr="00C41ED7">
              <w:rPr>
                <w:rFonts w:ascii="Times New Roman" w:eastAsia="Times New Roman" w:hAnsi="Times New Roman" w:cs="Times New Roman"/>
                <w:b/>
                <w:bCs/>
                <w:sz w:val="24"/>
                <w:szCs w:val="24"/>
                <w:u w:val="single"/>
                <w:lang w:eastAsia="ru-RU"/>
              </w:rPr>
              <w:t>30</w:t>
            </w:r>
          </w:p>
          <w:p w14:paraId="2527B84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Тема</w:t>
            </w:r>
            <w:r w:rsidRPr="00C41ED7">
              <w:rPr>
                <w:rFonts w:ascii="Times New Roman" w:eastAsia="Times New Roman" w:hAnsi="Times New Roman" w:cs="Times New Roman"/>
                <w:sz w:val="24"/>
                <w:szCs w:val="24"/>
                <w:lang w:eastAsia="ru-RU"/>
              </w:rPr>
              <w:t>: «Хлебные продукты»</w:t>
            </w:r>
          </w:p>
          <w:p w14:paraId="7FD44AF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Задачи:</w:t>
            </w:r>
            <w:r w:rsidRPr="00C41ED7">
              <w:rPr>
                <w:rFonts w:ascii="Times New Roman" w:eastAsia="Times New Roman" w:hAnsi="Times New Roman" w:cs="Times New Roman"/>
                <w:sz w:val="24"/>
                <w:szCs w:val="24"/>
                <w:lang w:eastAsia="ru-RU"/>
              </w:rPr>
              <w:t> 1. Научить детей лепить предмет комбинированным способом: из целого куска глины с добавлением мелких отдельных  частей (украшений), прочно скрепляя  их  методом примазывания или прижимания.</w:t>
            </w:r>
          </w:p>
          <w:p w14:paraId="0E4CA5C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2.Совершенствовать методы и приемы лепки до автоматизма</w:t>
            </w:r>
          </w:p>
          <w:p w14:paraId="2D81424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3.Развивать умение лепить предметы по представлениям детей. Воспитывать бережное отношение к хлебобулочным изделиям,</w:t>
            </w:r>
          </w:p>
          <w:p w14:paraId="52D855F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План: </w:t>
            </w:r>
            <w:r w:rsidRPr="00C41ED7">
              <w:rPr>
                <w:rFonts w:ascii="Times New Roman" w:eastAsia="Times New Roman" w:hAnsi="Times New Roman" w:cs="Times New Roman"/>
                <w:sz w:val="24"/>
                <w:szCs w:val="24"/>
                <w:lang w:eastAsia="ru-RU"/>
              </w:rPr>
              <w:t>1. Организационный момент</w:t>
            </w:r>
          </w:p>
          <w:p w14:paraId="5067AD9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2. </w:t>
            </w:r>
            <w:r w:rsidRPr="00C41ED7">
              <w:rPr>
                <w:rFonts w:ascii="Times New Roman" w:eastAsia="Times New Roman" w:hAnsi="Times New Roman" w:cs="Times New Roman"/>
                <w:b/>
                <w:bCs/>
                <w:sz w:val="24"/>
                <w:szCs w:val="24"/>
                <w:lang w:eastAsia="ru-RU"/>
              </w:rPr>
              <w:t>Художественное слово о хлебе</w:t>
            </w:r>
            <w:r w:rsidRPr="00C41ED7">
              <w:rPr>
                <w:rFonts w:ascii="Times New Roman" w:eastAsia="Times New Roman" w:hAnsi="Times New Roman" w:cs="Times New Roman"/>
                <w:sz w:val="24"/>
                <w:szCs w:val="24"/>
                <w:lang w:eastAsia="ru-RU"/>
              </w:rPr>
              <w:t>  Василия Федорова</w:t>
            </w:r>
          </w:p>
          <w:p w14:paraId="347B5C2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Не напрасно народ</w:t>
            </w:r>
          </w:p>
          <w:p w14:paraId="7B8B76B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 давних пор и поныне</w:t>
            </w:r>
          </w:p>
          <w:p w14:paraId="30566B4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Хлеб насущный зовет</w:t>
            </w:r>
          </w:p>
          <w:p w14:paraId="7E5E552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Самой первой святыней.</w:t>
            </w:r>
          </w:p>
          <w:p w14:paraId="03F5117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Золотые слова</w:t>
            </w:r>
          </w:p>
          <w:p w14:paraId="6BAB852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Забывать мы не вправе:</w:t>
            </w:r>
          </w:p>
          <w:p w14:paraId="2E20063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"Хлеб всему голова!" -</w:t>
            </w:r>
          </w:p>
          <w:p w14:paraId="1D9BCFF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 поле, в доме, в державе</w:t>
            </w:r>
          </w:p>
          <w:p w14:paraId="7D86EC7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3. Беседа «Какие  хлебные изделия вы знаете, их форма и особенности»</w:t>
            </w:r>
          </w:p>
          <w:p w14:paraId="3C2B272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4.</w:t>
            </w:r>
            <w:r w:rsidRPr="00C41ED7">
              <w:rPr>
                <w:rFonts w:ascii="Times New Roman" w:eastAsia="Times New Roman" w:hAnsi="Times New Roman" w:cs="Times New Roman"/>
                <w:b/>
                <w:bCs/>
                <w:sz w:val="24"/>
                <w:szCs w:val="24"/>
                <w:lang w:eastAsia="ru-RU"/>
              </w:rPr>
              <w:t>Продуктивная деятельность детей</w:t>
            </w:r>
            <w:r w:rsidRPr="00C41ED7">
              <w:rPr>
                <w:rFonts w:ascii="Times New Roman" w:eastAsia="Times New Roman" w:hAnsi="Times New Roman" w:cs="Times New Roman"/>
                <w:sz w:val="24"/>
                <w:szCs w:val="24"/>
                <w:lang w:eastAsia="ru-RU"/>
              </w:rPr>
              <w:t>. Самостоятельная работа детей. </w:t>
            </w:r>
            <w:r w:rsidRPr="00C41ED7">
              <w:rPr>
                <w:rFonts w:ascii="Times New Roman" w:eastAsia="Times New Roman" w:hAnsi="Times New Roman" w:cs="Times New Roman"/>
                <w:b/>
                <w:bCs/>
                <w:sz w:val="24"/>
                <w:szCs w:val="24"/>
                <w:lang w:eastAsia="ru-RU"/>
              </w:rPr>
              <w:t>Музыкальное сопровождение</w:t>
            </w:r>
            <w:r w:rsidRPr="00C41ED7">
              <w:rPr>
                <w:rFonts w:ascii="Times New Roman" w:eastAsia="Times New Roman" w:hAnsi="Times New Roman" w:cs="Times New Roman"/>
                <w:sz w:val="24"/>
                <w:szCs w:val="24"/>
                <w:lang w:eastAsia="ru-RU"/>
              </w:rPr>
              <w:t>. “Песня о хлебе” Исполнитель: Людмила Зыкина</w:t>
            </w:r>
          </w:p>
          <w:p w14:paraId="5E895EA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5.Рассматривание и анализ работ. Рассказ детей о своих работах.</w:t>
            </w:r>
          </w:p>
          <w:p w14:paraId="5702017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6. Выставка работ. Итог занятия.</w:t>
            </w:r>
          </w:p>
          <w:p w14:paraId="02FE29C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B95E6C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0C3233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92A7A9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Организованная двигательная деятельность :</w:t>
            </w:r>
          </w:p>
          <w:p w14:paraId="3DAE316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3.Физкультура  на прогулке</w:t>
            </w:r>
          </w:p>
          <w:p w14:paraId="5EA9EC8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Задачи: </w:t>
            </w:r>
            <w:r w:rsidRPr="00C41ED7">
              <w:rPr>
                <w:rFonts w:ascii="Times New Roman" w:eastAsia="Times New Roman" w:hAnsi="Times New Roman" w:cs="Times New Roman"/>
                <w:sz w:val="24"/>
                <w:szCs w:val="24"/>
                <w:lang w:eastAsia="ru-RU"/>
              </w:rPr>
              <w:t>1.Совершенствовать  прыжки в длину с разбега на 100см</w:t>
            </w:r>
          </w:p>
          <w:p w14:paraId="37E39BA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 Развивать равновесие в ходьбе по уменьшенной площади опоры</w:t>
            </w:r>
          </w:p>
          <w:p w14:paraId="31D85B9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3. Воспитывать силу и выносливость в беге на дальнее расстояние 120м</w:t>
            </w:r>
          </w:p>
          <w:p w14:paraId="543EB9F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lang w:eastAsia="ru-RU"/>
              </w:rPr>
              <w:t>План:</w:t>
            </w:r>
            <w:r w:rsidRPr="00C41ED7">
              <w:rPr>
                <w:rFonts w:ascii="Times New Roman" w:eastAsia="Times New Roman" w:hAnsi="Times New Roman" w:cs="Times New Roman"/>
                <w:sz w:val="24"/>
                <w:szCs w:val="24"/>
                <w:lang w:eastAsia="ru-RU"/>
              </w:rPr>
              <w:t> 1. Вводная часть: ходьба с остановками на сигнал, ходьба с перешагиванием через предметы, построение в круг. Игра «Тень - повтори движение».</w:t>
            </w:r>
          </w:p>
          <w:p w14:paraId="0570700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2. Основная часть.</w:t>
            </w:r>
          </w:p>
          <w:p w14:paraId="4587753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Ходьба по буму, сохраняя равновесие.</w:t>
            </w:r>
          </w:p>
          <w:p w14:paraId="78A8BEA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Прыжки в длину с разбега , выполняя параметры движения: разбег, отталкивание при большой скорости разбега способом «согнув ноги», полет, приземление».</w:t>
            </w:r>
          </w:p>
          <w:p w14:paraId="7CA720A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Игровая ситуация «Беги за мной до флажка!» Бег на 120 м за воспитателем в любом темпе. Задача: не первым придти, а просто преодолеть расстояние и добежать до флажка.</w:t>
            </w:r>
          </w:p>
          <w:p w14:paraId="329C769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3.Заключительная часть</w:t>
            </w:r>
          </w:p>
          <w:p w14:paraId="377F5E0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Упражнения на восстановление силы и дыхания.</w:t>
            </w:r>
          </w:p>
          <w:p w14:paraId="2C47B34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Итог занятия. Уход в группу.</w:t>
            </w:r>
          </w:p>
          <w:p w14:paraId="55B45D4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36ACA5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2E0BD1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2C2637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66E6C6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54075D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4F69B1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3A7B7B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43FA77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908851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6E62BF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731FC3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3A6E25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445FB3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BC293F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2B34CA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390D8B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6D7D9B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1C7785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C60E3B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C0DE21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BA66B2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4A6ACF1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E97066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2DDC35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09A8D8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434807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D31087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D1F39D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1F9C65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639DE8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51AB75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CF927D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D7AB17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6F6B87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21044D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52EA7A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9E1A12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FEF608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D5615D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A8FF4E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FB4078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892BC2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049481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660447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6308C4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F839A2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6BE844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5E50F5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F89CF3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4DEAE8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DD9F9B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E4E7DD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43E3AB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25FF66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67D429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E70348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19D110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41A3843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914658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E870E2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E36FDE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EB6896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Чтение «Легкий хлеб» (белорусская сказка).</w:t>
            </w:r>
          </w:p>
          <w:p w14:paraId="5BC277E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Беседа по прочитанному.</w:t>
            </w:r>
          </w:p>
          <w:p w14:paraId="4E7ED54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2C9B28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ED2D0C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8A0B70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899E1E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27D3A4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930C4C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EFAC99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615370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6ED84E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10F641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67F6A3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11BCCF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2926CD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666DAA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2DF5BB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DCE388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B5C2E1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A623E3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5FAA85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C18E6F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260CDD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6C5C21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BB3D86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D81BE6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572979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82D4BD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168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C3AA3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С Колей Б.- прямой и обратный счет.</w:t>
            </w:r>
          </w:p>
          <w:p w14:paraId="6964AB8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 Наташей Д.: дифференциация произно-</w:t>
            </w:r>
          </w:p>
          <w:p w14:paraId="561668A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шения  з-ж</w:t>
            </w:r>
          </w:p>
          <w:p w14:paraId="34BA01D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EE4BAB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7DCE29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FEE87D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На зарядке  Вероникой М.: упр. по профилактике плоскостопия.</w:t>
            </w:r>
          </w:p>
          <w:p w14:paraId="3CDDFEA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B7FF5D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706D50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C284A6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0BB6D3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158E2D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A033D7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95A61D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B67BE6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600850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CFD4BC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C517F3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Рома Б: подготовить к занятию  сообщение о пользе хлеба</w:t>
            </w:r>
          </w:p>
          <w:p w14:paraId="7D89498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6D77C6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xml:space="preserve">Активизировать в диалоге Машу Е., Соню Д.,Колю Б.. </w:t>
            </w:r>
            <w:r w:rsidRPr="00C41ED7">
              <w:rPr>
                <w:rFonts w:ascii="Times New Roman" w:eastAsia="Times New Roman" w:hAnsi="Times New Roman" w:cs="Times New Roman"/>
                <w:sz w:val="24"/>
                <w:szCs w:val="24"/>
                <w:lang w:eastAsia="ru-RU"/>
              </w:rPr>
              <w:lastRenderedPageBreak/>
              <w:t>Учить интонационно передавать вопрос, восклицание, повествование.</w:t>
            </w:r>
          </w:p>
          <w:p w14:paraId="63CBDDF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F0F648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C90B5C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699B31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178242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90F480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A4C05C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1872C3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9B904C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9F9910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63E729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4BF070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F7CD71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354F88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DD03FF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931F10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BF818F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7E1C45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B373CD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126C7B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7C8CB1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D2404C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9D7256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DC37AD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F4BBB4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75C8FB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501980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93106E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8E289A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5C7E5A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0C1CF4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6396C3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3F99E9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A463B6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136171C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C57174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424EC8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792BE3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397100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Индивидуальная помощь в способах лепки Соне Д., Ане К,Ксюше Р.. и др.</w:t>
            </w:r>
          </w:p>
          <w:p w14:paraId="154DC4A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Привлечь к рассказу Соню Д.. -развивать монологическую речь</w:t>
            </w:r>
          </w:p>
          <w:p w14:paraId="637E807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713B68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A4EAD6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75EA65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51FA58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С Соней С. : </w:t>
            </w:r>
            <w:r w:rsidRPr="00C41ED7">
              <w:rPr>
                <w:rFonts w:ascii="Times New Roman" w:eastAsia="Times New Roman" w:hAnsi="Times New Roman" w:cs="Times New Roman"/>
                <w:sz w:val="24"/>
                <w:szCs w:val="24"/>
                <w:lang w:eastAsia="ru-RU"/>
              </w:rPr>
              <w:t>закрепить названия деревьев на участке</w:t>
            </w:r>
          </w:p>
          <w:p w14:paraId="0A1F058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С Толей Р. и Максимом П.: </w:t>
            </w:r>
            <w:r w:rsidRPr="00C41ED7">
              <w:rPr>
                <w:rFonts w:ascii="Times New Roman" w:eastAsia="Times New Roman" w:hAnsi="Times New Roman" w:cs="Times New Roman"/>
                <w:sz w:val="24"/>
                <w:szCs w:val="24"/>
                <w:lang w:eastAsia="ru-RU"/>
              </w:rPr>
              <w:t>метание в вертикальную цель набивного мяча, отрабатывать размах и прицеливание.</w:t>
            </w:r>
          </w:p>
          <w:p w14:paraId="6324478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С Машей Е</w:t>
            </w:r>
            <w:r w:rsidRPr="00C41ED7">
              <w:rPr>
                <w:rFonts w:ascii="Times New Roman" w:eastAsia="Times New Roman" w:hAnsi="Times New Roman" w:cs="Times New Roman"/>
                <w:sz w:val="24"/>
                <w:szCs w:val="24"/>
                <w:lang w:eastAsia="ru-RU"/>
              </w:rPr>
              <w:t>: прямой и порядковый счет деревьев на участке.</w:t>
            </w:r>
          </w:p>
          <w:p w14:paraId="01D8584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3BEDCD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C2B813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C09330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7F6C29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095210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4201C0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EDEF06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9B9BFC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5FE90F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20BB6C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670F8B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70181C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6FDD9E1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405D10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E311E9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D70266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27F290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356781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749F62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B7604C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9A2E7E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9A6F13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481A21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C33A8D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4E1165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A2330C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313BB2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6FEC39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6A2798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21E269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9BC095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DBEF9D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2837F8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Дежурные:</w:t>
            </w:r>
            <w:r w:rsidRPr="00C41ED7">
              <w:rPr>
                <w:rFonts w:ascii="Times New Roman" w:eastAsia="Times New Roman" w:hAnsi="Times New Roman" w:cs="Times New Roman"/>
                <w:sz w:val="24"/>
                <w:szCs w:val="24"/>
                <w:lang w:eastAsia="ru-RU"/>
              </w:rPr>
              <w:t> правильно сервировать стол, убирать приборы после принятия пищи.</w:t>
            </w:r>
          </w:p>
          <w:p w14:paraId="09C0306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D0D37B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F1F013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37FAB1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3D2468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4E867F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2E9F83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4E3AB9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D39E15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087D17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57C18C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4CE590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B39AB1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4E64A95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6C1DD6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6578DF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7EEE70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32188E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88ECB5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91B508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7EDEE7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DE127F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1C6EA1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70EAF5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969B81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7C7D3D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Дежурные:</w:t>
            </w:r>
            <w:r w:rsidRPr="00C41ED7">
              <w:rPr>
                <w:rFonts w:ascii="Times New Roman" w:eastAsia="Times New Roman" w:hAnsi="Times New Roman" w:cs="Times New Roman"/>
                <w:sz w:val="24"/>
                <w:szCs w:val="24"/>
                <w:lang w:eastAsia="ru-RU"/>
              </w:rPr>
              <w:t> правильно сервировать стол</w:t>
            </w:r>
          </w:p>
          <w:p w14:paraId="0817EE7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924775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703273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Индивидуальная работа по коррекции речевых нарушений детей (по графику) с учителем – логопедом в логопункте.</w:t>
            </w:r>
          </w:p>
          <w:p w14:paraId="3F041DF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BFE039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ADC8B8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9E275F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FD3709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D93738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CC3C2B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D116A4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027EFE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72C3CC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724648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A3063E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D759A3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3AA0F2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E13A5C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Отработка техники бросания и ловли мяча с Егором М.., Сашей Х.</w:t>
            </w:r>
          </w:p>
          <w:p w14:paraId="72CBAAF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3405"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6BBB1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i/>
                <w:iCs/>
                <w:sz w:val="24"/>
                <w:szCs w:val="24"/>
                <w:lang w:eastAsia="ru-RU"/>
              </w:rPr>
              <w:lastRenderedPageBreak/>
              <w:t>Завтрак</w:t>
            </w:r>
            <w:r w:rsidRPr="00C41ED7">
              <w:rPr>
                <w:rFonts w:ascii="Times New Roman" w:eastAsia="Times New Roman" w:hAnsi="Times New Roman" w:cs="Times New Roman"/>
                <w:sz w:val="24"/>
                <w:szCs w:val="24"/>
                <w:lang w:eastAsia="ru-RU"/>
              </w:rPr>
              <w:t>: сообщить детям сведения о пользе хлеба, как правильно есть хлеб.</w:t>
            </w:r>
          </w:p>
          <w:p w14:paraId="61F58C6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i/>
                <w:iCs/>
                <w:sz w:val="24"/>
                <w:szCs w:val="24"/>
                <w:lang w:eastAsia="ru-RU"/>
              </w:rPr>
              <w:t>Труд:</w:t>
            </w:r>
            <w:r w:rsidRPr="00C41ED7">
              <w:rPr>
                <w:rFonts w:ascii="Times New Roman" w:eastAsia="Times New Roman" w:hAnsi="Times New Roman" w:cs="Times New Roman"/>
                <w:sz w:val="24"/>
                <w:szCs w:val="24"/>
                <w:lang w:eastAsia="ru-RU"/>
              </w:rPr>
              <w:t> дежурство по столовой, в уголке природы.</w:t>
            </w:r>
          </w:p>
          <w:p w14:paraId="2418B2A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28A529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F900F5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4AAB48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3DBC8F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Автоматизация навыков умывания, массажа лица и ладоней, положительного отношения к утренней зарядке</w:t>
            </w:r>
          </w:p>
          <w:p w14:paraId="41B8F76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Дидактическая игра «Образуй  слова-признаки к слову «Мыло» от слов-предметов: цветок, хозяйство, дитя, хвоя, и др.</w:t>
            </w:r>
          </w:p>
          <w:p w14:paraId="6FF9190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2428BE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DFE96C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AEC2DE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1AA0BA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38DCE9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23AAD2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01088A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5575B6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359D44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832B16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BCC293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256CFD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76F69C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839E3D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FE776B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7DC1433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A3D33F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8FF0BD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B769FE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0E16ED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365BC4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0F4633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A8EAE5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EC2068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481769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5AF108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81A52E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4EA45E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A8953D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1612DC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824FAC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DB4E6C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006354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936249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D26286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BE964D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3CF63E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637704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7DC115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092088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D5D04C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48DC7F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E3D685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4D86CA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DCD327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415B30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F811AE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6F2258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29761F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49564F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24E5E3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4380A38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90E816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C86526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815514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4DAF7D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F63BD8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06B327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B7C0F8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16D1B3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1B9080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275887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2016FE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C3005D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95C865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D9A4F6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3E6260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F4D7FB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B29203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3C4BEC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DD6F2D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A2EFE3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7DA80C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Самообслуживание в</w:t>
            </w:r>
            <w:r w:rsidRPr="00C41ED7">
              <w:rPr>
                <w:rFonts w:ascii="Times New Roman" w:eastAsia="Times New Roman" w:hAnsi="Times New Roman" w:cs="Times New Roman"/>
                <w:sz w:val="24"/>
                <w:szCs w:val="24"/>
                <w:lang w:eastAsia="ru-RU"/>
              </w:rPr>
              <w:t>о время одевания на прогулку, взаимопомощь, вежливость в общении.</w:t>
            </w:r>
          </w:p>
          <w:p w14:paraId="048B507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Познавательная деятельность</w:t>
            </w:r>
            <w:r w:rsidRPr="00C41ED7">
              <w:rPr>
                <w:rFonts w:ascii="Times New Roman" w:eastAsia="Times New Roman" w:hAnsi="Times New Roman" w:cs="Times New Roman"/>
                <w:sz w:val="24"/>
                <w:szCs w:val="24"/>
                <w:lang w:eastAsia="ru-RU"/>
              </w:rPr>
              <w:t>.</w:t>
            </w:r>
          </w:p>
          <w:p w14:paraId="6F9B074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Экскурсия в ближайший хлебный магазин. Наблюдение разных сортов хлеба и разнообразие мучных изделий.</w:t>
            </w:r>
          </w:p>
          <w:p w14:paraId="2973EA8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Познавательно-исследовательская деятельность. Наблюдение. </w:t>
            </w:r>
            <w:r w:rsidRPr="00C41ED7">
              <w:rPr>
                <w:rFonts w:ascii="Times New Roman" w:eastAsia="Times New Roman" w:hAnsi="Times New Roman" w:cs="Times New Roman"/>
                <w:sz w:val="24"/>
                <w:szCs w:val="24"/>
                <w:lang w:eastAsia="ru-RU"/>
              </w:rPr>
              <w:t>В уголке леса найти засохшие деревья. Подумать, какие причины гибели деревьев. Предложить каждому свои версии. Вывод: как нужно вести себя в природе, чтобы не причинить вреда природе и себе?</w:t>
            </w:r>
          </w:p>
          <w:p w14:paraId="5EF99AC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Трудовая деятельность. </w:t>
            </w:r>
            <w:r w:rsidRPr="00C41ED7">
              <w:rPr>
                <w:rFonts w:ascii="Times New Roman" w:eastAsia="Times New Roman" w:hAnsi="Times New Roman" w:cs="Times New Roman"/>
                <w:sz w:val="24"/>
                <w:szCs w:val="24"/>
                <w:lang w:eastAsia="ru-RU"/>
              </w:rPr>
              <w:t xml:space="preserve">Уборка на веранде. Предложить подмести пол вениками, показать Наташе Д, Саше Х. как правильно держать веник и направление, куда мести мусор. Ребятам собрать ветки, камни в </w:t>
            </w:r>
            <w:r w:rsidRPr="00C41ED7">
              <w:rPr>
                <w:rFonts w:ascii="Times New Roman" w:eastAsia="Times New Roman" w:hAnsi="Times New Roman" w:cs="Times New Roman"/>
                <w:sz w:val="24"/>
                <w:szCs w:val="24"/>
                <w:lang w:eastAsia="ru-RU"/>
              </w:rPr>
              <w:lastRenderedPageBreak/>
              <w:t>корзинку. Подвести итог труда, дать оценку трудовым навыкам  детей.</w:t>
            </w:r>
          </w:p>
          <w:p w14:paraId="28B2CA2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Коммуникативная деятельность в игре.</w:t>
            </w:r>
          </w:p>
          <w:p w14:paraId="6E025DE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r w:rsidRPr="00C41ED7">
              <w:rPr>
                <w:rFonts w:ascii="Times New Roman" w:eastAsia="Times New Roman" w:hAnsi="Times New Roman" w:cs="Times New Roman"/>
                <w:b/>
                <w:bCs/>
                <w:sz w:val="24"/>
                <w:szCs w:val="24"/>
                <w:lang w:eastAsia="ru-RU"/>
              </w:rPr>
              <w:t>Игра в кругу с мячом</w:t>
            </w:r>
            <w:r w:rsidRPr="00C41ED7">
              <w:rPr>
                <w:rFonts w:ascii="Times New Roman" w:eastAsia="Times New Roman" w:hAnsi="Times New Roman" w:cs="Times New Roman"/>
                <w:sz w:val="24"/>
                <w:szCs w:val="24"/>
                <w:lang w:eastAsia="ru-RU"/>
              </w:rPr>
              <w:t>, </w:t>
            </w:r>
            <w:r w:rsidRPr="00C41ED7">
              <w:rPr>
                <w:rFonts w:ascii="Times New Roman" w:eastAsia="Times New Roman" w:hAnsi="Times New Roman" w:cs="Times New Roman"/>
                <w:b/>
                <w:bCs/>
                <w:sz w:val="24"/>
                <w:szCs w:val="24"/>
                <w:lang w:eastAsia="ru-RU"/>
              </w:rPr>
              <w:t>зарядка для рук и ума</w:t>
            </w:r>
            <w:r w:rsidRPr="00C41ED7">
              <w:rPr>
                <w:rFonts w:ascii="Times New Roman" w:eastAsia="Times New Roman" w:hAnsi="Times New Roman" w:cs="Times New Roman"/>
                <w:sz w:val="24"/>
                <w:szCs w:val="24"/>
                <w:lang w:eastAsia="ru-RU"/>
              </w:rPr>
              <w:t>.</w:t>
            </w:r>
          </w:p>
          <w:p w14:paraId="6BD8A2E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«Пословицы и поговорки о хлебе», ловля и бросание мяча с попутным проговариванием пословиц о хлебе.</w:t>
            </w:r>
          </w:p>
          <w:p w14:paraId="70ED94A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Хороводная игра «Скачет в поле воробей». </w:t>
            </w:r>
            <w:r w:rsidRPr="00C41ED7">
              <w:rPr>
                <w:rFonts w:ascii="Times New Roman" w:eastAsia="Times New Roman" w:hAnsi="Times New Roman" w:cs="Times New Roman"/>
                <w:sz w:val="24"/>
                <w:szCs w:val="24"/>
                <w:lang w:eastAsia="ru-RU"/>
              </w:rPr>
              <w:t>Выполнять движения сообща синхронно песне.</w:t>
            </w:r>
          </w:p>
          <w:p w14:paraId="656C17A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Двигательная деятельность. </w:t>
            </w:r>
            <w:r w:rsidRPr="00C41ED7">
              <w:rPr>
                <w:rFonts w:ascii="Times New Roman" w:eastAsia="Times New Roman" w:hAnsi="Times New Roman" w:cs="Times New Roman"/>
                <w:sz w:val="24"/>
                <w:szCs w:val="24"/>
                <w:lang w:eastAsia="ru-RU"/>
              </w:rPr>
              <w:t>Физкультурное занятие на физкультурном участке.</w:t>
            </w:r>
          </w:p>
          <w:p w14:paraId="7ED3D41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Самообслуживание в</w:t>
            </w:r>
            <w:r w:rsidRPr="00C41ED7">
              <w:rPr>
                <w:rFonts w:ascii="Times New Roman" w:eastAsia="Times New Roman" w:hAnsi="Times New Roman" w:cs="Times New Roman"/>
                <w:sz w:val="24"/>
                <w:szCs w:val="24"/>
                <w:lang w:eastAsia="ru-RU"/>
              </w:rPr>
              <w:t>о время раздевания с прогулки, поддерживать порядок в одежде, аккуратно складывая ее в шкафу, взаимопомощь, вежливость в общении.</w:t>
            </w:r>
          </w:p>
          <w:p w14:paraId="1F7CEE5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6D16EF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B9B5D0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24E0C6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73E79F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2D9316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148F2E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69AF0B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Организация принятия пищи. </w:t>
            </w:r>
            <w:r w:rsidRPr="00C41ED7">
              <w:rPr>
                <w:rFonts w:ascii="Times New Roman" w:eastAsia="Times New Roman" w:hAnsi="Times New Roman" w:cs="Times New Roman"/>
                <w:sz w:val="24"/>
                <w:szCs w:val="24"/>
                <w:lang w:eastAsia="ru-RU"/>
              </w:rPr>
              <w:t>Закрепить названия блюд. Культура пользования приборами. Добрая атмосфера, общение по поводу обеда.</w:t>
            </w:r>
          </w:p>
          <w:p w14:paraId="1110844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Организация оздоровительных процедур. </w:t>
            </w:r>
            <w:r w:rsidRPr="00C41ED7">
              <w:rPr>
                <w:rFonts w:ascii="Times New Roman" w:eastAsia="Times New Roman" w:hAnsi="Times New Roman" w:cs="Times New Roman"/>
                <w:sz w:val="24"/>
                <w:szCs w:val="24"/>
                <w:lang w:eastAsia="ru-RU"/>
              </w:rPr>
              <w:t>Полоскание полости рта кипяченой  водой комнатной температуры в целях гигиены и закаливания горла.Массаж стопы , ходьба по массажным дорожкам Воспитывать понимание важности данных оздоровительных процедур для здоровья.</w:t>
            </w:r>
          </w:p>
          <w:p w14:paraId="41B05B2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5A6F26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0AEAC4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8138BC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0E68B1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773C35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F1A628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1241F70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Организация оздоровительных процедур. </w:t>
            </w:r>
            <w:r w:rsidRPr="00C41ED7">
              <w:rPr>
                <w:rFonts w:ascii="Times New Roman" w:eastAsia="Times New Roman" w:hAnsi="Times New Roman" w:cs="Times New Roman"/>
                <w:sz w:val="24"/>
                <w:szCs w:val="24"/>
                <w:lang w:eastAsia="ru-RU"/>
              </w:rPr>
              <w:t>Гимнастика пробуждения. Ходьба по массажным дорожкам. Умывание. Дыхательная гимнастика. Упражнения для профилактики плоскостопия и сколиоза. Пальчиковая гимнастика. Точечный массаж.</w:t>
            </w:r>
          </w:p>
          <w:p w14:paraId="07ADE32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Воспитывать понимание важности данных оздоровительных процедур для здоровья</w:t>
            </w:r>
          </w:p>
          <w:p w14:paraId="34EFA6A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8D8646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Организация принятия пищи. </w:t>
            </w:r>
            <w:r w:rsidRPr="00C41ED7">
              <w:rPr>
                <w:rFonts w:ascii="Times New Roman" w:eastAsia="Times New Roman" w:hAnsi="Times New Roman" w:cs="Times New Roman"/>
                <w:sz w:val="24"/>
                <w:szCs w:val="24"/>
                <w:lang w:eastAsia="ru-RU"/>
              </w:rPr>
              <w:t>Закрепить названия блюд. Культура пользования приборами. Воспитывать основы столового этикета</w:t>
            </w:r>
          </w:p>
          <w:p w14:paraId="50917FB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8DC77D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CEDC14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i/>
                <w:iCs/>
                <w:sz w:val="24"/>
                <w:szCs w:val="24"/>
                <w:lang w:eastAsia="ru-RU"/>
              </w:rPr>
              <w:t>Познавательно-исследовательская деятельность в процессе игровой деятельности.</w:t>
            </w:r>
          </w:p>
          <w:p w14:paraId="081CA2B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D9B7C8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Сюжетная игра с экспериментированием                «Хлебный завод»  </w:t>
            </w:r>
            <w:r w:rsidRPr="00C41ED7">
              <w:rPr>
                <w:rFonts w:ascii="Times New Roman" w:eastAsia="Times New Roman" w:hAnsi="Times New Roman" w:cs="Times New Roman"/>
                <w:sz w:val="24"/>
                <w:szCs w:val="24"/>
                <w:lang w:eastAsia="ru-RU"/>
              </w:rPr>
              <w:t>План:</w:t>
            </w:r>
          </w:p>
          <w:p w14:paraId="61063C4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 Обсуждение сюжета игры.</w:t>
            </w:r>
          </w:p>
          <w:p w14:paraId="4742A6A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 Распределение ролей.</w:t>
            </w:r>
          </w:p>
          <w:p w14:paraId="630096C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3.Приготовление необходимого игрового оборудования.</w:t>
            </w:r>
          </w:p>
          <w:p w14:paraId="28A64EE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4. Замешивание теста из муки с другими ингредиентами (экспериментирование)</w:t>
            </w:r>
          </w:p>
          <w:p w14:paraId="0F2CD2C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5. Изготовление хлеба  разной формы и хлебобулочных изделий.</w:t>
            </w:r>
          </w:p>
          <w:p w14:paraId="459DCE6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6.Испечь хлеб на кухне</w:t>
            </w:r>
          </w:p>
          <w:p w14:paraId="5203A67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7. Привоз хлеба в «Магазин»</w:t>
            </w:r>
          </w:p>
          <w:p w14:paraId="7116491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2.Итог игры. Обобщения</w:t>
            </w:r>
          </w:p>
          <w:p w14:paraId="7F0009F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F8A611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ABC1AB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D5959A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7D276C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024635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F04351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F763CA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160299F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CD90F1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E23C87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DCDFCD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26A3AE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33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632FA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i/>
                <w:iCs/>
                <w:sz w:val="24"/>
                <w:szCs w:val="24"/>
                <w:lang w:eastAsia="ru-RU"/>
              </w:rPr>
              <w:lastRenderedPageBreak/>
              <w:t>Ролевая игра</w:t>
            </w:r>
            <w:r w:rsidRPr="00C41ED7">
              <w:rPr>
                <w:rFonts w:ascii="Times New Roman" w:eastAsia="Times New Roman" w:hAnsi="Times New Roman" w:cs="Times New Roman"/>
                <w:sz w:val="24"/>
                <w:szCs w:val="24"/>
                <w:lang w:eastAsia="ru-RU"/>
              </w:rPr>
              <w:t> в игровом уголке «Чаепитие с булочками»</w:t>
            </w:r>
          </w:p>
          <w:p w14:paraId="0827CAD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Общение детей в </w:t>
            </w:r>
            <w:r w:rsidRPr="00C41ED7">
              <w:rPr>
                <w:rFonts w:ascii="Times New Roman" w:eastAsia="Times New Roman" w:hAnsi="Times New Roman" w:cs="Times New Roman"/>
                <w:i/>
                <w:iCs/>
                <w:sz w:val="24"/>
                <w:szCs w:val="24"/>
                <w:lang w:eastAsia="ru-RU"/>
              </w:rPr>
              <w:t>свободной игровой деятельности.</w:t>
            </w:r>
          </w:p>
          <w:p w14:paraId="799CBA1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C9D1D5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27A6F3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E08583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12CC5F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DB2937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6D0A2D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D04AF5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7C8234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3FF3AB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17CF82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2485F9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D88B80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10945B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BC3DDC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420483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57FBB9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04CD75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EED062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61119A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912B4B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DAC03D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B1CE31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E3FDC5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42F4D54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5A7500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EB4DAD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B3CC8A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5EA278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2FC1C4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CD4766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DD00FC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1F96F5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9319C6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F4AB51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0116B9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758BFC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2C29CF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F0CD5D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A74B41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A2C6F3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5B2E9D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BC2CA8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AE097E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53134B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BC1281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C2C477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9BD4CE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E3D3DF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E7F486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40A8F0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41E157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12AAEA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D7A310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3B6B70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3983BE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23F7EF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8F58B7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EF50D2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A05993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63D3679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039BD7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22614C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9F8305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1638B3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2DFC4D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D90165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BB68ED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593A8B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CBCA56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C219B2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04B3A3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104DED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2E4D06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F1C603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EA381B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1B4D0C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0BA473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54B22E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E86156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8EF564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0CD971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A2946A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C879E6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9D592D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16E1FE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Игровая и коммуникативная деятельность. Ролевые игры на прогулке: </w:t>
            </w:r>
            <w:r w:rsidRPr="00C41ED7">
              <w:rPr>
                <w:rFonts w:ascii="Times New Roman" w:eastAsia="Times New Roman" w:hAnsi="Times New Roman" w:cs="Times New Roman"/>
                <w:sz w:val="24"/>
                <w:szCs w:val="24"/>
                <w:lang w:eastAsia="ru-RU"/>
              </w:rPr>
              <w:t xml:space="preserve">«Автосервис», «Семья», «Магазин». Учить  договариваться при распределении ролей, сюжетной линии игры, самостоятельно развивать сюжет игр, дополнять игровые действия по усмотрению детей, взаимодействовать, </w:t>
            </w:r>
            <w:r w:rsidRPr="00C41ED7">
              <w:rPr>
                <w:rFonts w:ascii="Times New Roman" w:eastAsia="Times New Roman" w:hAnsi="Times New Roman" w:cs="Times New Roman"/>
                <w:sz w:val="24"/>
                <w:szCs w:val="24"/>
                <w:lang w:eastAsia="ru-RU"/>
              </w:rPr>
              <w:lastRenderedPageBreak/>
              <w:t>активировать в речи общепринятые культурные выражения и обращения: «Будьте добры», «Скажите, пожалуйста», «Извините, можно…» и другие.</w:t>
            </w:r>
          </w:p>
          <w:p w14:paraId="78CA17A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BF9AFB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4D5F8D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FB7F40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F1857B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3E9549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95F8B5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171319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E88556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F4151A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7E6F3B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21FE70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CEFD36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78F30E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B52DC6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4DE9C9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B29E44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1287EE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999DD8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ED3796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1E6231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4DCF0B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B0A66C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915CE2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491F97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F1D3C6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FA2146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7F591F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2EE068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07C3EE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9852A8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4BD99B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58BEFA6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19994C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BEDF2E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28B985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0607CD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0A28DF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72CFD3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3FC1C8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9DE205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98B41C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E686F7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788730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8B1D51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948D5B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A3C42D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4DE39F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C632B4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37FF52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Организация дневного сна: </w:t>
            </w:r>
            <w:r w:rsidRPr="00C41ED7">
              <w:rPr>
                <w:rFonts w:ascii="Times New Roman" w:eastAsia="Times New Roman" w:hAnsi="Times New Roman" w:cs="Times New Roman"/>
                <w:sz w:val="24"/>
                <w:szCs w:val="24"/>
                <w:lang w:eastAsia="ru-RU"/>
              </w:rPr>
              <w:t>свежий воздух, удобное положение, приятная постель</w:t>
            </w:r>
          </w:p>
          <w:p w14:paraId="3EEC68A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E78A5B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5793FE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795817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D95B34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30BE2A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A038A3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4DA66D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9A8913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2D8950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9DAB69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69A9DE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4A8C73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9EE6A9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A7BB06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62BCDF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698A49E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9434CA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5E0CC6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C0D8F1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F38184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6079C2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CFF627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i/>
                <w:iCs/>
                <w:sz w:val="24"/>
                <w:szCs w:val="24"/>
                <w:lang w:eastAsia="ru-RU"/>
              </w:rPr>
              <w:t>Познавательная детская деятельность в </w:t>
            </w:r>
            <w:r w:rsidRPr="00C41ED7">
              <w:rPr>
                <w:rFonts w:ascii="Times New Roman" w:eastAsia="Times New Roman" w:hAnsi="Times New Roman" w:cs="Times New Roman"/>
                <w:b/>
                <w:bCs/>
                <w:sz w:val="24"/>
                <w:szCs w:val="24"/>
                <w:lang w:eastAsia="ru-RU"/>
              </w:rPr>
              <w:t>Зале краеведения</w:t>
            </w:r>
            <w:r w:rsidRPr="00C41ED7">
              <w:rPr>
                <w:rFonts w:ascii="Times New Roman" w:eastAsia="Times New Roman" w:hAnsi="Times New Roman" w:cs="Times New Roman"/>
                <w:sz w:val="24"/>
                <w:szCs w:val="24"/>
                <w:lang w:eastAsia="ru-RU"/>
              </w:rPr>
              <w:t>:</w:t>
            </w:r>
          </w:p>
          <w:p w14:paraId="6C7102D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Рассматривание иллюстраций по теме «Целина. Хлеб. Орден Ленина за большой урожай хлеба».</w:t>
            </w:r>
          </w:p>
          <w:p w14:paraId="4687A28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Дидактическая игра: Букет колосьев: ржаной и пшеничный. Чем отличаются колосья?</w:t>
            </w:r>
          </w:p>
          <w:p w14:paraId="5C73624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18DDE9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i/>
                <w:iCs/>
                <w:sz w:val="24"/>
                <w:szCs w:val="24"/>
                <w:lang w:eastAsia="ru-RU"/>
              </w:rPr>
              <w:t>Самостоятельная игровая детская деятельность в помещении групповой комнаты:</w:t>
            </w:r>
          </w:p>
          <w:p w14:paraId="4AA1F5F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 оборудованием для ролевых игр: «Семья», «Магазин», «Парикмахерская», «Больница», «Ателье», «Библиотека», «Школа», «МЧС - спасатели»..</w:t>
            </w:r>
          </w:p>
          <w:p w14:paraId="4264EE4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515D77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1F7902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161EA2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461C18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54A113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u w:val="single"/>
                <w:lang w:eastAsia="ru-RU"/>
              </w:rPr>
              <w:t>Игровая деятельность детей</w:t>
            </w:r>
            <w:r w:rsidRPr="00C41ED7">
              <w:rPr>
                <w:rFonts w:ascii="Times New Roman" w:eastAsia="Times New Roman" w:hAnsi="Times New Roman" w:cs="Times New Roman"/>
                <w:sz w:val="24"/>
                <w:szCs w:val="24"/>
                <w:lang w:eastAsia="ru-RU"/>
              </w:rPr>
              <w:t>. Командные игры- эстафеты с мячом «Передай мяч», «Мяч через голову», «Кенгуру».</w:t>
            </w:r>
          </w:p>
          <w:p w14:paraId="0583352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159B38F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Самостоятельные игры.</w:t>
            </w:r>
          </w:p>
          <w:p w14:paraId="7EE62C9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F4A295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Постепенный уход домой.</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20281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5BAF23D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8FEEA5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671C3E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575781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68DF2C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EA6F0D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572455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BDA0CC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7289AF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BCDAE7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CAA5ED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F067CD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6EFDFE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B6D89A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4473C6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BE5797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D7089B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160FF8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137152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Приобщение родителей Ромы Б. к подготовке к занятию</w:t>
            </w:r>
          </w:p>
          <w:p w14:paraId="4932C3A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сообщения о пользе хлеба</w:t>
            </w:r>
          </w:p>
          <w:p w14:paraId="3B895CC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FB9EA9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A6A16B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2F7807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C074DD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7F41DBF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CA068A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0DC758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494F31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13D89C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0DC40E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CB2F06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7BD7D6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B7FC38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F7D3BA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267650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39C20E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7A60EF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898C83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844A49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C6B15D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330A80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CABCC3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5C7585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B94D81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8321C0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56B261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AA22F5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AFF837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76311B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EAAAC9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4ACB96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152AC5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BAB724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B4C0FB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003DE7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F7B106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F30A1E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7BFB8A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11C2FD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16536E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42F750C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4E2792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F4E69A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E37935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51B62F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6B1789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16B722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205FD7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ADA38F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0C7468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7EA674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6885F9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8C7ED0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8DE440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1E553E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5D0B31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272471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51E859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EF6CC5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D0A0D1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5A4B28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A628F7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2274DB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8DDD5E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164BA8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054367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9BB3FC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F89FA5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B551DD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B678DB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EB4649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9830CC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38E230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EE2C3B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C7C481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6E540F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73FB061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024CA6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E76115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282E48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2852B2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9D5BF3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815ED2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C38169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EC83AE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288C72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44BDF3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DBFB4A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E82297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Подобрать дома с родителями пословицы и поговорки о хлебе (каждому одну)</w:t>
            </w:r>
          </w:p>
          <w:p w14:paraId="227D4FB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C68BE2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953DCB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147770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DAE2ED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E48E6F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DD2914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21C96C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DD03FE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930805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4B9953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E9EAE4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891D72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DF8C85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C29A5A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4C452B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AA694B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3A426F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1B76CC1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77F337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5E72CA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0A9189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221912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CCB654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1F85CC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00B58C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E592C5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E062CD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DF21E6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C850C0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72BC56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541F91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EFD789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D080A2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87A571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86B7D1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EAAF1F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F11481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507F03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C96BDC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DFC432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1AA102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43A9D4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7B0A95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F5CAAA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10B5F7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C597AA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FC2EAC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3B692D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E2B155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5DDC9D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8965D1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B7EC0A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8B0C8F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511980F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A75858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98F96C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498463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0CB1B8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AEBD89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4E01A4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45DDDD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013F06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7FA3F7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6626E5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93091F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75D9D8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D723A1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22B2E3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D99C89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FB1B21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F0AA0C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5C7E75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r w:rsidR="00C41ED7" w:rsidRPr="00C41ED7" w14:paraId="251A946A" w14:textId="77777777" w:rsidTr="00C41ED7">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B17847"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6006B9"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EEB342"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5FD2D3"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27DF6A"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B2BB99"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D3D177"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17D038"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9BD647"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7824C7"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27CEF7"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3BD06A"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B767EB"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bl>
    <w:p w14:paraId="07BC6B8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2758BF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5.</w:t>
      </w:r>
    </w:p>
    <w:p w14:paraId="52870A2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Принципы и подходы к формированию  общеобразовательной программы ДОУ.</w:t>
      </w:r>
    </w:p>
    <w:p w14:paraId="219D2CF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5D305C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r w:rsidRPr="00C41ED7">
        <w:rPr>
          <w:rFonts w:ascii="Arial" w:eastAsia="Times New Roman" w:hAnsi="Arial" w:cs="Arial"/>
          <w:b/>
          <w:bCs/>
          <w:color w:val="000000"/>
          <w:sz w:val="18"/>
          <w:szCs w:val="18"/>
          <w:u w:val="single"/>
          <w:lang w:eastAsia="ru-RU"/>
        </w:rPr>
        <w:t>Общеобразовательная  программа :</w:t>
      </w:r>
    </w:p>
    <w:p w14:paraId="2B917B6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738360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соответствует </w:t>
      </w:r>
      <w:r w:rsidRPr="00C41ED7">
        <w:rPr>
          <w:rFonts w:ascii="Arial" w:eastAsia="Times New Roman" w:hAnsi="Arial" w:cs="Arial"/>
          <w:b/>
          <w:bCs/>
          <w:i/>
          <w:iCs/>
          <w:color w:val="000000"/>
          <w:sz w:val="18"/>
          <w:szCs w:val="18"/>
          <w:lang w:eastAsia="ru-RU"/>
        </w:rPr>
        <w:t>принципу развивающего образования</w:t>
      </w:r>
      <w:r w:rsidRPr="00C41ED7">
        <w:rPr>
          <w:rFonts w:ascii="Arial" w:eastAsia="Times New Roman" w:hAnsi="Arial" w:cs="Arial"/>
          <w:color w:val="000000"/>
          <w:sz w:val="18"/>
          <w:szCs w:val="18"/>
          <w:lang w:eastAsia="ru-RU"/>
        </w:rPr>
        <w:t>, целью которого является развитие ребенка;</w:t>
      </w:r>
    </w:p>
    <w:p w14:paraId="127C631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8F2089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сочетает </w:t>
      </w:r>
      <w:r w:rsidRPr="00C41ED7">
        <w:rPr>
          <w:rFonts w:ascii="Arial" w:eastAsia="Times New Roman" w:hAnsi="Arial" w:cs="Arial"/>
          <w:b/>
          <w:bCs/>
          <w:i/>
          <w:iCs/>
          <w:color w:val="000000"/>
          <w:sz w:val="18"/>
          <w:szCs w:val="18"/>
          <w:lang w:eastAsia="ru-RU"/>
        </w:rPr>
        <w:t>принципы научной обоснованности и практической применимости</w:t>
      </w:r>
      <w:r w:rsidRPr="00C41ED7">
        <w:rPr>
          <w:rFonts w:ascii="Arial" w:eastAsia="Times New Roman" w:hAnsi="Arial" w:cs="Arial"/>
          <w:color w:val="000000"/>
          <w:sz w:val="18"/>
          <w:szCs w:val="18"/>
          <w:lang w:eastAsia="ru-RU"/>
        </w:rPr>
        <w:t>;</w:t>
      </w:r>
    </w:p>
    <w:p w14:paraId="0840CBF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8DDC2A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соответствует </w:t>
      </w:r>
      <w:r w:rsidRPr="00C41ED7">
        <w:rPr>
          <w:rFonts w:ascii="Arial" w:eastAsia="Times New Roman" w:hAnsi="Arial" w:cs="Arial"/>
          <w:b/>
          <w:bCs/>
          <w:i/>
          <w:iCs/>
          <w:color w:val="000000"/>
          <w:sz w:val="18"/>
          <w:szCs w:val="18"/>
          <w:lang w:eastAsia="ru-RU"/>
        </w:rPr>
        <w:t>критериям полноты, необходимости и достаточности</w:t>
      </w:r>
      <w:r w:rsidRPr="00C41ED7">
        <w:rPr>
          <w:rFonts w:ascii="Arial" w:eastAsia="Times New Roman" w:hAnsi="Arial" w:cs="Arial"/>
          <w:color w:val="000000"/>
          <w:sz w:val="18"/>
          <w:szCs w:val="18"/>
          <w:lang w:eastAsia="ru-RU"/>
        </w:rPr>
        <w:t>;</w:t>
      </w:r>
    </w:p>
    <w:p w14:paraId="2E809D0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обеспечивает  </w:t>
      </w:r>
      <w:r w:rsidRPr="00C41ED7">
        <w:rPr>
          <w:rFonts w:ascii="Arial" w:eastAsia="Times New Roman" w:hAnsi="Arial" w:cs="Arial"/>
          <w:b/>
          <w:bCs/>
          <w:i/>
          <w:iCs/>
          <w:color w:val="000000"/>
          <w:sz w:val="18"/>
          <w:szCs w:val="18"/>
          <w:lang w:eastAsia="ru-RU"/>
        </w:rPr>
        <w:t>единство воспитательных, развивающих и обучающих целей и задач</w:t>
      </w:r>
      <w:r w:rsidRPr="00C41ED7">
        <w:rPr>
          <w:rFonts w:ascii="Arial" w:eastAsia="Times New Roman" w:hAnsi="Arial" w:cs="Arial"/>
          <w:color w:val="000000"/>
          <w:sz w:val="18"/>
          <w:szCs w:val="18"/>
          <w:lang w:eastAsia="ru-RU"/>
        </w:rPr>
        <w:t> процесса образования детей;</w:t>
      </w:r>
    </w:p>
    <w:p w14:paraId="171465F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498817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строится с учетом </w:t>
      </w:r>
      <w:r w:rsidRPr="00C41ED7">
        <w:rPr>
          <w:rFonts w:ascii="Arial" w:eastAsia="Times New Roman" w:hAnsi="Arial" w:cs="Arial"/>
          <w:b/>
          <w:bCs/>
          <w:i/>
          <w:iCs/>
          <w:color w:val="000000"/>
          <w:sz w:val="18"/>
          <w:szCs w:val="18"/>
          <w:lang w:eastAsia="ru-RU"/>
        </w:rPr>
        <w:t>принципа интеграции образовательных областей</w:t>
      </w:r>
      <w:r w:rsidRPr="00C41ED7">
        <w:rPr>
          <w:rFonts w:ascii="Arial" w:eastAsia="Times New Roman" w:hAnsi="Arial" w:cs="Arial"/>
          <w:color w:val="000000"/>
          <w:sz w:val="18"/>
          <w:szCs w:val="18"/>
          <w:lang w:eastAsia="ru-RU"/>
        </w:rPr>
        <w:t> ;</w:t>
      </w:r>
    </w:p>
    <w:p w14:paraId="69AB3F5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9A9E4A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предусматривает решение программных образовательных задач в </w:t>
      </w:r>
      <w:r w:rsidRPr="00C41ED7">
        <w:rPr>
          <w:rFonts w:ascii="Arial" w:eastAsia="Times New Roman" w:hAnsi="Arial" w:cs="Arial"/>
          <w:b/>
          <w:bCs/>
          <w:color w:val="000000"/>
          <w:sz w:val="18"/>
          <w:szCs w:val="18"/>
          <w:lang w:eastAsia="ru-RU"/>
        </w:rPr>
        <w:t>совместной деятельности</w:t>
      </w:r>
      <w:r w:rsidRPr="00C41ED7">
        <w:rPr>
          <w:rFonts w:ascii="Arial" w:eastAsia="Times New Roman" w:hAnsi="Arial" w:cs="Arial"/>
          <w:color w:val="000000"/>
          <w:sz w:val="18"/>
          <w:szCs w:val="18"/>
          <w:lang w:eastAsia="ru-RU"/>
        </w:rPr>
        <w:t> взрослого и детей, и </w:t>
      </w:r>
      <w:r w:rsidRPr="00C41ED7">
        <w:rPr>
          <w:rFonts w:ascii="Arial" w:eastAsia="Times New Roman" w:hAnsi="Arial" w:cs="Arial"/>
          <w:i/>
          <w:iCs/>
          <w:color w:val="000000"/>
          <w:sz w:val="18"/>
          <w:szCs w:val="18"/>
          <w:lang w:eastAsia="ru-RU"/>
        </w:rPr>
        <w:t>самостоятельной деятельности</w:t>
      </w:r>
      <w:r w:rsidRPr="00C41ED7">
        <w:rPr>
          <w:rFonts w:ascii="Arial" w:eastAsia="Times New Roman" w:hAnsi="Arial" w:cs="Arial"/>
          <w:color w:val="000000"/>
          <w:sz w:val="18"/>
          <w:szCs w:val="18"/>
          <w:lang w:eastAsia="ru-RU"/>
        </w:rPr>
        <w:t>, н</w:t>
      </w:r>
      <w:r w:rsidRPr="00C41ED7">
        <w:rPr>
          <w:rFonts w:ascii="Arial" w:eastAsia="Times New Roman" w:hAnsi="Arial" w:cs="Arial"/>
          <w:b/>
          <w:bCs/>
          <w:color w:val="000000"/>
          <w:sz w:val="18"/>
          <w:szCs w:val="18"/>
          <w:lang w:eastAsia="ru-RU"/>
        </w:rPr>
        <w:t>е только в рамках непосредственно образовательной деятельности, но при проведении режимных моментов.</w:t>
      </w:r>
    </w:p>
    <w:p w14:paraId="35B540F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58A385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 Основной формой работы с детьми и ведущим видом деятельности для  них является </w:t>
      </w:r>
      <w:r w:rsidRPr="00C41ED7">
        <w:rPr>
          <w:rFonts w:ascii="Arial" w:eastAsia="Times New Roman" w:hAnsi="Arial" w:cs="Arial"/>
          <w:b/>
          <w:bCs/>
          <w:color w:val="000000"/>
          <w:sz w:val="18"/>
          <w:szCs w:val="18"/>
          <w:u w:val="single"/>
          <w:lang w:eastAsia="ru-RU"/>
        </w:rPr>
        <w:t>игра.</w:t>
      </w:r>
    </w:p>
    <w:p w14:paraId="229F6D8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93A397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основывается  </w:t>
      </w:r>
      <w:r w:rsidRPr="00C41ED7">
        <w:rPr>
          <w:rFonts w:ascii="Arial" w:eastAsia="Times New Roman" w:hAnsi="Arial" w:cs="Arial"/>
          <w:b/>
          <w:bCs/>
          <w:i/>
          <w:iCs/>
          <w:color w:val="000000"/>
          <w:sz w:val="18"/>
          <w:szCs w:val="18"/>
          <w:lang w:eastAsia="ru-RU"/>
        </w:rPr>
        <w:t>на комплексно-тематическом принципе построения образовательного процесса</w:t>
      </w:r>
      <w:r w:rsidRPr="00C41ED7">
        <w:rPr>
          <w:rFonts w:ascii="Arial" w:eastAsia="Times New Roman" w:hAnsi="Arial" w:cs="Arial"/>
          <w:color w:val="000000"/>
          <w:sz w:val="18"/>
          <w:szCs w:val="18"/>
          <w:lang w:eastAsia="ru-RU"/>
        </w:rPr>
        <w:t>;</w:t>
      </w:r>
    </w:p>
    <w:p w14:paraId="29BBB7D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Пояснения:</w:t>
      </w:r>
    </w:p>
    <w:p w14:paraId="218887A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 настоящее время в массовой практике дошкольного образования используются </w:t>
      </w:r>
      <w:r w:rsidRPr="00C41ED7">
        <w:rPr>
          <w:rFonts w:ascii="Arial" w:eastAsia="Times New Roman" w:hAnsi="Arial" w:cs="Arial"/>
          <w:b/>
          <w:bCs/>
          <w:color w:val="000000"/>
          <w:sz w:val="18"/>
          <w:szCs w:val="18"/>
          <w:lang w:eastAsia="ru-RU"/>
        </w:rPr>
        <w:t>три основных принципа построения образовательного процесса: учебный, предметно-средовой,</w:t>
      </w:r>
      <w:r w:rsidRPr="00C41ED7">
        <w:rPr>
          <w:rFonts w:ascii="Arial" w:eastAsia="Times New Roman" w:hAnsi="Arial" w:cs="Arial"/>
          <w:color w:val="000000"/>
          <w:sz w:val="18"/>
          <w:szCs w:val="18"/>
          <w:lang w:eastAsia="ru-RU"/>
        </w:rPr>
        <w:t> </w:t>
      </w:r>
      <w:r w:rsidRPr="00C41ED7">
        <w:rPr>
          <w:rFonts w:ascii="Arial" w:eastAsia="Times New Roman" w:hAnsi="Arial" w:cs="Arial"/>
          <w:b/>
          <w:bCs/>
          <w:color w:val="000000"/>
          <w:sz w:val="18"/>
          <w:szCs w:val="18"/>
          <w:lang w:eastAsia="ru-RU"/>
        </w:rPr>
        <w:t>комплексно-тематический</w:t>
      </w:r>
      <w:r w:rsidRPr="00C41ED7">
        <w:rPr>
          <w:rFonts w:ascii="Arial" w:eastAsia="Times New Roman" w:hAnsi="Arial" w:cs="Arial"/>
          <w:color w:val="000000"/>
          <w:sz w:val="18"/>
          <w:szCs w:val="18"/>
          <w:lang w:eastAsia="ru-RU"/>
        </w:rPr>
        <w:t>. Ни один из них не встречается в дошкольном образовании в чистом виде, сочетаясь с одним или двумя другими принципами. </w:t>
      </w:r>
      <w:r w:rsidRPr="00C41ED7">
        <w:rPr>
          <w:rFonts w:ascii="Arial" w:eastAsia="Times New Roman" w:hAnsi="Arial" w:cs="Arial"/>
          <w:color w:val="000000"/>
          <w:sz w:val="18"/>
          <w:szCs w:val="18"/>
          <w:u w:val="single"/>
          <w:lang w:eastAsia="ru-RU"/>
        </w:rPr>
        <w:t>Учебный принцип</w:t>
      </w:r>
      <w:r w:rsidRPr="00C41ED7">
        <w:rPr>
          <w:rFonts w:ascii="Arial" w:eastAsia="Times New Roman" w:hAnsi="Arial" w:cs="Arial"/>
          <w:color w:val="000000"/>
          <w:sz w:val="18"/>
          <w:szCs w:val="18"/>
          <w:lang w:eastAsia="ru-RU"/>
        </w:rPr>
        <w:t>  построения образовательного процесса является наиболее распространенным: это специально организованные занятия. В рамках учебной модели воспитатель ежедневно проводит занятия. Но учебная деятельность (по мнению детских педагогов-психологов)  не является не только ведущей, но даже адекватной деятельностью детей в дошкольном детстве. Ее предпосылки формируются к концу дошкольного детства. «Предметный» принцип построения образовательного процесса не соответствует возрастным особенностям дошкольников – организация специальных занятий по предметам не тождественна организации различных видов детской деятельности. </w:t>
      </w:r>
      <w:r w:rsidRPr="00C41ED7">
        <w:rPr>
          <w:rFonts w:ascii="Arial" w:eastAsia="Times New Roman" w:hAnsi="Arial" w:cs="Arial"/>
          <w:color w:val="000000"/>
          <w:sz w:val="18"/>
          <w:szCs w:val="18"/>
          <w:u w:val="single"/>
          <w:lang w:eastAsia="ru-RU"/>
        </w:rPr>
        <w:t>Предметно-средовой принцип</w:t>
      </w:r>
      <w:r w:rsidRPr="00C41ED7">
        <w:rPr>
          <w:rFonts w:ascii="Arial" w:eastAsia="Times New Roman" w:hAnsi="Arial" w:cs="Arial"/>
          <w:color w:val="000000"/>
          <w:sz w:val="18"/>
          <w:szCs w:val="18"/>
          <w:lang w:eastAsia="ru-RU"/>
        </w:rPr>
        <w:t>  в чистом виде  вряд ли может быть применим в современной практике дошкольного образования. Но предметно-развивающая среда служит образованию во время самостоятельной деятельности дошкольников. Она необходима. ( </w:t>
      </w:r>
      <w:r w:rsidRPr="00C41ED7">
        <w:rPr>
          <w:rFonts w:ascii="Arial" w:eastAsia="Times New Roman" w:hAnsi="Arial" w:cs="Arial"/>
          <w:i/>
          <w:iCs/>
          <w:color w:val="000000"/>
          <w:sz w:val="18"/>
          <w:szCs w:val="18"/>
          <w:lang w:eastAsia="ru-RU"/>
        </w:rPr>
        <w:t>Под самостоятельной деятельностью мы понимаем свободную деятельность воспитанников в условиях созданной педагогами предметно-развивающей среды, обеспечивающей выбор каждым ребенком деятельности по интересам и позволяющей ему взаимодействовать индивидуально и со</w:t>
      </w:r>
      <w:r w:rsidRPr="00C41ED7">
        <w:rPr>
          <w:rFonts w:ascii="Arial" w:eastAsia="Times New Roman" w:hAnsi="Arial" w:cs="Arial"/>
          <w:color w:val="000000"/>
          <w:sz w:val="18"/>
          <w:szCs w:val="18"/>
          <w:lang w:eastAsia="ru-RU"/>
        </w:rPr>
        <w:t> </w:t>
      </w:r>
      <w:r w:rsidRPr="00C41ED7">
        <w:rPr>
          <w:rFonts w:ascii="Arial" w:eastAsia="Times New Roman" w:hAnsi="Arial" w:cs="Arial"/>
          <w:i/>
          <w:iCs/>
          <w:color w:val="000000"/>
          <w:sz w:val="18"/>
          <w:szCs w:val="18"/>
          <w:lang w:eastAsia="ru-RU"/>
        </w:rPr>
        <w:t>сверстниками</w:t>
      </w:r>
      <w:r w:rsidRPr="00C41ED7">
        <w:rPr>
          <w:rFonts w:ascii="Arial" w:eastAsia="Times New Roman" w:hAnsi="Arial" w:cs="Arial"/>
          <w:color w:val="000000"/>
          <w:sz w:val="18"/>
          <w:szCs w:val="18"/>
          <w:lang w:eastAsia="ru-RU"/>
        </w:rPr>
        <w:t>). </w:t>
      </w:r>
      <w:r w:rsidRPr="00C41ED7">
        <w:rPr>
          <w:rFonts w:ascii="Arial" w:eastAsia="Times New Roman" w:hAnsi="Arial" w:cs="Arial"/>
          <w:color w:val="000000"/>
          <w:sz w:val="18"/>
          <w:szCs w:val="18"/>
          <w:u w:val="single"/>
          <w:lang w:eastAsia="ru-RU"/>
        </w:rPr>
        <w:t>Комплексно-тематический принцип построения образовательного процесса в ДОУ наиболее приемлем и обоснован. </w:t>
      </w:r>
      <w:r w:rsidRPr="00C41ED7">
        <w:rPr>
          <w:rFonts w:ascii="Arial" w:eastAsia="Times New Roman" w:hAnsi="Arial" w:cs="Arial"/>
          <w:color w:val="000000"/>
          <w:sz w:val="18"/>
          <w:szCs w:val="18"/>
          <w:lang w:eastAsia="ru-RU"/>
        </w:rPr>
        <w:t> Реализация комплексно-тематического принципа построения образовательного процесса фактически невозможно вне взаимосвязи с </w:t>
      </w:r>
      <w:r w:rsidRPr="00C41ED7">
        <w:rPr>
          <w:rFonts w:ascii="Arial" w:eastAsia="Times New Roman" w:hAnsi="Arial" w:cs="Arial"/>
          <w:color w:val="000000"/>
          <w:sz w:val="18"/>
          <w:szCs w:val="18"/>
          <w:u w:val="single"/>
          <w:lang w:eastAsia="ru-RU"/>
        </w:rPr>
        <w:t>принципом интеграции</w:t>
      </w:r>
    </w:p>
    <w:p w14:paraId="0DC7DAC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72082A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Содержание общеобразовательной программы </w:t>
      </w:r>
      <w:r w:rsidRPr="00C41ED7">
        <w:rPr>
          <w:rFonts w:ascii="Arial" w:eastAsia="Times New Roman" w:hAnsi="Arial" w:cs="Arial"/>
          <w:i/>
          <w:iCs/>
          <w:color w:val="000000"/>
          <w:sz w:val="18"/>
          <w:szCs w:val="18"/>
          <w:lang w:eastAsia="ru-RU"/>
        </w:rPr>
        <w:t>соответствует основным положениям возрастной психологии и дошкольной педагоги и выстроено по</w:t>
      </w:r>
      <w:r w:rsidRPr="00C41ED7">
        <w:rPr>
          <w:rFonts w:ascii="Arial" w:eastAsia="Times New Roman" w:hAnsi="Arial" w:cs="Arial"/>
          <w:color w:val="000000"/>
          <w:sz w:val="18"/>
          <w:szCs w:val="18"/>
          <w:lang w:eastAsia="ru-RU"/>
        </w:rPr>
        <w:t> </w:t>
      </w:r>
      <w:r w:rsidRPr="00C41ED7">
        <w:rPr>
          <w:rFonts w:ascii="Arial" w:eastAsia="Times New Roman" w:hAnsi="Arial" w:cs="Arial"/>
          <w:i/>
          <w:iCs/>
          <w:color w:val="000000"/>
          <w:sz w:val="18"/>
          <w:szCs w:val="18"/>
          <w:lang w:eastAsia="ru-RU"/>
        </w:rPr>
        <w:t>принципу развивающего образования, целью которого является развитие ребенка, и обеспечивает единство воспитательных, развивающих и обучающих</w:t>
      </w:r>
      <w:r w:rsidRPr="00C41ED7">
        <w:rPr>
          <w:rFonts w:ascii="Arial" w:eastAsia="Times New Roman" w:hAnsi="Arial" w:cs="Arial"/>
          <w:color w:val="000000"/>
          <w:sz w:val="18"/>
          <w:szCs w:val="18"/>
          <w:lang w:eastAsia="ru-RU"/>
        </w:rPr>
        <w:t> </w:t>
      </w:r>
      <w:r w:rsidRPr="00C41ED7">
        <w:rPr>
          <w:rFonts w:ascii="Arial" w:eastAsia="Times New Roman" w:hAnsi="Arial" w:cs="Arial"/>
          <w:i/>
          <w:iCs/>
          <w:color w:val="000000"/>
          <w:sz w:val="18"/>
          <w:szCs w:val="18"/>
          <w:lang w:eastAsia="ru-RU"/>
        </w:rPr>
        <w:t>целей и задач</w:t>
      </w:r>
      <w:r w:rsidRPr="00C41ED7">
        <w:rPr>
          <w:rFonts w:ascii="Arial" w:eastAsia="Times New Roman" w:hAnsi="Arial" w:cs="Arial"/>
          <w:color w:val="000000"/>
          <w:sz w:val="18"/>
          <w:szCs w:val="18"/>
          <w:lang w:eastAsia="ru-RU"/>
        </w:rPr>
        <w:t>.</w:t>
      </w:r>
    </w:p>
    <w:p w14:paraId="4540CDE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Следуя положениям возрастной психологии и дошкольной педагогики, педагоги придерживаются  следующим основным </w:t>
      </w:r>
      <w:r w:rsidRPr="00C41ED7">
        <w:rPr>
          <w:rFonts w:ascii="Arial" w:eastAsia="Times New Roman" w:hAnsi="Arial" w:cs="Arial"/>
          <w:i/>
          <w:iCs/>
          <w:color w:val="000000"/>
          <w:sz w:val="18"/>
          <w:szCs w:val="18"/>
          <w:lang w:eastAsia="ru-RU"/>
        </w:rPr>
        <w:t>принципам</w:t>
      </w:r>
      <w:r w:rsidRPr="00C41ED7">
        <w:rPr>
          <w:rFonts w:ascii="Arial" w:eastAsia="Times New Roman" w:hAnsi="Arial" w:cs="Arial"/>
          <w:color w:val="000000"/>
          <w:sz w:val="18"/>
          <w:szCs w:val="18"/>
          <w:lang w:eastAsia="ru-RU"/>
        </w:rPr>
        <w:t> построения  воспитательно – образовательного процесса при  реализации Образовательной программы.</w:t>
      </w:r>
    </w:p>
    <w:p w14:paraId="6229031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 Учет возрастных и индивидуальных особенностей развития детей.</w:t>
      </w:r>
    </w:p>
    <w:p w14:paraId="5A679AA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 Системность в отборе  образовательного материала, интеграция задач интеллектуально – познавательного, художественно – эстетического, социального развития дошкольников и обогащение содержания образования.</w:t>
      </w:r>
    </w:p>
    <w:p w14:paraId="53A620E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 Деятельный подход к организации образования, включение познавательного компонента в разнообразные виды и формы организации любой детской деятельности.</w:t>
      </w:r>
    </w:p>
    <w:p w14:paraId="274975B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 Сочетание наглядных и эмоционально – образовательных технологий обучения.</w:t>
      </w:r>
    </w:p>
    <w:p w14:paraId="4835DCF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 Открытость образовательных программ для повторения и уточнения образовательного материала в течение года, месяца, недели, включая работу по взаимодействию с родителями и детьми других возрастных групп.</w:t>
      </w:r>
    </w:p>
    <w:p w14:paraId="556B211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9E120A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CAEBAC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641284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CB33BE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30D0BF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690EBC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0B2247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D2D7D5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52D339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221E7C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9C66E2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C7D91E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85452A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5F34F1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22E2CA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074C45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A9CE8C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09A72A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02D6D9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9D1727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9"/>
      </w:tblGrid>
      <w:tr w:rsidR="00C41ED7" w:rsidRPr="00C41ED7" w14:paraId="7A3832A9" w14:textId="77777777" w:rsidTr="00C41ED7">
        <w:trPr>
          <w:trHeight w:val="1980"/>
          <w:tblCellSpacing w:w="0" w:type="dxa"/>
        </w:trPr>
        <w:tc>
          <w:tcPr>
            <w:tcW w:w="9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207BB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03728C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F24E39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53CDF2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B49518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6C88B2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68ED6A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0CD475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6E37A94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866EC1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F7C887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78C5A6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E760AF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18ECFC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EC6451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Организация режима пребывания детей</w:t>
            </w:r>
          </w:p>
          <w:p w14:paraId="67561D0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 ДОУ</w:t>
            </w:r>
          </w:p>
          <w:p w14:paraId="6DA3CDC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0198B3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EFF24B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D31130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EB36EA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4A99DB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A15530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F1ECE3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BDA074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656B6F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7B6F3B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0B1356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959D26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5E8D51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043A4E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E19173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39B894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0EDE71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1C6708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4D901A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42240F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123D60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6D73D5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A57ED5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bl>
    <w:p w14:paraId="58FC6F5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p w14:paraId="674900E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6B467A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Гибкий режим деятельности ДОУ</w:t>
      </w:r>
    </w:p>
    <w:p w14:paraId="01F91AF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и взаимодействия педагогов</w:t>
      </w:r>
    </w:p>
    <w:p w14:paraId="4C8BDFC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p w14:paraId="2D14A6A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Взаимодействие всех участников учебно – воспитательного процесса в ДОУ</w:t>
      </w:r>
    </w:p>
    <w:p w14:paraId="0C4AC2A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0"/>
        <w:gridCol w:w="2107"/>
        <w:gridCol w:w="1723"/>
        <w:gridCol w:w="2263"/>
        <w:gridCol w:w="1706"/>
      </w:tblGrid>
      <w:tr w:rsidR="00C41ED7" w:rsidRPr="00C41ED7" w14:paraId="69A52460" w14:textId="77777777" w:rsidTr="00C41ED7">
        <w:trPr>
          <w:trHeight w:val="645"/>
          <w:tblCellSpacing w:w="0" w:type="dxa"/>
        </w:trPr>
        <w:tc>
          <w:tcPr>
            <w:tcW w:w="25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19E33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Компоненты деятельности</w:t>
            </w:r>
          </w:p>
        </w:tc>
        <w:tc>
          <w:tcPr>
            <w:tcW w:w="3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2ECCC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Педагоги</w:t>
            </w:r>
          </w:p>
        </w:tc>
        <w:tc>
          <w:tcPr>
            <w:tcW w:w="33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73150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Медицинский персонал</w:t>
            </w:r>
          </w:p>
        </w:tc>
        <w:tc>
          <w:tcPr>
            <w:tcW w:w="2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F9CD5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Администрация</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472D6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Родители</w:t>
            </w:r>
          </w:p>
        </w:tc>
      </w:tr>
      <w:tr w:rsidR="00C41ED7" w:rsidRPr="00C41ED7" w14:paraId="3CD5A440" w14:textId="77777777" w:rsidTr="00C41ED7">
        <w:trPr>
          <w:tblCellSpacing w:w="0" w:type="dxa"/>
        </w:trPr>
        <w:tc>
          <w:tcPr>
            <w:tcW w:w="14790"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7168F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Физическое развитие и оздоровление ребенка</w:t>
            </w:r>
          </w:p>
        </w:tc>
      </w:tr>
      <w:tr w:rsidR="00C41ED7" w:rsidRPr="00C41ED7" w14:paraId="07E046BA" w14:textId="77777777" w:rsidTr="00C41ED7">
        <w:trPr>
          <w:tblCellSpacing w:w="0" w:type="dxa"/>
        </w:trPr>
        <w:tc>
          <w:tcPr>
            <w:tcW w:w="25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0B0C4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Адаптация</w:t>
            </w:r>
          </w:p>
        </w:tc>
        <w:tc>
          <w:tcPr>
            <w:tcW w:w="3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E3089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Оказывают эмоциональную поддержку ребенку. Способствуют постепенному привыканию в ДОУ. Узнают привычки ребенка и особенности воспитания в семье.</w:t>
            </w:r>
          </w:p>
        </w:tc>
        <w:tc>
          <w:tcPr>
            <w:tcW w:w="33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CE3C9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Изучают особенности физического здоровья и развития ребенка. Оказывают консультативную помощь педагогам и родителям  по здоровью и адаптации ребенка.</w:t>
            </w:r>
          </w:p>
        </w:tc>
        <w:tc>
          <w:tcPr>
            <w:tcW w:w="2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F7204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Координирует работу медицинской, педагогической служб ДОУ с целью обеспечения щадящей адаптации</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9D4EA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Эмоционально поддерживают малыша и оказывают помощь педагогам по адаптации ребенка.</w:t>
            </w:r>
          </w:p>
        </w:tc>
      </w:tr>
      <w:tr w:rsidR="00C41ED7" w:rsidRPr="00C41ED7" w14:paraId="563455F9" w14:textId="77777777" w:rsidTr="00C41ED7">
        <w:trPr>
          <w:tblCellSpacing w:w="0" w:type="dxa"/>
        </w:trPr>
        <w:tc>
          <w:tcPr>
            <w:tcW w:w="25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05F50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Создание условий для физического развития и психологического комфорта ребенка в ДОУ</w:t>
            </w:r>
          </w:p>
        </w:tc>
        <w:tc>
          <w:tcPr>
            <w:tcW w:w="3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970FB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Выполняют систему проведения режимных мероприятий. Создают благоприятный психологический климат в группе. Осуществляют личностно – ориентированный способ взаимодействия воспитателя с ребенком. Оказывают консультативную помощь родителям по выработке единых требований к ребенку.</w:t>
            </w:r>
          </w:p>
        </w:tc>
        <w:tc>
          <w:tcPr>
            <w:tcW w:w="33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430CC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Обеспечивают рациональный режим сна, питания, двигательного режима  и выполнения санитарных требований к содержанию детей в ДОУ (2.4.1.2660 - 10)</w:t>
            </w:r>
          </w:p>
        </w:tc>
        <w:tc>
          <w:tcPr>
            <w:tcW w:w="2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4E807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Обеспечивает руководство и контроль по созданию условий для физического и психологического комфорта ребенка в детском саду.</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A3425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Соблюдают дома режим сна и питания, принятые в детском саду.</w:t>
            </w:r>
          </w:p>
        </w:tc>
      </w:tr>
      <w:tr w:rsidR="00C41ED7" w:rsidRPr="00C41ED7" w14:paraId="2C96311F" w14:textId="77777777" w:rsidTr="00C41ED7">
        <w:trPr>
          <w:tblCellSpacing w:w="0" w:type="dxa"/>
        </w:trPr>
        <w:tc>
          <w:tcPr>
            <w:tcW w:w="25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D319E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Соблюдение режима двигательной активности</w:t>
            </w:r>
          </w:p>
        </w:tc>
        <w:tc>
          <w:tcPr>
            <w:tcW w:w="3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95BB1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xml:space="preserve">Создают условия, выделяют время в режиме дня  для спонтанной двигательной </w:t>
            </w:r>
            <w:r w:rsidRPr="00C41ED7">
              <w:rPr>
                <w:rFonts w:ascii="Times New Roman" w:eastAsia="Times New Roman" w:hAnsi="Times New Roman" w:cs="Times New Roman"/>
                <w:sz w:val="24"/>
                <w:szCs w:val="24"/>
                <w:lang w:eastAsia="ru-RU"/>
              </w:rPr>
              <w:lastRenderedPageBreak/>
              <w:t>активности и организованных физкультурных  форм  работы  в группах и на участке для «переживания мышечной радости»</w:t>
            </w:r>
          </w:p>
          <w:p w14:paraId="6436303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612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E4EBA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Осуществляют медико – педагогический контроль за соблюдением режима двигательной активности в течение дня.</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3028B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xml:space="preserve">Организуют прогулки дома в выходные дни, дают возможность </w:t>
            </w:r>
            <w:r w:rsidRPr="00C41ED7">
              <w:rPr>
                <w:rFonts w:ascii="Times New Roman" w:eastAsia="Times New Roman" w:hAnsi="Times New Roman" w:cs="Times New Roman"/>
                <w:sz w:val="24"/>
                <w:szCs w:val="24"/>
                <w:lang w:eastAsia="ru-RU"/>
              </w:rPr>
              <w:lastRenderedPageBreak/>
              <w:t>малышу свободно двигаться в самостоятельной игровой деятельности</w:t>
            </w:r>
          </w:p>
        </w:tc>
      </w:tr>
      <w:tr w:rsidR="00C41ED7" w:rsidRPr="00C41ED7" w14:paraId="4347DDFC" w14:textId="77777777" w:rsidTr="00C41ED7">
        <w:trPr>
          <w:tblCellSpacing w:w="0" w:type="dxa"/>
        </w:trPr>
        <w:tc>
          <w:tcPr>
            <w:tcW w:w="25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E740C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Физкультурные занятия, спортивные праздники, досуги</w:t>
            </w:r>
          </w:p>
        </w:tc>
        <w:tc>
          <w:tcPr>
            <w:tcW w:w="3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AD46A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Соблюдают программные и возрастные требования при организации и проведении физкультурных занятий и утренних гимнастик. Оказывают необходимую консультативную помощь родителям с целью формирования у детей интереса  к систематическим занятиям  спортивными упражнениями. Осуществляют индивидуальный подход к детям с ослабленным здоровьем.</w:t>
            </w:r>
          </w:p>
        </w:tc>
        <w:tc>
          <w:tcPr>
            <w:tcW w:w="33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7C09C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Контролируют соблюдение санитарно – гигиенических норм проведения занятий, моторной плотности и физической нагрузки на детей во время организованных форм работы по физическому воспитанию детей</w:t>
            </w:r>
          </w:p>
        </w:tc>
        <w:tc>
          <w:tcPr>
            <w:tcW w:w="2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90B9A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Создает материально – технические условия, обеспечивающие качественное и безопасное проведение учебно – воспитательного процесса по физическому развитию детей. Осуществляет контроль за качеством проведения всех форм работы по физическому развитию детей и обеспечению  двигательной активности детей в течение дня.</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2E9CF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Вместе с ребенком приобщаются к различным видам спорта.</w:t>
            </w:r>
          </w:p>
        </w:tc>
      </w:tr>
      <w:tr w:rsidR="00C41ED7" w:rsidRPr="00C41ED7" w14:paraId="7EEA35CB" w14:textId="77777777" w:rsidTr="00C41ED7">
        <w:trPr>
          <w:tblCellSpacing w:w="0" w:type="dxa"/>
        </w:trPr>
        <w:tc>
          <w:tcPr>
            <w:tcW w:w="25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1BDFD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Формирование основ здорового образа жизни</w:t>
            </w:r>
          </w:p>
        </w:tc>
        <w:tc>
          <w:tcPr>
            <w:tcW w:w="3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6820E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xml:space="preserve"> Учат детей умываться, мыть ноги перед сном, следить за состоянием рук, ногтей, мыть руки перед принятием пищи, пользоваться унитазом (горшком)  и туалетной бумагой, правильно применять предметы </w:t>
            </w:r>
            <w:r w:rsidRPr="00C41ED7">
              <w:rPr>
                <w:rFonts w:ascii="Times New Roman" w:eastAsia="Times New Roman" w:hAnsi="Times New Roman" w:cs="Times New Roman"/>
                <w:sz w:val="24"/>
                <w:szCs w:val="24"/>
                <w:lang w:eastAsia="ru-RU"/>
              </w:rPr>
              <w:lastRenderedPageBreak/>
              <w:t>индивидуального пользования (расческу, носовой платок, полотенце и т.п. Формируют привычку к здоровому образу жизни на занятиях, проводят познавательную работу о вреде курения, алкоголя, наркомании. Формирует знания и умения детей по основам безопасности жизнедеятельности, освоению схемы поведения детей в опасных ситуациях.</w:t>
            </w:r>
          </w:p>
        </w:tc>
        <w:tc>
          <w:tcPr>
            <w:tcW w:w="33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C28B1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xml:space="preserve">Осуществляют контроль за качеством работы педагогов ДОУ по формированию культурно – гигиенических навыков, выполнением  санитарных правил, установленных </w:t>
            </w:r>
            <w:r w:rsidRPr="00C41ED7">
              <w:rPr>
                <w:rFonts w:ascii="Times New Roman" w:eastAsia="Times New Roman" w:hAnsi="Times New Roman" w:cs="Times New Roman"/>
                <w:sz w:val="24"/>
                <w:szCs w:val="24"/>
                <w:lang w:eastAsia="ru-RU"/>
              </w:rPr>
              <w:lastRenderedPageBreak/>
              <w:t>органами Роспотребнадзора</w:t>
            </w:r>
          </w:p>
        </w:tc>
        <w:tc>
          <w:tcPr>
            <w:tcW w:w="2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5FD1E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xml:space="preserve">Создает условия для безопасного труда и безопасной жизнедеятельности детей в ДОУ, контролирует выполнение санитарных правил, установленных органами Роспотребнадзора. Осуществляет контроль за освоением </w:t>
            </w:r>
            <w:r w:rsidRPr="00C41ED7">
              <w:rPr>
                <w:rFonts w:ascii="Times New Roman" w:eastAsia="Times New Roman" w:hAnsi="Times New Roman" w:cs="Times New Roman"/>
                <w:sz w:val="24"/>
                <w:szCs w:val="24"/>
                <w:lang w:eastAsia="ru-RU"/>
              </w:rPr>
              <w:lastRenderedPageBreak/>
              <w:t>Программы по данному направлению.</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04096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В домашних условиях поддерживают  культурно – гигиенические навыки и привычки, вырабатываемые в детском саду.</w:t>
            </w:r>
          </w:p>
        </w:tc>
      </w:tr>
      <w:tr w:rsidR="00C41ED7" w:rsidRPr="00C41ED7" w14:paraId="6E53A4BD" w14:textId="77777777" w:rsidTr="00C41ED7">
        <w:trPr>
          <w:tblCellSpacing w:w="0" w:type="dxa"/>
        </w:trPr>
        <w:tc>
          <w:tcPr>
            <w:tcW w:w="25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1EAA7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Летняя оздоровительная кампания</w:t>
            </w:r>
          </w:p>
        </w:tc>
        <w:tc>
          <w:tcPr>
            <w:tcW w:w="3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7EDC5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Обеспечивают максимальное пребывание детей на свежем воздухе. Организуют  музыкальные и спортивные  развлечения, активный отдых на прогулке, походы, экскурсии на природу.</w:t>
            </w:r>
          </w:p>
        </w:tc>
        <w:tc>
          <w:tcPr>
            <w:tcW w:w="33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D8D81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Консультируют педагогов и родителей по обеспечению безопасности детей в летний период, по профилактике детского травматизма, солнечного удара, укусы насекомых, отравления ядовитыми грибами, ягодами, растениями и т.д Оказывает первую помощь при заболеваниях детей, контролирует выполнение закаливающих процедур.</w:t>
            </w:r>
          </w:p>
        </w:tc>
        <w:tc>
          <w:tcPr>
            <w:tcW w:w="2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E6D14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Материально обеспечивает летнюю оздоровительную кампанию. Контролирует выполнение закаливающих процедур, мероприятия по активному отдыху и организации прогулок, экскурсий, организует связь с общественными организациями.</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F88D5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Соблюдает требования, предъявляемые детским садом к летней одежде, головным уборам, питанию, режиму дня, заботе о безопасности ребенка..</w:t>
            </w:r>
          </w:p>
        </w:tc>
      </w:tr>
      <w:tr w:rsidR="00C41ED7" w:rsidRPr="00C41ED7" w14:paraId="2B599FB5" w14:textId="77777777" w:rsidTr="00C41ED7">
        <w:trPr>
          <w:trHeight w:val="885"/>
          <w:tblCellSpacing w:w="0" w:type="dxa"/>
        </w:trPr>
        <w:tc>
          <w:tcPr>
            <w:tcW w:w="256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E3C7D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Закаливание. Укрепление иммунитета детей к болезням.</w:t>
            </w:r>
          </w:p>
        </w:tc>
        <w:tc>
          <w:tcPr>
            <w:tcW w:w="357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76739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Обеспечивают систематичность, качество проведения закаливающих и оздоровительных процедур в режиме дня. Консультируют родителей по видам профилактики заболеваний в домашних условиях.</w:t>
            </w:r>
          </w:p>
        </w:tc>
        <w:tc>
          <w:tcPr>
            <w:tcW w:w="33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3C9A8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Разрабатывают и внедряют комплекс закаливающих и общеукрепляющих процедур, адаптировав их к условиям ДОУ.</w:t>
            </w:r>
          </w:p>
        </w:tc>
        <w:tc>
          <w:tcPr>
            <w:tcW w:w="2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011BD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255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96B99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Обеспечивают непрерывность закаливающих процедур в дни непосещения ребенком ДОУ.</w:t>
            </w:r>
          </w:p>
        </w:tc>
      </w:tr>
      <w:tr w:rsidR="00C41ED7" w:rsidRPr="00C41ED7" w14:paraId="1C4A9E7E" w14:textId="77777777" w:rsidTr="00C41ED7">
        <w:trPr>
          <w:trHeight w:val="4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50A6CA"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1B6A86"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p>
        </w:tc>
        <w:tc>
          <w:tcPr>
            <w:tcW w:w="612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D27A0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Осуществляют медико – педагогический контроль над проведением закаливающих процедур. Проводят анализ эффективности применения закаливания.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A07F91"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p>
        </w:tc>
      </w:tr>
      <w:tr w:rsidR="00C41ED7" w:rsidRPr="00C41ED7" w14:paraId="1A07D0C1" w14:textId="77777777" w:rsidTr="00C41ED7">
        <w:trPr>
          <w:trHeight w:val="345"/>
          <w:tblCellSpacing w:w="0" w:type="dxa"/>
        </w:trPr>
        <w:tc>
          <w:tcPr>
            <w:tcW w:w="25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AEFFD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Группа здоровья</w:t>
            </w:r>
          </w:p>
        </w:tc>
        <w:tc>
          <w:tcPr>
            <w:tcW w:w="3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98F00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Обеспечивают регулярное посещение группы здоровья ослабленными или часто болеющими детьми. Обеспечивают щадящий режим в группе для часто болеющих детей, детей 3 группы здоровья, недавно переболевших детей.</w:t>
            </w:r>
          </w:p>
        </w:tc>
        <w:tc>
          <w:tcPr>
            <w:tcW w:w="33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3D4D8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Проводят отбор детей в группу здоровья по медицинским показаниям. Подбирают согласно возраста упражнения, игры, мероприятия по витаминотерапии для укрепления иммунитета детей</w:t>
            </w:r>
          </w:p>
        </w:tc>
        <w:tc>
          <w:tcPr>
            <w:tcW w:w="2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D4201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Координирует работу сотрудников ДОУ, родителей, педиатра детской поликлиники по укреплению здоровья детей.</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DFE95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Выполняют рекомендации ДОУ, обеспечивая непрерывность процесса оздоровления.</w:t>
            </w:r>
          </w:p>
        </w:tc>
      </w:tr>
      <w:tr w:rsidR="00C41ED7" w:rsidRPr="00C41ED7" w14:paraId="3BB7FF06" w14:textId="77777777" w:rsidTr="00C41ED7">
        <w:trPr>
          <w:trHeight w:val="360"/>
          <w:tblCellSpacing w:w="0" w:type="dxa"/>
        </w:trPr>
        <w:tc>
          <w:tcPr>
            <w:tcW w:w="25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E0324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Профилактика нарушений зрения, осанки и плоскостопия</w:t>
            </w:r>
          </w:p>
        </w:tc>
        <w:tc>
          <w:tcPr>
            <w:tcW w:w="3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F600E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xml:space="preserve">Включает в  режим дня  упражнения  на профилактику нарушений плоскостопия, осанки, зрения. Учит детей  контролировать собственную осанку, посадку за столом во время занятий. Соблюдает санитарные правила организации </w:t>
            </w:r>
            <w:r w:rsidRPr="00C41ED7">
              <w:rPr>
                <w:rFonts w:ascii="Times New Roman" w:eastAsia="Times New Roman" w:hAnsi="Times New Roman" w:cs="Times New Roman"/>
                <w:sz w:val="24"/>
                <w:szCs w:val="24"/>
                <w:lang w:eastAsia="ru-RU"/>
              </w:rPr>
              <w:lastRenderedPageBreak/>
              <w:t>занятий: свет слева, достаточная освещенность рабочего и игрового места, подбор мебели по росту детей.</w:t>
            </w:r>
          </w:p>
          <w:p w14:paraId="778C497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BEC68D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33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7F334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xml:space="preserve">Организует обследование специалистами МУЗ Бурят-Янгутская участковая больница и  диагностику состояния у детей зрения, осанки, стопы. Вводят ЛФК по показаниям. Контролирует выполнение в группах </w:t>
            </w:r>
            <w:r w:rsidRPr="00C41ED7">
              <w:rPr>
                <w:rFonts w:ascii="Times New Roman" w:eastAsia="Times New Roman" w:hAnsi="Times New Roman" w:cs="Times New Roman"/>
                <w:sz w:val="24"/>
                <w:szCs w:val="24"/>
                <w:lang w:eastAsia="ru-RU"/>
              </w:rPr>
              <w:lastRenderedPageBreak/>
              <w:t>комплексной системы оздоровительных мероприятий в ДОУ.</w:t>
            </w:r>
          </w:p>
        </w:tc>
        <w:tc>
          <w:tcPr>
            <w:tcW w:w="2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DE506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Обеспечивает материально – техническое состояние здания, мебели, игрового материал, спортивного оборудования в физкультурном зале и на участках в соответствии санитарным нормам и требованиям  Роспотребнадзора.</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C0638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.Выполняют упражнения по рекомендациям врача, воспитателя. Контролируют состояние осанки ребенка дома. Контролируют время просмотра телепередач и компьютерных игр.</w:t>
            </w:r>
          </w:p>
        </w:tc>
      </w:tr>
      <w:tr w:rsidR="00C41ED7" w:rsidRPr="00C41ED7" w14:paraId="767CFA85" w14:textId="77777777" w:rsidTr="00C41ED7">
        <w:trPr>
          <w:trHeight w:val="360"/>
          <w:tblCellSpacing w:w="0" w:type="dxa"/>
        </w:trPr>
        <w:tc>
          <w:tcPr>
            <w:tcW w:w="14790"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BF6B1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Познавательно – речевое направление развития ребенка</w:t>
            </w:r>
          </w:p>
        </w:tc>
      </w:tr>
      <w:tr w:rsidR="00C41ED7" w:rsidRPr="00C41ED7" w14:paraId="029D6624" w14:textId="77777777" w:rsidTr="00C41ED7">
        <w:trPr>
          <w:trHeight w:val="330"/>
          <w:tblCellSpacing w:w="0" w:type="dxa"/>
        </w:trPr>
        <w:tc>
          <w:tcPr>
            <w:tcW w:w="25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A3A8F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Развитие познавательных процессов у детей: воображения, внимания, памяти, восприятия, мышления, речи, познания самого себя</w:t>
            </w:r>
          </w:p>
        </w:tc>
        <w:tc>
          <w:tcPr>
            <w:tcW w:w="3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96E8A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Организуют различные виды интегрированной детской деятельности, совместной со взрослыми и самостоятельной,  с учетом возрастных особенностей детей, в соответствии с Программой воспитания и обучения в детском саду. Используют игру, продуктивную детскую деятельность, экспериментирование, моделирование, поисково – исследовательскую деятельность в учебном процессе. Ведут учет индивидуальных особенностей развития  детей при организации учебно – воспитательного процесса. Осуществляют развитие психических процессов у детей с учетом  непрерывн</w:t>
            </w:r>
            <w:r w:rsidRPr="00C41ED7">
              <w:rPr>
                <w:rFonts w:ascii="Times New Roman" w:eastAsia="Times New Roman" w:hAnsi="Times New Roman" w:cs="Times New Roman"/>
                <w:sz w:val="24"/>
                <w:szCs w:val="24"/>
                <w:lang w:eastAsia="ru-RU"/>
              </w:rPr>
              <w:lastRenderedPageBreak/>
              <w:t>ости образования в течение всего пребывания детей в ДОУ.</w:t>
            </w:r>
          </w:p>
          <w:p w14:paraId="4068E48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Информируют родителей о результатах развития детей.</w:t>
            </w:r>
          </w:p>
          <w:p w14:paraId="1312F06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Логопед совместно с воспитателями ведет работу по коррекции звукопроизношения, развитию речи, грамматического строя речи, пополнению словарного запаса детей. Логопед  и музыкальный руководитель осуществляют проект «Логоритмика как средство профилактики речевых нарушений дошкольников»</w:t>
            </w:r>
          </w:p>
        </w:tc>
        <w:tc>
          <w:tcPr>
            <w:tcW w:w="33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9E249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Контролируют санитарно – гигиенические нормы и требования при организации учебно – воспитательного процесса. Осуществляют контроль за соблюдением безопасности жизнедеятельности детей в учебно – воспитательном процессе.</w:t>
            </w:r>
          </w:p>
        </w:tc>
        <w:tc>
          <w:tcPr>
            <w:tcW w:w="2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EFA2E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Разрабатывает структуру управления ДОУ для улучшения качества воспитательно – образовательного процесса в ДОУ. Организует развивающее образовательное пространство в ДОУ: открытие студий, залов, музеев, кружков, клубов. Обеспечивает их методическое и материальное содержание.</w:t>
            </w:r>
          </w:p>
          <w:p w14:paraId="154877A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Координирует комплексные и парциальные программы обучения и воспитания в детском саду, обеспечивая преемственность в работе детского сада и школы.</w:t>
            </w:r>
          </w:p>
          <w:p w14:paraId="1822A99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Осуществляет контроль за соблюдением безопасности жизнедеятельности детей в учебно – воспитательном процессе</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D1E07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Поддерживают интерес ребенка к познанию нового. Поддерживают тесную связь и информированность с воспитателем.</w:t>
            </w:r>
          </w:p>
        </w:tc>
      </w:tr>
      <w:tr w:rsidR="00C41ED7" w:rsidRPr="00C41ED7" w14:paraId="50FE3337" w14:textId="77777777" w:rsidTr="00C41ED7">
        <w:trPr>
          <w:trHeight w:val="3105"/>
          <w:tblCellSpacing w:w="0" w:type="dxa"/>
        </w:trPr>
        <w:tc>
          <w:tcPr>
            <w:tcW w:w="25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6420E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Развитие кисти руки ребенка</w:t>
            </w:r>
          </w:p>
        </w:tc>
        <w:tc>
          <w:tcPr>
            <w:tcW w:w="3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5050F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Развивают мелкую моторику рук ребенка при помощи игровых упражнений, ручного и художественного труда, физических упражнений и пальчиковых игр.</w:t>
            </w:r>
          </w:p>
        </w:tc>
        <w:tc>
          <w:tcPr>
            <w:tcW w:w="33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3EB99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Проводят измерение динамометром силу кисти руки ребенка.</w:t>
            </w:r>
          </w:p>
        </w:tc>
        <w:tc>
          <w:tcPr>
            <w:tcW w:w="2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61E58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Осуществляет контроль за проведением мероприятий по развитию кисти руки. Обеспечивает материальную базу ДОУ конструкторами, дидактическим материалом, игрушками, настольными играми</w:t>
            </w:r>
          </w:p>
          <w:p w14:paraId="4EAFAE4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4BCEC9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ECE770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B8937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Упражняют детей дома под контролем взрослых в вырезывании, шитье, лепке, рисовании, конструировании</w:t>
            </w:r>
          </w:p>
        </w:tc>
      </w:tr>
      <w:tr w:rsidR="00C41ED7" w:rsidRPr="00C41ED7" w14:paraId="61694DF8" w14:textId="77777777" w:rsidTr="00C41ED7">
        <w:trPr>
          <w:trHeight w:val="375"/>
          <w:tblCellSpacing w:w="0" w:type="dxa"/>
        </w:trPr>
        <w:tc>
          <w:tcPr>
            <w:tcW w:w="25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FFAFE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xml:space="preserve">Воспитание  бережного </w:t>
            </w:r>
            <w:r w:rsidRPr="00C41ED7">
              <w:rPr>
                <w:rFonts w:ascii="Times New Roman" w:eastAsia="Times New Roman" w:hAnsi="Times New Roman" w:cs="Times New Roman"/>
                <w:sz w:val="24"/>
                <w:szCs w:val="24"/>
                <w:lang w:eastAsia="ru-RU"/>
              </w:rPr>
              <w:lastRenderedPageBreak/>
              <w:t>отношения к природе</w:t>
            </w:r>
          </w:p>
        </w:tc>
        <w:tc>
          <w:tcPr>
            <w:tcW w:w="3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0C127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xml:space="preserve">Использует природу как огромную </w:t>
            </w:r>
            <w:r w:rsidRPr="00C41ED7">
              <w:rPr>
                <w:rFonts w:ascii="Times New Roman" w:eastAsia="Times New Roman" w:hAnsi="Times New Roman" w:cs="Times New Roman"/>
                <w:sz w:val="24"/>
                <w:szCs w:val="24"/>
                <w:lang w:eastAsia="ru-RU"/>
              </w:rPr>
              <w:lastRenderedPageBreak/>
              <w:t>сферу  для развития познавательной активности детей. Формирует  детскую любознательность к природным явлениям. Учит понимать причинно – следственные связи, экологические цепочки, взаимозависимые процессы в природе. Закладывают основы экологической культуры, учит основам безопасного поведения в природе.</w:t>
            </w:r>
          </w:p>
        </w:tc>
        <w:tc>
          <w:tcPr>
            <w:tcW w:w="33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2D98D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xml:space="preserve">Консультирует родителей по основам </w:t>
            </w:r>
            <w:r w:rsidRPr="00C41ED7">
              <w:rPr>
                <w:rFonts w:ascii="Times New Roman" w:eastAsia="Times New Roman" w:hAnsi="Times New Roman" w:cs="Times New Roman"/>
                <w:sz w:val="24"/>
                <w:szCs w:val="24"/>
                <w:lang w:eastAsia="ru-RU"/>
              </w:rPr>
              <w:lastRenderedPageBreak/>
              <w:t>здорового питания, одежды.</w:t>
            </w:r>
          </w:p>
        </w:tc>
        <w:tc>
          <w:tcPr>
            <w:tcW w:w="2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4CD3F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xml:space="preserve">Координирует работу педагогического </w:t>
            </w:r>
            <w:r w:rsidRPr="00C41ED7">
              <w:rPr>
                <w:rFonts w:ascii="Times New Roman" w:eastAsia="Times New Roman" w:hAnsi="Times New Roman" w:cs="Times New Roman"/>
                <w:sz w:val="24"/>
                <w:szCs w:val="24"/>
                <w:lang w:eastAsia="ru-RU"/>
              </w:rPr>
              <w:lastRenderedPageBreak/>
              <w:t>коллектива по формированию экологических навыков детей.</w:t>
            </w:r>
          </w:p>
          <w:p w14:paraId="066B464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Разрабатывает новые эффективные формы обучения и воспитания : экологические  проект, экологические исследования, турпоходы с ориентированием на местности и другие.</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73CC1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xml:space="preserve">Демонстрирует ребенку образцы </w:t>
            </w:r>
            <w:r w:rsidRPr="00C41ED7">
              <w:rPr>
                <w:rFonts w:ascii="Times New Roman" w:eastAsia="Times New Roman" w:hAnsi="Times New Roman" w:cs="Times New Roman"/>
                <w:sz w:val="24"/>
                <w:szCs w:val="24"/>
                <w:lang w:eastAsia="ru-RU"/>
              </w:rPr>
              <w:lastRenderedPageBreak/>
              <w:t>экологически ориентированного поведения. Участвует вместе с ребенком в экологических проектах ДОУ, опытах и экспериментах с объектами природы.</w:t>
            </w:r>
          </w:p>
        </w:tc>
      </w:tr>
      <w:tr w:rsidR="00C41ED7" w:rsidRPr="00C41ED7" w14:paraId="658F1D65" w14:textId="77777777" w:rsidTr="00C41ED7">
        <w:trPr>
          <w:trHeight w:val="75"/>
          <w:tblCellSpacing w:w="0" w:type="dxa"/>
        </w:trPr>
        <w:tc>
          <w:tcPr>
            <w:tcW w:w="25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E1051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Развитие ребенка как субъекта познания: его любознательности, инициативности, самостоятельности.</w:t>
            </w:r>
          </w:p>
        </w:tc>
        <w:tc>
          <w:tcPr>
            <w:tcW w:w="3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8D806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Поддерживают у ребенка интерес к поиску новых впечатлений, применяют разные способы действий в поиске ответов на возникающие у ребенка вопросы, решают проблемные ситуации, организуют экспериментально – исследовательскую деятельность для развития познавательных умений и навыков.</w:t>
            </w:r>
          </w:p>
        </w:tc>
        <w:tc>
          <w:tcPr>
            <w:tcW w:w="33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83AD9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Контролируют санитарно – гигиенические нормы и требования при организации учебно – воспитательного процесса.</w:t>
            </w:r>
          </w:p>
          <w:p w14:paraId="4FA80A5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Осуществляют контроль за соблюдением безопасности жизнедеятельности детей в учебно – воспитательном процессе.</w:t>
            </w:r>
          </w:p>
        </w:tc>
        <w:tc>
          <w:tcPr>
            <w:tcW w:w="2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A2AA0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Осуществляет переход ребенка из объекта в субъект воспитания через реализацию Программы воспитания и обучения в детском саду.</w:t>
            </w:r>
          </w:p>
          <w:p w14:paraId="07621F1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xml:space="preserve">Разрабатывает нововведения по повышению качества воспитательно – образовательного процесса в ДОУ: построение воспитательно – образовательного процесса через комплексно – тематическое планирование, интеграцию образовательных областей, </w:t>
            </w:r>
            <w:r w:rsidRPr="00C41ED7">
              <w:rPr>
                <w:rFonts w:ascii="Times New Roman" w:eastAsia="Times New Roman" w:hAnsi="Times New Roman" w:cs="Times New Roman"/>
                <w:sz w:val="24"/>
                <w:szCs w:val="24"/>
                <w:lang w:eastAsia="ru-RU"/>
              </w:rPr>
              <w:lastRenderedPageBreak/>
              <w:t>педагогическое проектирование как метод повышения качества дошкольного образования и др. Осуществляет контроль уровня развития познавательной активности ребенка, его интегративных качеств.</w:t>
            </w:r>
          </w:p>
          <w:p w14:paraId="5A4EBC7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A22E8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Поддерживает ребенка в проявлении его любознательности, участвует вместе с ребенком  в исследовательских проектах  и экспериментировании</w:t>
            </w:r>
          </w:p>
          <w:p w14:paraId="7DDEC09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w:t>
            </w:r>
          </w:p>
        </w:tc>
      </w:tr>
      <w:tr w:rsidR="00C41ED7" w:rsidRPr="00C41ED7" w14:paraId="28E15162" w14:textId="77777777" w:rsidTr="00C41ED7">
        <w:trPr>
          <w:trHeight w:val="330"/>
          <w:tblCellSpacing w:w="0" w:type="dxa"/>
        </w:trPr>
        <w:tc>
          <w:tcPr>
            <w:tcW w:w="14790"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67A2E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Социально – нравственное направление развития ребенка</w:t>
            </w:r>
          </w:p>
        </w:tc>
      </w:tr>
      <w:tr w:rsidR="00C41ED7" w:rsidRPr="00C41ED7" w14:paraId="38585FB5" w14:textId="77777777" w:rsidTr="00C41ED7">
        <w:trPr>
          <w:trHeight w:val="360"/>
          <w:tblCellSpacing w:w="0" w:type="dxa"/>
        </w:trPr>
        <w:tc>
          <w:tcPr>
            <w:tcW w:w="25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FBF1C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Формирование представлений о жизни взрослых, воспитание уважительного отношения к взрослым</w:t>
            </w:r>
          </w:p>
        </w:tc>
        <w:tc>
          <w:tcPr>
            <w:tcW w:w="3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77E6B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Рассказывают о профессиях взрослых, дают понятие «Семья», о роли и обязанностях  ребенка в семь. Через семейные  проекты, клубы, презентации увлечений и традиций семьи, корректного общения с детьми добиваются уважения и доверия детей.</w:t>
            </w:r>
          </w:p>
        </w:tc>
        <w:tc>
          <w:tcPr>
            <w:tcW w:w="33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DBD36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Участвуют в семейных проектах в части пропагандирования здорового образа жизни семьи.</w:t>
            </w:r>
          </w:p>
        </w:tc>
        <w:tc>
          <w:tcPr>
            <w:tcW w:w="2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48E73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Разрабатывает новые формы работы с семьей, внедряют в работу ДОУ семейные проекты, организуют семейные клубы и родительские объединения, которые оказывают помощь детскому саду в коммуникативном развитии  детей.</w:t>
            </w:r>
          </w:p>
          <w:p w14:paraId="17DBCF1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A3E36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Выступают для ребенка примером для подражания, приобщают ребенка к добрым традициям семьи и рода.</w:t>
            </w:r>
          </w:p>
        </w:tc>
      </w:tr>
      <w:tr w:rsidR="00C41ED7" w:rsidRPr="00C41ED7" w14:paraId="0F649740" w14:textId="77777777" w:rsidTr="00C41ED7">
        <w:trPr>
          <w:trHeight w:val="345"/>
          <w:tblCellSpacing w:w="0" w:type="dxa"/>
        </w:trPr>
        <w:tc>
          <w:tcPr>
            <w:tcW w:w="25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5C627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Освоение взаимосвязей в социальном мире.</w:t>
            </w:r>
          </w:p>
        </w:tc>
        <w:tc>
          <w:tcPr>
            <w:tcW w:w="3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39720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xml:space="preserve">Знакомят детей с социальным окружением в детском саду и в селе Тихоновка. Знакомят с достопримечательностями родного края, воспитывают чувство гордости за своих земляков. Знакомят детей с нормами поведения в общественных местах, обучают правилам этикета. Практикуют </w:t>
            </w:r>
            <w:r w:rsidRPr="00C41ED7">
              <w:rPr>
                <w:rFonts w:ascii="Times New Roman" w:eastAsia="Times New Roman" w:hAnsi="Times New Roman" w:cs="Times New Roman"/>
                <w:sz w:val="24"/>
                <w:szCs w:val="24"/>
                <w:lang w:eastAsia="ru-RU"/>
              </w:rPr>
              <w:lastRenderedPageBreak/>
              <w:t>разные виды педагогической деятельности для формирования целостной картины  социального мира: проекты, экскурсии, беседы, ролевые игры, встречи со знаменитыми земляками и др.</w:t>
            </w:r>
          </w:p>
        </w:tc>
        <w:tc>
          <w:tcPr>
            <w:tcW w:w="33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D83C6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Участвует в обучающих занятиях, которые знакомят с ролью детской больницы в поддержании здоровья детей и правилами поведения у врача.</w:t>
            </w:r>
          </w:p>
        </w:tc>
        <w:tc>
          <w:tcPr>
            <w:tcW w:w="2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9113C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xml:space="preserve">Организует в саду содержание развивающей среды, служащей опосредованному обучению в данном разделе: музеи, познавательные комнаты и центры, содержание краеведческого зала, содержание оформления лестничных клеток и коридоров, разнообразие познавательных </w:t>
            </w:r>
            <w:r w:rsidRPr="00C41ED7">
              <w:rPr>
                <w:rFonts w:ascii="Times New Roman" w:eastAsia="Times New Roman" w:hAnsi="Times New Roman" w:cs="Times New Roman"/>
                <w:sz w:val="24"/>
                <w:szCs w:val="24"/>
                <w:lang w:eastAsia="ru-RU"/>
              </w:rPr>
              <w:lastRenderedPageBreak/>
              <w:t>кружков. Разрабатывает педагогические проекты, педагогические технологии для повышения качества образовательного процесса по данному разделу.</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B1931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Поддерживают в семье основы этикета, учат в семье этикету общения. Участвуют в любых совместных мероприятиях детского сада и семьи.</w:t>
            </w:r>
          </w:p>
        </w:tc>
      </w:tr>
      <w:tr w:rsidR="00C41ED7" w:rsidRPr="00C41ED7" w14:paraId="6E98D447" w14:textId="77777777" w:rsidTr="00C41ED7">
        <w:trPr>
          <w:trHeight w:val="360"/>
          <w:tblCellSpacing w:w="0" w:type="dxa"/>
        </w:trPr>
        <w:tc>
          <w:tcPr>
            <w:tcW w:w="25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0B271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Выработка морально – нравственных качеств,  навыков доброжелательного общения со сверстниками.</w:t>
            </w:r>
          </w:p>
        </w:tc>
        <w:tc>
          <w:tcPr>
            <w:tcW w:w="3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E6DFE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xml:space="preserve">Обеспечивают потребность ребенка в общении со сверстниками. Побуждают детей проявлять сочувствие, оказывать помощь друг другу. Формируют положительный образ группы как носителя морально – нравственных  норм поведения. Воспитывают терпимость и уважение к детям, независимо от их физических  особенностей. Учат детей вести конструктивный диалог – договариваться, планировать действия, распределять роли. Приучают использовать нормативные способы разрешения конфликтов. Формируют психологическую устойчивость в случае неуспеха. </w:t>
            </w:r>
            <w:r w:rsidRPr="00C41ED7">
              <w:rPr>
                <w:rFonts w:ascii="Times New Roman" w:eastAsia="Times New Roman" w:hAnsi="Times New Roman" w:cs="Times New Roman"/>
                <w:sz w:val="24"/>
                <w:szCs w:val="24"/>
                <w:lang w:eastAsia="ru-RU"/>
              </w:rPr>
              <w:lastRenderedPageBreak/>
              <w:t>Развивают чувства собственного достоинства</w:t>
            </w:r>
          </w:p>
        </w:tc>
        <w:tc>
          <w:tcPr>
            <w:tcW w:w="33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28EFF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Диагностирует эмоциональное и психологическое состояние ребенка в ДОУ при индивидуальных нестандартных проявлениях детского поведения. При необходимости направляет на консультацию к узким специалистам.</w:t>
            </w:r>
          </w:p>
        </w:tc>
        <w:tc>
          <w:tcPr>
            <w:tcW w:w="2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89EBE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Диагностирует межличностные отношения в группах, выявляют лидеров и отверженных детей, уровень благополучия ребенка в детском коллективе. Разрабатывает  комплексно – тематическое планирование педагогического процесса  в ДОУ по данному разделу. Рекомендует воспитателям детские проекты по коммуникативному развитию воспитанников. Организует изучение нормативно – правовых документов по защите прав ребенка с педагогами и родителями.</w:t>
            </w:r>
          </w:p>
          <w:p w14:paraId="122B163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9FF2E8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A85A3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Интересуются у ребенка  о жизни в коллективе сверстников в детском саду, обсуждают с педагогом статус ребенка в группе, его поведение в коллективе. Воспитывают в ребенке умение подчиняться общим правилам группы, правилам игры, умение контролировать свои эмоции и поведение среди сверстников.</w:t>
            </w:r>
          </w:p>
        </w:tc>
      </w:tr>
      <w:tr w:rsidR="00C41ED7" w:rsidRPr="00C41ED7" w14:paraId="310C10BA" w14:textId="77777777" w:rsidTr="00C41ED7">
        <w:trPr>
          <w:trHeight w:val="330"/>
          <w:tblCellSpacing w:w="0" w:type="dxa"/>
        </w:trPr>
        <w:tc>
          <w:tcPr>
            <w:tcW w:w="25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1496E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Воспитание чувства ответственности у детей.</w:t>
            </w:r>
          </w:p>
        </w:tc>
        <w:tc>
          <w:tcPr>
            <w:tcW w:w="3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EE50D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Способствует развитию у детей чувства ответственности за другого человека, за общее дело, за данное слово  и обещание.</w:t>
            </w:r>
          </w:p>
        </w:tc>
        <w:tc>
          <w:tcPr>
            <w:tcW w:w="33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A147F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2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52971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Координирует работу всех специалистов  с целью выработки единых требований к воспитанию ответственности у детей и у самих педагогов. Разрабатывает новые формы работы по данному разделу.</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7BF8F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Выполняют рекомендации специалистов ДОУ. Выступают для ребенка примером для подражания в части ответственности за порученное дело, данное слово.</w:t>
            </w:r>
          </w:p>
        </w:tc>
      </w:tr>
      <w:tr w:rsidR="00C41ED7" w:rsidRPr="00C41ED7" w14:paraId="5A174752" w14:textId="77777777" w:rsidTr="00C41ED7">
        <w:trPr>
          <w:trHeight w:val="360"/>
          <w:tblCellSpacing w:w="0" w:type="dxa"/>
        </w:trPr>
        <w:tc>
          <w:tcPr>
            <w:tcW w:w="14790"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EA6AF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Художественно – эстетическое направление развития ребенка</w:t>
            </w:r>
          </w:p>
        </w:tc>
      </w:tr>
      <w:tr w:rsidR="00C41ED7" w:rsidRPr="00C41ED7" w14:paraId="34A855B1" w14:textId="77777777" w:rsidTr="00C41ED7">
        <w:trPr>
          <w:trHeight w:val="345"/>
          <w:tblCellSpacing w:w="0" w:type="dxa"/>
        </w:trPr>
        <w:tc>
          <w:tcPr>
            <w:tcW w:w="25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1805B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Художественная литература</w:t>
            </w:r>
          </w:p>
        </w:tc>
        <w:tc>
          <w:tcPr>
            <w:tcW w:w="3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9FC05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Приобщают детей к высокохудожественной литературе, формируют запас литературных, художественных впечатлений. Развивают литературную художественную речь. Способствуют созданию в воображении детей образов и действий лиц, о которых им читают или рассказывают. При взаимодействии ребенка с художественной литературой реализуют потенциал его эстетического, познавательного, социального и речевого развития.</w:t>
            </w:r>
          </w:p>
        </w:tc>
        <w:tc>
          <w:tcPr>
            <w:tcW w:w="33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A22C9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xml:space="preserve"> ведет работу по коррекции звукопроизношения, развитию речи, грамматического строя речи, пополнению словарного запаса детей, воспитания любви к чтению художественной литературы. Дает практические задания по рисованию персонажей художественных произведений, штриховки, закрашивания контурных рисунков для развития моторики кисти руки по </w:t>
            </w:r>
            <w:r w:rsidRPr="00C41ED7">
              <w:rPr>
                <w:rFonts w:ascii="Times New Roman" w:eastAsia="Times New Roman" w:hAnsi="Times New Roman" w:cs="Times New Roman"/>
                <w:sz w:val="24"/>
                <w:szCs w:val="24"/>
                <w:lang w:eastAsia="ru-RU"/>
              </w:rPr>
              <w:lastRenderedPageBreak/>
              <w:t>методу  «Рука  развивает мозг»</w:t>
            </w:r>
          </w:p>
          <w:p w14:paraId="2D962B3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2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0404C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Организует материальную базу для детской библиотеки. Осуществляет контроль за развитием речи воспитанников и уровнем усвоения программного материала. Разрабатывает новые формы работы по данному разделу для реализации знаний детей о художественной литературе: театрализованные постановки произведений, выставки рисунков по художественной литературе, литературные чтения собственных сочинений детей.</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389B3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Интересуются тем, что читали в детском саду, покупают книги и читают дома, участвуют  в мероприятиях детского сада совместно с детьми по данному разделу.</w:t>
            </w:r>
          </w:p>
        </w:tc>
      </w:tr>
      <w:tr w:rsidR="00C41ED7" w:rsidRPr="00C41ED7" w14:paraId="1EA1993B" w14:textId="77777777" w:rsidTr="00C41ED7">
        <w:trPr>
          <w:trHeight w:val="435"/>
          <w:tblCellSpacing w:w="0" w:type="dxa"/>
        </w:trPr>
        <w:tc>
          <w:tcPr>
            <w:tcW w:w="25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EC3BA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Изобразительная деятельность</w:t>
            </w:r>
          </w:p>
          <w:p w14:paraId="59B9FD3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3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33141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Формируют у детей интерес к произведениям народного, декоративно – прикладного и изобразительного искусства. Создают предпосылки для постепенного осознания детьми разных видов  искусства как специфического продукта человеческой культуры. Содействуют проникновению детей в мир понимания передачи художником эмоциональных и чувственных переживаний.</w:t>
            </w:r>
          </w:p>
        </w:tc>
        <w:tc>
          <w:tcPr>
            <w:tcW w:w="33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97C28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Развивает художественные способности. Организует выставки детского творчества. Участвует в районных и областных конкурсах детского рисунка.</w:t>
            </w:r>
          </w:p>
        </w:tc>
        <w:tc>
          <w:tcPr>
            <w:tcW w:w="2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0D8F2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Создает материальную и методическую базу для художественного творчества детей. Проектирует развитие воспитательно – образовательного  процесса по данному разделу.                                              </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399F5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Вместе с ребенком рассматривают иллюстрации к детским книгам, репродукции и открытки. Домашнее рисование по желанию ребенка.</w:t>
            </w:r>
          </w:p>
        </w:tc>
      </w:tr>
      <w:tr w:rsidR="00C41ED7" w:rsidRPr="00C41ED7" w14:paraId="735B8E86" w14:textId="77777777" w:rsidTr="00C41ED7">
        <w:trPr>
          <w:trHeight w:val="600"/>
          <w:tblCellSpacing w:w="0" w:type="dxa"/>
        </w:trPr>
        <w:tc>
          <w:tcPr>
            <w:tcW w:w="25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8025C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Музыкальная деятельность</w:t>
            </w:r>
          </w:p>
          <w:p w14:paraId="2735353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3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47E34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xml:space="preserve">Воспитатели и музыкальные руководители поддерживают у детей желание слушать музыку, эмоционально откликаться на нее, рассказывать о ней. Продолжают формировать запас музыкальных впечатлений. Развивают систему музыкальных способностей, мышления, воображения, желание и умение </w:t>
            </w:r>
            <w:r w:rsidRPr="00C41ED7">
              <w:rPr>
                <w:rFonts w:ascii="Times New Roman" w:eastAsia="Times New Roman" w:hAnsi="Times New Roman" w:cs="Times New Roman"/>
                <w:sz w:val="24"/>
                <w:szCs w:val="24"/>
                <w:lang w:eastAsia="ru-RU"/>
              </w:rPr>
              <w:lastRenderedPageBreak/>
              <w:t>детей воплощать в творческом движении настроение, характер и процесс развития музыкального образа..</w:t>
            </w:r>
          </w:p>
        </w:tc>
        <w:tc>
          <w:tcPr>
            <w:tcW w:w="33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E752F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Музыкальный</w:t>
            </w:r>
          </w:p>
          <w:p w14:paraId="1C66B9B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руководитель</w:t>
            </w:r>
            <w:r w:rsidRPr="00C41ED7">
              <w:rPr>
                <w:rFonts w:ascii="Times New Roman" w:eastAsia="Times New Roman" w:hAnsi="Times New Roman" w:cs="Times New Roman"/>
                <w:i/>
                <w:iCs/>
                <w:sz w:val="24"/>
                <w:szCs w:val="24"/>
                <w:lang w:eastAsia="ru-RU"/>
              </w:rPr>
              <w:t>:</w:t>
            </w:r>
          </w:p>
          <w:p w14:paraId="2BEEFE6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i/>
                <w:iCs/>
                <w:sz w:val="24"/>
                <w:szCs w:val="24"/>
                <w:lang w:eastAsia="ru-RU"/>
              </w:rPr>
              <w:t>Выявляет одар</w:t>
            </w:r>
            <w:r w:rsidRPr="00C41ED7">
              <w:rPr>
                <w:rFonts w:ascii="Times New Roman" w:eastAsia="Times New Roman" w:hAnsi="Times New Roman" w:cs="Times New Roman"/>
                <w:sz w:val="24"/>
                <w:szCs w:val="24"/>
                <w:lang w:eastAsia="ru-RU"/>
              </w:rPr>
              <w:t>енных детей и организуют индивидуальную работу с ними через музыкальные и танцевальные кружки. Интегрируют раздел «Музыкальная деятельность» с «Развитием речи»</w:t>
            </w:r>
          </w:p>
        </w:tc>
        <w:tc>
          <w:tcPr>
            <w:tcW w:w="2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A3020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xml:space="preserve">Разрабатывает новые формы работы по музыкальному развитию детей: кружки, проекты, программы. Проводит контроль уровня музыкального развития детей в ДОУ. Обеспечивает материальную базу по музыкальному развитию детей: детские музыкальные инструменты, электронная музыкальная </w:t>
            </w:r>
            <w:r w:rsidRPr="00C41ED7">
              <w:rPr>
                <w:rFonts w:ascii="Times New Roman" w:eastAsia="Times New Roman" w:hAnsi="Times New Roman" w:cs="Times New Roman"/>
                <w:sz w:val="24"/>
                <w:szCs w:val="24"/>
                <w:lang w:eastAsia="ru-RU"/>
              </w:rPr>
              <w:lastRenderedPageBreak/>
              <w:t>техника, эстетическое оформление  музыкального  зала.</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92628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Прослушивание детских музыкальных произведений</w:t>
            </w:r>
          </w:p>
          <w:p w14:paraId="4CDA723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r w:rsidR="00C41ED7" w:rsidRPr="00C41ED7" w14:paraId="2DEA1F4B" w14:textId="77777777" w:rsidTr="00C41ED7">
        <w:trPr>
          <w:trHeight w:val="525"/>
          <w:tblCellSpacing w:w="0" w:type="dxa"/>
        </w:trPr>
        <w:tc>
          <w:tcPr>
            <w:tcW w:w="25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77AAE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Театрализованная деятельность</w:t>
            </w:r>
          </w:p>
          <w:p w14:paraId="7BE371D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3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93723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Формируют интерес к театрализованной деятельности. Развивают способность свободно  держаться на сцене, побуждает детей к импровизации  с использованием средств выразительности (мимики, жестов, движений, интонации). Учат детей оценивать действия и поступки героев, выражать свое отношение к ним, анализировать приемлемые средства выразительности при игре данной роли.</w:t>
            </w:r>
          </w:p>
        </w:tc>
        <w:tc>
          <w:tcPr>
            <w:tcW w:w="33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908C0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Музыкальный</w:t>
            </w:r>
          </w:p>
          <w:p w14:paraId="6259CF2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руководитель:</w:t>
            </w:r>
          </w:p>
          <w:p w14:paraId="2A6CCB6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Вместе с воспитателем учат детей навыкам театральной деятельности . Интегрируют театр с музыкой в постановке музыкальных сказок</w:t>
            </w:r>
          </w:p>
        </w:tc>
        <w:tc>
          <w:tcPr>
            <w:tcW w:w="2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C33BA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Создает условия, разные виды театров, костюмы, уголки ряженья для осуществления театрализованной  деятельности в группах. Контролирует работу в группах по данному разделу.</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D35ED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Оказывают помощь ДОУ в изготовлении костюмов для театрализованных постановок и утренников. Принимают участие вместе с детьми в утренниках и театрализации произведений. Слушают радиопостановки</w:t>
            </w:r>
          </w:p>
        </w:tc>
      </w:tr>
      <w:tr w:rsidR="00C41ED7" w:rsidRPr="00C41ED7" w14:paraId="64AD8C5E" w14:textId="77777777" w:rsidTr="00C41ED7">
        <w:trPr>
          <w:trHeight w:val="630"/>
          <w:tblCellSpacing w:w="0" w:type="dxa"/>
        </w:trPr>
        <w:tc>
          <w:tcPr>
            <w:tcW w:w="25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BF5B2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Художественный труд</w:t>
            </w:r>
          </w:p>
          <w:p w14:paraId="0D180DD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3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D8509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xml:space="preserve">Развивают у детей интерес  к различным изобразительным материалам и желание действовать с ними. Помогает дошкольникам в создании выразительных образов. Способствуют  обогащению содержания </w:t>
            </w:r>
            <w:r w:rsidRPr="00C41ED7">
              <w:rPr>
                <w:rFonts w:ascii="Times New Roman" w:eastAsia="Times New Roman" w:hAnsi="Times New Roman" w:cs="Times New Roman"/>
                <w:sz w:val="24"/>
                <w:szCs w:val="24"/>
                <w:lang w:eastAsia="ru-RU"/>
              </w:rPr>
              <w:lastRenderedPageBreak/>
              <w:t>рисунков, формы, композиции, цветового решения. Развивают технические навыки работы с материалами, способами изготовления деталей образа, способами их крепления, развивают чуткость пальцев, ловкость, умелость.</w:t>
            </w:r>
          </w:p>
        </w:tc>
        <w:tc>
          <w:tcPr>
            <w:tcW w:w="33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9990D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Руководители кружков     « Наши руки не для скуки» и «Творческая мастерская»:</w:t>
            </w:r>
          </w:p>
          <w:p w14:paraId="4D577BF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xml:space="preserve">Организуют кружковую работу с группами детей, проявляющих особый интерес к </w:t>
            </w:r>
            <w:r w:rsidRPr="00C41ED7">
              <w:rPr>
                <w:rFonts w:ascii="Times New Roman" w:eastAsia="Times New Roman" w:hAnsi="Times New Roman" w:cs="Times New Roman"/>
                <w:sz w:val="24"/>
                <w:szCs w:val="24"/>
                <w:lang w:eastAsia="ru-RU"/>
              </w:rPr>
              <w:lastRenderedPageBreak/>
              <w:t>художественному рукоделию. Поощряют инициативу, творческий подход в работе, привлечение к работе сверстников и родителей к совместной деятельности. Организует выставки детских работ художественного творчества</w:t>
            </w:r>
          </w:p>
        </w:tc>
        <w:tc>
          <w:tcPr>
            <w:tcW w:w="2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3BEBE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Организует и контролирует кружковую работу, выставки совместного творчества взрослых и детей, участие детских работ в конкурсах вне детского сада.</w:t>
            </w:r>
          </w:p>
          <w:p w14:paraId="05D4EA3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xml:space="preserve">Проектирует новые формы работы изобразительного творчества в </w:t>
            </w:r>
            <w:r w:rsidRPr="00C41ED7">
              <w:rPr>
                <w:rFonts w:ascii="Times New Roman" w:eastAsia="Times New Roman" w:hAnsi="Times New Roman" w:cs="Times New Roman"/>
                <w:sz w:val="24"/>
                <w:szCs w:val="24"/>
                <w:lang w:eastAsia="ru-RU"/>
              </w:rPr>
              <w:lastRenderedPageBreak/>
              <w:t>ДОУобогащение развивающей среды и др.</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29DA6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Проявляют интерес к изобразительному творчеству детей. Принимают активное участие в мероприятиях ДОУ по данному разделу.</w:t>
            </w:r>
          </w:p>
        </w:tc>
      </w:tr>
    </w:tbl>
    <w:p w14:paraId="70EEED4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910C12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2CF272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01CB94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8FDFED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Режим дня   МБДОУ «Бурят-Янгутский  детский сад»</w:t>
      </w:r>
    </w:p>
    <w:p w14:paraId="4327451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492774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Холодный период года</w:t>
      </w:r>
      <w:r w:rsidRPr="00C41ED7">
        <w:rPr>
          <w:rFonts w:ascii="Arial" w:eastAsia="Times New Roman" w:hAnsi="Arial" w:cs="Arial"/>
          <w:color w:val="000000"/>
          <w:sz w:val="18"/>
          <w:szCs w:val="18"/>
          <w:lang w:eastAsia="ru-RU"/>
        </w:rPr>
        <w:t>.  </w:t>
      </w:r>
      <w:r w:rsidRPr="00C41ED7">
        <w:rPr>
          <w:rFonts w:ascii="Arial" w:eastAsia="Times New Roman" w:hAnsi="Arial" w:cs="Arial"/>
          <w:i/>
          <w:iCs/>
          <w:color w:val="000000"/>
          <w:sz w:val="18"/>
          <w:szCs w:val="18"/>
          <w:lang w:eastAsia="ru-RU"/>
        </w:rPr>
        <w:t>Режим работы  9 часов.</w:t>
      </w:r>
    </w:p>
    <w:p w14:paraId="11F66BD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593951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65"/>
        <w:gridCol w:w="1281"/>
        <w:gridCol w:w="910"/>
        <w:gridCol w:w="983"/>
      </w:tblGrid>
      <w:tr w:rsidR="00C41ED7" w:rsidRPr="00C41ED7" w14:paraId="0749C725" w14:textId="77777777" w:rsidTr="00C41ED7">
        <w:trPr>
          <w:tblCellSpacing w:w="0" w:type="dxa"/>
        </w:trPr>
        <w:tc>
          <w:tcPr>
            <w:tcW w:w="6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CB242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Виды деятельности</w:t>
            </w:r>
          </w:p>
        </w:tc>
        <w:tc>
          <w:tcPr>
            <w:tcW w:w="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3646E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1млад  р/в,2 млад</w:t>
            </w:r>
          </w:p>
        </w:tc>
        <w:tc>
          <w:tcPr>
            <w:tcW w:w="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4BE7D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сред. р/в</w:t>
            </w:r>
          </w:p>
        </w:tc>
        <w:tc>
          <w:tcPr>
            <w:tcW w:w="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08D7C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Старшая р/в</w:t>
            </w:r>
          </w:p>
        </w:tc>
      </w:tr>
      <w:tr w:rsidR="00C41ED7" w:rsidRPr="00C41ED7" w14:paraId="5420A0AE" w14:textId="77777777" w:rsidTr="00C41ED7">
        <w:trPr>
          <w:tblCellSpacing w:w="0" w:type="dxa"/>
        </w:trPr>
        <w:tc>
          <w:tcPr>
            <w:tcW w:w="6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697EF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 дошкольном учреждении</w:t>
            </w:r>
          </w:p>
        </w:tc>
        <w:tc>
          <w:tcPr>
            <w:tcW w:w="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3920E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B0F15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27C79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r w:rsidR="00C41ED7" w:rsidRPr="00C41ED7" w14:paraId="67C60A59" w14:textId="77777777" w:rsidTr="00C41ED7">
        <w:trPr>
          <w:tblCellSpacing w:w="0" w:type="dxa"/>
        </w:trPr>
        <w:tc>
          <w:tcPr>
            <w:tcW w:w="6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C11AB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Прием .Игры.Дежурство.Труд.Творчество детей.Работа в книжном уголке Индивидуальная работа с детьми. Оздоровительные процедуры: дыхательная гимнастика, гимнастика для глаз, упражнения по профилактике плоскостопия и сколиоза. Утренняя гимнастика</w:t>
            </w:r>
          </w:p>
        </w:tc>
        <w:tc>
          <w:tcPr>
            <w:tcW w:w="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2B15C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vertAlign w:val="superscript"/>
                <w:lang w:eastAsia="ru-RU"/>
              </w:rPr>
              <w:t>8.30 – 9.00</w:t>
            </w:r>
          </w:p>
        </w:tc>
        <w:tc>
          <w:tcPr>
            <w:tcW w:w="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EE723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vertAlign w:val="superscript"/>
                <w:lang w:eastAsia="ru-RU"/>
              </w:rPr>
              <w:t>8.30 – 9.00</w:t>
            </w:r>
          </w:p>
        </w:tc>
        <w:tc>
          <w:tcPr>
            <w:tcW w:w="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9FB3E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vertAlign w:val="superscript"/>
                <w:lang w:eastAsia="ru-RU"/>
              </w:rPr>
              <w:t>8.30 – 9.00</w:t>
            </w:r>
          </w:p>
        </w:tc>
      </w:tr>
      <w:tr w:rsidR="00C41ED7" w:rsidRPr="00C41ED7" w14:paraId="6AF958A5" w14:textId="77777777" w:rsidTr="00C41ED7">
        <w:trPr>
          <w:tblCellSpacing w:w="0" w:type="dxa"/>
        </w:trPr>
        <w:tc>
          <w:tcPr>
            <w:tcW w:w="6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87D95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DAAA73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Завтрак</w:t>
            </w:r>
          </w:p>
        </w:tc>
        <w:tc>
          <w:tcPr>
            <w:tcW w:w="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DEC2E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vertAlign w:val="superscript"/>
                <w:lang w:eastAsia="ru-RU"/>
              </w:rPr>
              <w:t>9.00 – 9.40</w:t>
            </w:r>
          </w:p>
        </w:tc>
        <w:tc>
          <w:tcPr>
            <w:tcW w:w="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E8C9F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vertAlign w:val="superscript"/>
                <w:lang w:eastAsia="ru-RU"/>
              </w:rPr>
              <w:t>9.00 – 9.40</w:t>
            </w:r>
          </w:p>
        </w:tc>
        <w:tc>
          <w:tcPr>
            <w:tcW w:w="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9A3BE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vertAlign w:val="superscript"/>
                <w:lang w:eastAsia="ru-RU"/>
              </w:rPr>
              <w:t>9.00– 9.40</w:t>
            </w:r>
          </w:p>
        </w:tc>
      </w:tr>
      <w:tr w:rsidR="00C41ED7" w:rsidRPr="00C41ED7" w14:paraId="1D285AB2" w14:textId="77777777" w:rsidTr="00C41ED7">
        <w:trPr>
          <w:tblCellSpacing w:w="0" w:type="dxa"/>
        </w:trPr>
        <w:tc>
          <w:tcPr>
            <w:tcW w:w="6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CAAD9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Занятия</w:t>
            </w:r>
          </w:p>
        </w:tc>
        <w:tc>
          <w:tcPr>
            <w:tcW w:w="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71AF2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vertAlign w:val="superscript"/>
                <w:lang w:eastAsia="ru-RU"/>
              </w:rPr>
              <w:t>10.00 – 10.15</w:t>
            </w:r>
          </w:p>
        </w:tc>
        <w:tc>
          <w:tcPr>
            <w:tcW w:w="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59416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vertAlign w:val="superscript"/>
                <w:lang w:eastAsia="ru-RU"/>
              </w:rPr>
              <w:t>10.00– 10.20</w:t>
            </w:r>
          </w:p>
        </w:tc>
        <w:tc>
          <w:tcPr>
            <w:tcW w:w="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2F359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vertAlign w:val="superscript"/>
                <w:lang w:eastAsia="ru-RU"/>
              </w:rPr>
              <w:t>10.00 – 10.25</w:t>
            </w:r>
          </w:p>
        </w:tc>
      </w:tr>
      <w:tr w:rsidR="00C41ED7" w:rsidRPr="00C41ED7" w14:paraId="0C0DDFE9" w14:textId="77777777" w:rsidTr="00C41ED7">
        <w:trPr>
          <w:tblCellSpacing w:w="0" w:type="dxa"/>
        </w:trPr>
        <w:tc>
          <w:tcPr>
            <w:tcW w:w="6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2C1AE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Прогулка 1.</w:t>
            </w:r>
          </w:p>
          <w:p w14:paraId="2711119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Подвижные игры.Труд.Наблюдения.</w:t>
            </w:r>
          </w:p>
          <w:p w14:paraId="54DDC45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Физкультурно-развлекательная деятельность.Инд. работа по отработке основных движений по физкультуре. Ролевые игры.</w:t>
            </w:r>
          </w:p>
        </w:tc>
        <w:tc>
          <w:tcPr>
            <w:tcW w:w="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C25E0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vertAlign w:val="superscript"/>
                <w:lang w:eastAsia="ru-RU"/>
              </w:rPr>
              <w:lastRenderedPageBreak/>
              <w:t>10.30 – 11.30</w:t>
            </w:r>
          </w:p>
        </w:tc>
        <w:tc>
          <w:tcPr>
            <w:tcW w:w="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9E084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vertAlign w:val="superscript"/>
                <w:lang w:eastAsia="ru-RU"/>
              </w:rPr>
              <w:t>10.20 – 12.00</w:t>
            </w:r>
          </w:p>
        </w:tc>
        <w:tc>
          <w:tcPr>
            <w:tcW w:w="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AFC46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vertAlign w:val="superscript"/>
                <w:lang w:eastAsia="ru-RU"/>
              </w:rPr>
              <w:t>11.10 – 12.00</w:t>
            </w:r>
          </w:p>
        </w:tc>
      </w:tr>
      <w:tr w:rsidR="00C41ED7" w:rsidRPr="00C41ED7" w14:paraId="24149F55" w14:textId="77777777" w:rsidTr="00C41ED7">
        <w:trPr>
          <w:tblCellSpacing w:w="0" w:type="dxa"/>
        </w:trPr>
        <w:tc>
          <w:tcPr>
            <w:tcW w:w="6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53AE3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Обед. Культурно-гигиенические и</w:t>
            </w:r>
          </w:p>
          <w:p w14:paraId="244FFD4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оздоровительные процедуры. Подготовка ко сну</w:t>
            </w:r>
          </w:p>
        </w:tc>
        <w:tc>
          <w:tcPr>
            <w:tcW w:w="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B5541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vertAlign w:val="superscript"/>
                <w:lang w:eastAsia="ru-RU"/>
              </w:rPr>
              <w:t>11.45 – 12.20</w:t>
            </w:r>
          </w:p>
        </w:tc>
        <w:tc>
          <w:tcPr>
            <w:tcW w:w="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676CB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vertAlign w:val="superscript"/>
                <w:lang w:eastAsia="ru-RU"/>
              </w:rPr>
              <w:t>12.25 – 12.50</w:t>
            </w:r>
          </w:p>
        </w:tc>
        <w:tc>
          <w:tcPr>
            <w:tcW w:w="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C18B9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vertAlign w:val="superscript"/>
                <w:lang w:eastAsia="ru-RU"/>
              </w:rPr>
              <w:t>12.45 – 13.05</w:t>
            </w:r>
          </w:p>
        </w:tc>
      </w:tr>
      <w:tr w:rsidR="00C41ED7" w:rsidRPr="00C41ED7" w14:paraId="0368655F" w14:textId="77777777" w:rsidTr="00C41ED7">
        <w:trPr>
          <w:tblCellSpacing w:w="0" w:type="dxa"/>
        </w:trPr>
        <w:tc>
          <w:tcPr>
            <w:tcW w:w="6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314F4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Дневной сон</w:t>
            </w:r>
          </w:p>
        </w:tc>
        <w:tc>
          <w:tcPr>
            <w:tcW w:w="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BC2B7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vertAlign w:val="superscript"/>
                <w:lang w:eastAsia="ru-RU"/>
              </w:rPr>
              <w:t>12.30 – 15.00</w:t>
            </w:r>
          </w:p>
        </w:tc>
        <w:tc>
          <w:tcPr>
            <w:tcW w:w="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DD578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vertAlign w:val="superscript"/>
                <w:lang w:eastAsia="ru-RU"/>
              </w:rPr>
              <w:t>13.00 – 15.00</w:t>
            </w:r>
          </w:p>
        </w:tc>
        <w:tc>
          <w:tcPr>
            <w:tcW w:w="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74302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vertAlign w:val="superscript"/>
                <w:lang w:eastAsia="ru-RU"/>
              </w:rPr>
              <w:t>13.05 – 15.00</w:t>
            </w:r>
          </w:p>
        </w:tc>
      </w:tr>
      <w:tr w:rsidR="00C41ED7" w:rsidRPr="00C41ED7" w14:paraId="5C35DDE5" w14:textId="77777777" w:rsidTr="00C41ED7">
        <w:trPr>
          <w:tblCellSpacing w:w="0" w:type="dxa"/>
        </w:trPr>
        <w:tc>
          <w:tcPr>
            <w:tcW w:w="6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05A42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Постепенный подъем. Культурно-гигиенические и закаливающие процедуры.</w:t>
            </w:r>
          </w:p>
        </w:tc>
        <w:tc>
          <w:tcPr>
            <w:tcW w:w="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76962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vertAlign w:val="superscript"/>
                <w:lang w:eastAsia="ru-RU"/>
              </w:rPr>
              <w:t>15.00 – 15.15</w:t>
            </w:r>
          </w:p>
        </w:tc>
        <w:tc>
          <w:tcPr>
            <w:tcW w:w="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6B1BE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vertAlign w:val="superscript"/>
                <w:lang w:eastAsia="ru-RU"/>
              </w:rPr>
              <w:t>15.00 – 15.15</w:t>
            </w:r>
          </w:p>
        </w:tc>
        <w:tc>
          <w:tcPr>
            <w:tcW w:w="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1B311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vertAlign w:val="superscript"/>
                <w:lang w:eastAsia="ru-RU"/>
              </w:rPr>
              <w:t>15.00 – 156.25</w:t>
            </w:r>
          </w:p>
        </w:tc>
      </w:tr>
      <w:tr w:rsidR="00C41ED7" w:rsidRPr="00C41ED7" w14:paraId="3B90942C" w14:textId="77777777" w:rsidTr="00C41ED7">
        <w:trPr>
          <w:tblCellSpacing w:w="0" w:type="dxa"/>
        </w:trPr>
        <w:tc>
          <w:tcPr>
            <w:tcW w:w="6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8E850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B92AB3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Усиленный полдник</w:t>
            </w:r>
          </w:p>
        </w:tc>
        <w:tc>
          <w:tcPr>
            <w:tcW w:w="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BF745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15.15 – 15.30</w:t>
            </w:r>
          </w:p>
        </w:tc>
        <w:tc>
          <w:tcPr>
            <w:tcW w:w="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DEDDC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vertAlign w:val="superscript"/>
                <w:lang w:eastAsia="ru-RU"/>
              </w:rPr>
              <w:t>15.15 – 15.30</w:t>
            </w:r>
          </w:p>
        </w:tc>
        <w:tc>
          <w:tcPr>
            <w:tcW w:w="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EF39F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15.25 – 15.40</w:t>
            </w:r>
          </w:p>
        </w:tc>
      </w:tr>
      <w:tr w:rsidR="00C41ED7" w:rsidRPr="00C41ED7" w14:paraId="761D3DE1" w14:textId="77777777" w:rsidTr="00C41ED7">
        <w:trPr>
          <w:tblCellSpacing w:w="0" w:type="dxa"/>
        </w:trPr>
        <w:tc>
          <w:tcPr>
            <w:tcW w:w="6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91402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Прогулка 2.Командные игры-эстафеты. Подвижные игры. Развлечения на улице. Инд. работа с детьми по основным движениям. Самостоятельные игры Постепенный уход домой</w:t>
            </w:r>
          </w:p>
        </w:tc>
        <w:tc>
          <w:tcPr>
            <w:tcW w:w="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575F7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vertAlign w:val="superscript"/>
                <w:lang w:eastAsia="ru-RU"/>
              </w:rPr>
              <w:t>16.10 – 17.30</w:t>
            </w:r>
          </w:p>
        </w:tc>
        <w:tc>
          <w:tcPr>
            <w:tcW w:w="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F6AB7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vertAlign w:val="superscript"/>
                <w:lang w:eastAsia="ru-RU"/>
              </w:rPr>
              <w:t>15.50 – 17.30</w:t>
            </w:r>
          </w:p>
        </w:tc>
        <w:tc>
          <w:tcPr>
            <w:tcW w:w="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1C5CB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vertAlign w:val="superscript"/>
                <w:lang w:eastAsia="ru-RU"/>
              </w:rPr>
              <w:t>16.10 – 17.30</w:t>
            </w:r>
          </w:p>
        </w:tc>
      </w:tr>
    </w:tbl>
    <w:p w14:paraId="5ADBCE6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D8B4F2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468EC1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836863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EC81E5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E3FA23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A3F69A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DC4282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Режим дня  МБДОУ «Бурят-Янгутский» детский сад»</w:t>
      </w:r>
    </w:p>
    <w:p w14:paraId="7945DBE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812F8E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Теплый период года</w:t>
      </w:r>
    </w:p>
    <w:p w14:paraId="5AE4703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Режим работы 9  часов</w:t>
      </w:r>
    </w:p>
    <w:p w14:paraId="08B2D3B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19"/>
        <w:gridCol w:w="1272"/>
        <w:gridCol w:w="1350"/>
        <w:gridCol w:w="1398"/>
      </w:tblGrid>
      <w:tr w:rsidR="00C41ED7" w:rsidRPr="00C41ED7" w14:paraId="277C8119" w14:textId="77777777" w:rsidTr="00C41ED7">
        <w:trPr>
          <w:tblCellSpacing w:w="0" w:type="dxa"/>
        </w:trPr>
        <w:tc>
          <w:tcPr>
            <w:tcW w:w="54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6FE69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lang w:eastAsia="ru-RU"/>
              </w:rPr>
              <w:t>Виды деятельности в саду</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EF39E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1-я млад  р/в,2-я млад.</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8C379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сред. р/в</w:t>
            </w:r>
          </w:p>
        </w:tc>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3D874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Старшая р/в</w:t>
            </w:r>
          </w:p>
        </w:tc>
      </w:tr>
      <w:tr w:rsidR="00C41ED7" w:rsidRPr="00C41ED7" w14:paraId="46E9288A" w14:textId="77777777" w:rsidTr="00C41ED7">
        <w:trPr>
          <w:tblCellSpacing w:w="0" w:type="dxa"/>
        </w:trPr>
        <w:tc>
          <w:tcPr>
            <w:tcW w:w="54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7153A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Прием детей на участке.Игры.Труд.</w:t>
            </w:r>
          </w:p>
          <w:p w14:paraId="0CA40B8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Инд.работа с детьми. Утренняя гимнас-</w:t>
            </w:r>
          </w:p>
          <w:p w14:paraId="0C5A573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тика на свежем воздухе.</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D09C6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vertAlign w:val="superscript"/>
                <w:lang w:eastAsia="ru-RU"/>
              </w:rPr>
              <w:t>8.30 – 9.00</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0D7AA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vertAlign w:val="superscript"/>
                <w:lang w:eastAsia="ru-RU"/>
              </w:rPr>
              <w:t>8.00 – 9.00</w:t>
            </w:r>
          </w:p>
        </w:tc>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26507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vertAlign w:val="superscript"/>
                <w:lang w:eastAsia="ru-RU"/>
              </w:rPr>
              <w:t>8.00 – 9.00</w:t>
            </w:r>
          </w:p>
        </w:tc>
      </w:tr>
      <w:tr w:rsidR="00C41ED7" w:rsidRPr="00C41ED7" w14:paraId="71CC01A0" w14:textId="77777777" w:rsidTr="00C41ED7">
        <w:trPr>
          <w:tblCellSpacing w:w="0" w:type="dxa"/>
        </w:trPr>
        <w:tc>
          <w:tcPr>
            <w:tcW w:w="54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C50B0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Завтрак</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44DDA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vertAlign w:val="superscript"/>
                <w:lang w:eastAsia="ru-RU"/>
              </w:rPr>
              <w:t>9.00 – 9.40</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F89F9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vertAlign w:val="superscript"/>
                <w:lang w:eastAsia="ru-RU"/>
              </w:rPr>
              <w:t>9.00 – 9.40</w:t>
            </w:r>
          </w:p>
        </w:tc>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0F661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vertAlign w:val="superscript"/>
                <w:lang w:eastAsia="ru-RU"/>
              </w:rPr>
              <w:t>9.00 – 9.40</w:t>
            </w:r>
          </w:p>
        </w:tc>
      </w:tr>
      <w:tr w:rsidR="00C41ED7" w:rsidRPr="00C41ED7" w14:paraId="37C2135B" w14:textId="77777777" w:rsidTr="00C41ED7">
        <w:trPr>
          <w:tblCellSpacing w:w="0" w:type="dxa"/>
        </w:trPr>
        <w:tc>
          <w:tcPr>
            <w:tcW w:w="54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675AB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Прогулка1.Наблюдения и опыты в</w:t>
            </w:r>
          </w:p>
          <w:p w14:paraId="2A0F5D5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xml:space="preserve">природе.Труд.Музыкальные и физкультурные развлечения и досуги на свежем </w:t>
            </w:r>
            <w:r w:rsidRPr="00C41ED7">
              <w:rPr>
                <w:rFonts w:ascii="Times New Roman" w:eastAsia="Times New Roman" w:hAnsi="Times New Roman" w:cs="Times New Roman"/>
                <w:sz w:val="24"/>
                <w:szCs w:val="24"/>
                <w:lang w:eastAsia="ru-RU"/>
              </w:rPr>
              <w:lastRenderedPageBreak/>
              <w:t>воздухе.Подвижные и ролевые игры.Физкультурные игры и упражнения. Инд. работа с детьми по</w:t>
            </w:r>
          </w:p>
          <w:p w14:paraId="2A7DBEE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Развитию  основных  движений по</w:t>
            </w:r>
          </w:p>
          <w:p w14:paraId="3511A95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Физкультуре.Самостоятельные игры.</w:t>
            </w:r>
          </w:p>
          <w:p w14:paraId="019B41E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Закаливающие процедуры: игры песком и водой, при жаркой погоде ходьба босиком по песку. воздушные и солнечные  ванны, пальчиковая гимнастика, гимнастика для глаз, дыхательная гимнастика, упр. по профилактике плоскостопия и сколиоза</w:t>
            </w:r>
          </w:p>
          <w:p w14:paraId="3C3B409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Питьевой режим: вода, сок в 10.30 час</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28966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vertAlign w:val="superscript"/>
                <w:lang w:eastAsia="ru-RU"/>
              </w:rPr>
              <w:lastRenderedPageBreak/>
              <w:t>10.30 – 11.30</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1EB44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vertAlign w:val="superscript"/>
                <w:lang w:eastAsia="ru-RU"/>
              </w:rPr>
              <w:t>10.30 – 12.00</w:t>
            </w:r>
          </w:p>
        </w:tc>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F7C15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vertAlign w:val="superscript"/>
                <w:lang w:eastAsia="ru-RU"/>
              </w:rPr>
              <w:t>1030 -12.30</w:t>
            </w:r>
          </w:p>
        </w:tc>
      </w:tr>
      <w:tr w:rsidR="00C41ED7" w:rsidRPr="00C41ED7" w14:paraId="1875FE47" w14:textId="77777777" w:rsidTr="00C41ED7">
        <w:trPr>
          <w:tblCellSpacing w:w="0" w:type="dxa"/>
        </w:trPr>
        <w:tc>
          <w:tcPr>
            <w:tcW w:w="54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6D6C9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Обед.Гигиенические и оздоровительные процедуры.Подготовка ко сну</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EBB13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vertAlign w:val="superscript"/>
                <w:lang w:eastAsia="ru-RU"/>
              </w:rPr>
              <w:t>11.30-.12.20</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FAC5C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vertAlign w:val="superscript"/>
                <w:lang w:eastAsia="ru-RU"/>
              </w:rPr>
              <w:t>12.25 – 12.50</w:t>
            </w:r>
          </w:p>
        </w:tc>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82369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vertAlign w:val="superscript"/>
                <w:lang w:eastAsia="ru-RU"/>
              </w:rPr>
              <w:t>12.45 – 13.10</w:t>
            </w:r>
          </w:p>
        </w:tc>
      </w:tr>
      <w:tr w:rsidR="00C41ED7" w:rsidRPr="00C41ED7" w14:paraId="048B1F58" w14:textId="77777777" w:rsidTr="00C41ED7">
        <w:trPr>
          <w:tblCellSpacing w:w="0" w:type="dxa"/>
        </w:trPr>
        <w:tc>
          <w:tcPr>
            <w:tcW w:w="54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A8AA1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Дневной сон</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91BBA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vertAlign w:val="superscript"/>
                <w:lang w:eastAsia="ru-RU"/>
              </w:rPr>
              <w:t>12.20 – 15.00</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D7B45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vertAlign w:val="superscript"/>
                <w:lang w:eastAsia="ru-RU"/>
              </w:rPr>
              <w:t>12.50 – 15.00</w:t>
            </w:r>
          </w:p>
        </w:tc>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2ED41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b/>
                <w:bCs/>
                <w:sz w:val="24"/>
                <w:szCs w:val="24"/>
                <w:u w:val="single"/>
                <w:vertAlign w:val="superscript"/>
                <w:lang w:eastAsia="ru-RU"/>
              </w:rPr>
              <w:t>13.10 – 15.00</w:t>
            </w:r>
          </w:p>
        </w:tc>
      </w:tr>
      <w:tr w:rsidR="00C41ED7" w:rsidRPr="00C41ED7" w14:paraId="30C3844C" w14:textId="77777777" w:rsidTr="00C41ED7">
        <w:trPr>
          <w:tblCellSpacing w:w="0" w:type="dxa"/>
        </w:trPr>
        <w:tc>
          <w:tcPr>
            <w:tcW w:w="54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3E342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Постепенный подъем. Гимнастика после сна Культурно-гигиенические  процедуры</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63BD6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15.00 – 15.20</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66985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15.00 – 15.20</w:t>
            </w:r>
          </w:p>
        </w:tc>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F060E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15.00 – 15.30</w:t>
            </w:r>
          </w:p>
        </w:tc>
      </w:tr>
      <w:tr w:rsidR="00C41ED7" w:rsidRPr="00C41ED7" w14:paraId="7403E5B7" w14:textId="77777777" w:rsidTr="00C41ED7">
        <w:trPr>
          <w:tblCellSpacing w:w="0" w:type="dxa"/>
        </w:trPr>
        <w:tc>
          <w:tcPr>
            <w:tcW w:w="54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B7186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630C5A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Усиленный полдник</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1B1FB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vertAlign w:val="superscript"/>
                <w:lang w:eastAsia="ru-RU"/>
              </w:rPr>
              <w:t>15.20 – 15.40</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9B672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vertAlign w:val="superscript"/>
                <w:lang w:eastAsia="ru-RU"/>
              </w:rPr>
              <w:t>15.20 – 15.40</w:t>
            </w:r>
          </w:p>
        </w:tc>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CFF55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vertAlign w:val="superscript"/>
                <w:lang w:eastAsia="ru-RU"/>
              </w:rPr>
              <w:t>15.30 -15.50</w:t>
            </w:r>
          </w:p>
        </w:tc>
      </w:tr>
      <w:tr w:rsidR="00C41ED7" w:rsidRPr="00C41ED7" w14:paraId="640F713E" w14:textId="77777777" w:rsidTr="00C41ED7">
        <w:trPr>
          <w:tblCellSpacing w:w="0" w:type="dxa"/>
        </w:trPr>
        <w:tc>
          <w:tcPr>
            <w:tcW w:w="54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9098E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Прогулка 2.Подвижные игры на свежем</w:t>
            </w:r>
          </w:p>
          <w:p w14:paraId="4A461C9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воздухе.Индивидуальная работа с детьми. Командные игры-эстафеты. Развлечения на улице.Инд.работа по основным движениям  Уход домой.</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C3F52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vertAlign w:val="superscript"/>
                <w:lang w:eastAsia="ru-RU"/>
              </w:rPr>
              <w:t>16.00 – 17.30</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A064E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vertAlign w:val="superscript"/>
                <w:lang w:eastAsia="ru-RU"/>
              </w:rPr>
              <w:t>16.00 – 17.30</w:t>
            </w:r>
          </w:p>
        </w:tc>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4CEC3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u w:val="single"/>
                <w:vertAlign w:val="superscript"/>
                <w:lang w:eastAsia="ru-RU"/>
              </w:rPr>
              <w:t>16.00 – 17.30</w:t>
            </w:r>
          </w:p>
        </w:tc>
      </w:tr>
    </w:tbl>
    <w:p w14:paraId="3F78413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36BF30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F57A8B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0F0456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CA360D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2C75C4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Время   выдачи   питания</w:t>
      </w:r>
    </w:p>
    <w:p w14:paraId="352B8B1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  МБДОУ   «Бурят-Янгутский детский сад»</w:t>
      </w:r>
    </w:p>
    <w:p w14:paraId="628320B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B8BAC0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Режим работы 9 часов</w:t>
      </w:r>
    </w:p>
    <w:tbl>
      <w:tblPr>
        <w:tblW w:w="98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44"/>
        <w:gridCol w:w="1559"/>
        <w:gridCol w:w="1423"/>
        <w:gridCol w:w="1559"/>
      </w:tblGrid>
      <w:tr w:rsidR="00C41ED7" w:rsidRPr="00C41ED7" w14:paraId="2DEE983B" w14:textId="77777777" w:rsidTr="00C41ED7">
        <w:trPr>
          <w:tblCellSpacing w:w="0" w:type="dxa"/>
        </w:trPr>
        <w:tc>
          <w:tcPr>
            <w:tcW w:w="5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54742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Питание</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F982B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118924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1-млад  р/в</w:t>
            </w:r>
          </w:p>
          <w:p w14:paraId="36B17C8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2-я младшая</w:t>
            </w:r>
          </w:p>
        </w:tc>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01FCE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14F67C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сред. р/в</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4C486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F8289D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Старшая р/в</w:t>
            </w:r>
          </w:p>
        </w:tc>
      </w:tr>
      <w:tr w:rsidR="00C41ED7" w:rsidRPr="00C41ED7" w14:paraId="0ED0E1F6" w14:textId="77777777" w:rsidTr="00C41ED7">
        <w:trPr>
          <w:tblCellSpacing w:w="0" w:type="dxa"/>
        </w:trPr>
        <w:tc>
          <w:tcPr>
            <w:tcW w:w="5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52DFD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761C46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Завтрак</w:t>
            </w:r>
          </w:p>
          <w:p w14:paraId="0CB8449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2D006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1D75EA5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9-00</w:t>
            </w:r>
          </w:p>
        </w:tc>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AC649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39C1C9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9-00</w:t>
            </w:r>
          </w:p>
          <w:p w14:paraId="3702CDD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9F6EE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5C6F27F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9-00</w:t>
            </w:r>
          </w:p>
          <w:p w14:paraId="2F5C9BC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tc>
      </w:tr>
      <w:tr w:rsidR="00C41ED7" w:rsidRPr="00C41ED7" w14:paraId="7EDCD687" w14:textId="77777777" w:rsidTr="00C41ED7">
        <w:trPr>
          <w:tblCellSpacing w:w="0" w:type="dxa"/>
        </w:trPr>
        <w:tc>
          <w:tcPr>
            <w:tcW w:w="5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79447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0D44D94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Обед</w:t>
            </w:r>
          </w:p>
          <w:p w14:paraId="25516F3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24375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86C04C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11-30</w:t>
            </w:r>
          </w:p>
        </w:tc>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014AD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3A2266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12 - 00</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A80BB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FD6649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12 - 30</w:t>
            </w:r>
          </w:p>
        </w:tc>
      </w:tr>
      <w:tr w:rsidR="00C41ED7" w:rsidRPr="00C41ED7" w14:paraId="1CB50783" w14:textId="77777777" w:rsidTr="00C41ED7">
        <w:trPr>
          <w:tblCellSpacing w:w="0" w:type="dxa"/>
        </w:trPr>
        <w:tc>
          <w:tcPr>
            <w:tcW w:w="5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1F00A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5694AE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Полдник</w:t>
            </w:r>
          </w:p>
          <w:p w14:paraId="236B755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C81098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D5877F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FED71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C8E1BB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15-05</w:t>
            </w:r>
          </w:p>
        </w:tc>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CB1D1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526F53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15-10</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9AD36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8AC7FF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15-15</w:t>
            </w:r>
          </w:p>
        </w:tc>
      </w:tr>
    </w:tbl>
    <w:p w14:paraId="67EDE09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BCDDCF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3A1EC7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5F9155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FB4F72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C7AB51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A81FB0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789682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D6CB99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F18BC8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3049B3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2C3A4F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69B4CC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EDC391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18805C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A532B0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3A706D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9BEF2C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D7563E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B85C4E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5DF5F5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559071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370B9B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Учебная нагрузка на день</w:t>
      </w:r>
    </w:p>
    <w:p w14:paraId="1691979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8"/>
        <w:gridCol w:w="2008"/>
        <w:gridCol w:w="4733"/>
      </w:tblGrid>
      <w:tr w:rsidR="00C41ED7" w:rsidRPr="00C41ED7" w14:paraId="5AF2BF84" w14:textId="77777777" w:rsidTr="00C41ED7">
        <w:trPr>
          <w:tblCellSpacing w:w="0" w:type="dxa"/>
        </w:trPr>
        <w:tc>
          <w:tcPr>
            <w:tcW w:w="27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7079B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Возрастная группа</w:t>
            </w:r>
          </w:p>
        </w:tc>
        <w:tc>
          <w:tcPr>
            <w:tcW w:w="20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F9DB0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Время учебной</w:t>
            </w:r>
          </w:p>
          <w:p w14:paraId="4754D0A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нагрузки</w:t>
            </w:r>
          </w:p>
        </w:tc>
        <w:tc>
          <w:tcPr>
            <w:tcW w:w="4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D524D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Примечание</w:t>
            </w:r>
          </w:p>
        </w:tc>
      </w:tr>
      <w:tr w:rsidR="00C41ED7" w:rsidRPr="00C41ED7" w14:paraId="4025F3E4" w14:textId="77777777" w:rsidTr="00C41ED7">
        <w:trPr>
          <w:tblCellSpacing w:w="0" w:type="dxa"/>
        </w:trPr>
        <w:tc>
          <w:tcPr>
            <w:tcW w:w="27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AA176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 младшая группа</w:t>
            </w:r>
          </w:p>
          <w:p w14:paraId="714F915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487C42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77C9DE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42C368C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 младшая группа</w:t>
            </w:r>
          </w:p>
          <w:p w14:paraId="5D98B3A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62FE69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6AD935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BFAF0D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Средняя группа</w:t>
            </w:r>
          </w:p>
          <w:p w14:paraId="24F709D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441D98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D43922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44B725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Старшая группа</w:t>
            </w:r>
          </w:p>
          <w:p w14:paraId="5D6D0FB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C02046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470B4F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2DB731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7DB5A3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20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213C3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15 мин.</w:t>
            </w:r>
          </w:p>
          <w:p w14:paraId="7710A97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542ABC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9C5A25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2DF1359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15 мин</w:t>
            </w:r>
          </w:p>
          <w:p w14:paraId="19A21AB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или 45 мин</w:t>
            </w:r>
          </w:p>
          <w:p w14:paraId="7AE7495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5F5D2F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2AC374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40 мин.</w:t>
            </w:r>
          </w:p>
          <w:p w14:paraId="73D0C8C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или 60 мин</w:t>
            </w:r>
          </w:p>
          <w:p w14:paraId="2BB3400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6AD10C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868BAB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50 мин.</w:t>
            </w:r>
          </w:p>
          <w:p w14:paraId="34D0E3D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или 1 час 15 мин</w:t>
            </w:r>
          </w:p>
          <w:p w14:paraId="4CC085C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0D89CE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4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08F91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Ежедневно 2 занятия по 15 мин в первой половине дня (второе занятие физкультурное или музыкальное)</w:t>
            </w:r>
          </w:p>
          <w:p w14:paraId="30484AF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07078E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4 дня в неделю - 2 зан. по 15 мин. в первой половине дня</w:t>
            </w:r>
          </w:p>
          <w:p w14:paraId="55DB6FA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1 день в неделю - 3 занятия по 15 мин</w:t>
            </w:r>
          </w:p>
          <w:p w14:paraId="5E57B19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65459A3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4 дня в неделю -  2 зан. по 20 мин. в первой половине дня.</w:t>
            </w:r>
          </w:p>
          <w:p w14:paraId="3A3B1DE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1 день в неделю - 3 занятия по 20 мин  </w:t>
            </w:r>
          </w:p>
          <w:p w14:paraId="08F8126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FE68BD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4 дня в неделю - 2 зан. по 25 мин. в первой половине дня.</w:t>
            </w:r>
          </w:p>
          <w:p w14:paraId="3A8FF7E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 день в неделю 3 занятия по 25 мин</w:t>
            </w:r>
          </w:p>
        </w:tc>
      </w:tr>
    </w:tbl>
    <w:p w14:paraId="0B0A5AA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p w14:paraId="274496E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Организация образовательного процесса, самостоятельной игровой деятельности и прогулки</w:t>
      </w:r>
    </w:p>
    <w:p w14:paraId="0D5EEF4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 в режиме дня на холодный период года.</w:t>
      </w:r>
    </w:p>
    <w:p w14:paraId="0E0DF67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Режим работы детского сада  9   час</w:t>
      </w:r>
    </w:p>
    <w:p w14:paraId="48B6241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3"/>
        <w:gridCol w:w="1804"/>
        <w:gridCol w:w="940"/>
        <w:gridCol w:w="899"/>
        <w:gridCol w:w="1189"/>
        <w:gridCol w:w="923"/>
        <w:gridCol w:w="828"/>
        <w:gridCol w:w="923"/>
      </w:tblGrid>
      <w:tr w:rsidR="00C41ED7" w:rsidRPr="00C41ED7" w14:paraId="74552E33" w14:textId="77777777" w:rsidTr="00C41ED7">
        <w:trPr>
          <w:tblCellSpacing w:w="0" w:type="dxa"/>
        </w:trPr>
        <w:tc>
          <w:tcPr>
            <w:tcW w:w="3060" w:type="dxa"/>
            <w:gridSpan w:val="2"/>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93DB9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Вид деятельности</w:t>
            </w:r>
          </w:p>
        </w:tc>
        <w:tc>
          <w:tcPr>
            <w:tcW w:w="235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5C7AD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Первая разновозрастная (младшая) группа, до 3 лет</w:t>
            </w:r>
          </w:p>
        </w:tc>
        <w:tc>
          <w:tcPr>
            <w:tcW w:w="23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E1400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Вторая разновозрастная ( средняя )я группа, 3 – 5 лет</w:t>
            </w:r>
          </w:p>
        </w:tc>
        <w:tc>
          <w:tcPr>
            <w:tcW w:w="23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632A8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Старшая группа,</w:t>
            </w:r>
          </w:p>
          <w:p w14:paraId="46638E4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5 – 6 лет</w:t>
            </w:r>
          </w:p>
        </w:tc>
      </w:tr>
      <w:tr w:rsidR="00C41ED7" w:rsidRPr="00C41ED7" w14:paraId="783F2E80" w14:textId="77777777" w:rsidTr="00C41ED7">
        <w:trPr>
          <w:trHeight w:val="1065"/>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2DA4B86"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9003D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Время в режиме дня</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F0E0E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Длитель</w:t>
            </w:r>
          </w:p>
          <w:p w14:paraId="69F0971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ность</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E0F2C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Время в режиме дня</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CEC54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Длитель</w:t>
            </w:r>
          </w:p>
          <w:p w14:paraId="1C7276A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ность</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3FB4C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Время в режиме дня</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07C9C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Длитель</w:t>
            </w:r>
          </w:p>
          <w:p w14:paraId="4ED5B9A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ность</w:t>
            </w:r>
          </w:p>
        </w:tc>
      </w:tr>
      <w:tr w:rsidR="00C41ED7" w:rsidRPr="00C41ED7" w14:paraId="3ACED34C" w14:textId="77777777" w:rsidTr="00C41ED7">
        <w:trPr>
          <w:tblCellSpacing w:w="0" w:type="dxa"/>
        </w:trPr>
        <w:tc>
          <w:tcPr>
            <w:tcW w:w="306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E7DC9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Самостоятельная</w:t>
            </w:r>
          </w:p>
          <w:p w14:paraId="1C072D1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игровая деятельность</w:t>
            </w:r>
          </w:p>
          <w:p w14:paraId="5A5A35E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D1E71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vertAlign w:val="superscript"/>
                <w:lang w:eastAsia="ru-RU"/>
              </w:rPr>
              <w:t>8.00 – 8.50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9BE60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50 мин</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D37D1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vertAlign w:val="superscript"/>
                <w:lang w:eastAsia="ru-RU"/>
              </w:rPr>
              <w:t>8.00 – 8.45</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73D01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45 мин</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04288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vertAlign w:val="superscript"/>
                <w:lang w:eastAsia="ru-RU"/>
              </w:rPr>
              <w:t>8.00 – 8.45</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929E4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45 мин.</w:t>
            </w:r>
          </w:p>
        </w:tc>
      </w:tr>
      <w:tr w:rsidR="00C41ED7" w:rsidRPr="00C41ED7" w14:paraId="34DBF508" w14:textId="77777777" w:rsidTr="00C41ED7">
        <w:trPr>
          <w:tblCellSpacing w:w="0" w:type="dxa"/>
        </w:trPr>
        <w:tc>
          <w:tcPr>
            <w:tcW w:w="306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8CEBB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Завтрак</w:t>
            </w:r>
          </w:p>
          <w:p w14:paraId="583BB4E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97F19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8</w:t>
            </w:r>
            <w:r w:rsidRPr="00C41ED7">
              <w:rPr>
                <w:rFonts w:ascii="Times New Roman" w:eastAsia="Times New Roman" w:hAnsi="Times New Roman" w:cs="Times New Roman"/>
                <w:sz w:val="24"/>
                <w:szCs w:val="24"/>
                <w:vertAlign w:val="superscript"/>
                <w:lang w:eastAsia="ru-RU"/>
              </w:rPr>
              <w:t>50</w:t>
            </w:r>
            <w:r w:rsidRPr="00C41ED7">
              <w:rPr>
                <w:rFonts w:ascii="Times New Roman" w:eastAsia="Times New Roman" w:hAnsi="Times New Roman" w:cs="Times New Roman"/>
                <w:sz w:val="24"/>
                <w:szCs w:val="24"/>
                <w:lang w:eastAsia="ru-RU"/>
              </w:rPr>
              <w:t> – 9.10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1AED8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20 мин</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16B06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vertAlign w:val="superscript"/>
                <w:lang w:eastAsia="ru-RU"/>
              </w:rPr>
              <w:t>8.45 – 9.10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79416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25 мин</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CE968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vertAlign w:val="superscript"/>
                <w:lang w:eastAsia="ru-RU"/>
              </w:rPr>
              <w:t>8.45 – 9.10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71CD3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25 мин</w:t>
            </w:r>
          </w:p>
        </w:tc>
      </w:tr>
      <w:tr w:rsidR="00C41ED7" w:rsidRPr="00C41ED7" w14:paraId="3FB806DD" w14:textId="77777777" w:rsidTr="00C41ED7">
        <w:trPr>
          <w:tblCellSpacing w:w="0" w:type="dxa"/>
        </w:trPr>
        <w:tc>
          <w:tcPr>
            <w:tcW w:w="103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53F338" w14:textId="77777777" w:rsidR="00C41ED7" w:rsidRPr="00C41ED7" w:rsidRDefault="00C41ED7" w:rsidP="00C41ED7">
            <w:pPr>
              <w:spacing w:before="120" w:after="120" w:line="240" w:lineRule="auto"/>
              <w:ind w:left="113"/>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xml:space="preserve">Организованная </w:t>
            </w:r>
            <w:r w:rsidRPr="00C41ED7">
              <w:rPr>
                <w:rFonts w:ascii="Times New Roman" w:eastAsia="Times New Roman" w:hAnsi="Times New Roman" w:cs="Times New Roman"/>
                <w:sz w:val="24"/>
                <w:szCs w:val="24"/>
                <w:lang w:eastAsia="ru-RU"/>
              </w:rPr>
              <w:lastRenderedPageBreak/>
              <w:t>образовательная деятельность</w:t>
            </w:r>
          </w:p>
        </w:tc>
        <w:tc>
          <w:tcPr>
            <w:tcW w:w="20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A697D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Количество</w:t>
            </w:r>
          </w:p>
          <w:p w14:paraId="021BED8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занятий в неделю</w:t>
            </w:r>
          </w:p>
        </w:tc>
        <w:tc>
          <w:tcPr>
            <w:tcW w:w="235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74D08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071900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10</w:t>
            </w:r>
          </w:p>
        </w:tc>
        <w:tc>
          <w:tcPr>
            <w:tcW w:w="23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AE84F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52EF58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11</w:t>
            </w:r>
          </w:p>
        </w:tc>
        <w:tc>
          <w:tcPr>
            <w:tcW w:w="23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8EAB9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D598E6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11</w:t>
            </w:r>
          </w:p>
        </w:tc>
      </w:tr>
      <w:tr w:rsidR="00C41ED7" w:rsidRPr="00C41ED7" w14:paraId="0B2ED1A4" w14:textId="77777777" w:rsidTr="00C41ED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EC2E25"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p>
        </w:tc>
        <w:tc>
          <w:tcPr>
            <w:tcW w:w="20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B2FD7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Длительность</w:t>
            </w:r>
          </w:p>
          <w:p w14:paraId="69B25E4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занятия</w:t>
            </w:r>
          </w:p>
        </w:tc>
        <w:tc>
          <w:tcPr>
            <w:tcW w:w="235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D87FE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10 мин</w:t>
            </w:r>
          </w:p>
        </w:tc>
        <w:tc>
          <w:tcPr>
            <w:tcW w:w="23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B0534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20 мин</w:t>
            </w:r>
          </w:p>
        </w:tc>
        <w:tc>
          <w:tcPr>
            <w:tcW w:w="23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78B7C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25 мин</w:t>
            </w:r>
          </w:p>
        </w:tc>
      </w:tr>
      <w:tr w:rsidR="00C41ED7" w:rsidRPr="00C41ED7" w14:paraId="3029C72C" w14:textId="77777777" w:rsidTr="00C41ED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E2D4896"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p>
        </w:tc>
        <w:tc>
          <w:tcPr>
            <w:tcW w:w="20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466B5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Общее время</w:t>
            </w:r>
          </w:p>
          <w:p w14:paraId="0A9017E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занятий в день</w:t>
            </w:r>
          </w:p>
        </w:tc>
        <w:tc>
          <w:tcPr>
            <w:tcW w:w="11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F2076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9.25 – 9</w:t>
            </w:r>
            <w:r w:rsidRPr="00C41ED7">
              <w:rPr>
                <w:rFonts w:ascii="Times New Roman" w:eastAsia="Times New Roman" w:hAnsi="Times New Roman" w:cs="Times New Roman"/>
                <w:sz w:val="24"/>
                <w:szCs w:val="24"/>
                <w:vertAlign w:val="superscript"/>
                <w:lang w:eastAsia="ru-RU"/>
              </w:rPr>
              <w:t>10.20 по подгруппам</w:t>
            </w:r>
          </w:p>
          <w:p w14:paraId="6413F33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vertAlign w:val="superscript"/>
                <w:lang w:eastAsia="ru-RU"/>
              </w:rPr>
              <w:t>по 10 мин</w:t>
            </w:r>
          </w:p>
          <w:p w14:paraId="6C670A5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9</w:t>
            </w:r>
            <w:r w:rsidRPr="00C41ED7">
              <w:rPr>
                <w:rFonts w:ascii="Times New Roman" w:eastAsia="Times New Roman" w:hAnsi="Times New Roman" w:cs="Times New Roman"/>
                <w:sz w:val="24"/>
                <w:szCs w:val="24"/>
                <w:vertAlign w:val="superscript"/>
                <w:lang w:eastAsia="ru-RU"/>
              </w:rPr>
              <w:t>25</w:t>
            </w:r>
            <w:r w:rsidRPr="00C41ED7">
              <w:rPr>
                <w:rFonts w:ascii="Times New Roman" w:eastAsia="Times New Roman" w:hAnsi="Times New Roman" w:cs="Times New Roman"/>
                <w:sz w:val="24"/>
                <w:szCs w:val="24"/>
                <w:lang w:eastAsia="ru-RU"/>
              </w:rPr>
              <w:t> - 9</w:t>
            </w:r>
            <w:r w:rsidRPr="00C41ED7">
              <w:rPr>
                <w:rFonts w:ascii="Times New Roman" w:eastAsia="Times New Roman" w:hAnsi="Times New Roman" w:cs="Times New Roman"/>
                <w:sz w:val="24"/>
                <w:szCs w:val="24"/>
                <w:vertAlign w:val="superscript"/>
                <w:lang w:eastAsia="ru-RU"/>
              </w:rPr>
              <w:t>35</w:t>
            </w:r>
          </w:p>
          <w:p w14:paraId="480427E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vertAlign w:val="superscript"/>
                <w:lang w:eastAsia="ru-RU"/>
              </w:rPr>
              <w:t>физк. и  муз. занятия</w:t>
            </w:r>
          </w:p>
          <w:p w14:paraId="627CD98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vertAlign w:val="superscript"/>
                <w:lang w:eastAsia="ru-RU"/>
              </w:rPr>
              <w:t>проводятся фронтально</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B325B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20 мин</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BA53A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9.30 – 9.50;  10.00 – 10.20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28827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40 мин</w:t>
            </w:r>
          </w:p>
          <w:p w14:paraId="1521E3A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 день в неделю-</w:t>
            </w:r>
          </w:p>
          <w:p w14:paraId="5028328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60 мин за счет физк. зан . на воздухе)</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270DE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vertAlign w:val="superscript"/>
                <w:lang w:eastAsia="ru-RU"/>
              </w:rPr>
              <w:t>9.20 – 9.45</w:t>
            </w:r>
          </w:p>
          <w:p w14:paraId="424C4A5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vertAlign w:val="superscript"/>
                <w:lang w:eastAsia="ru-RU"/>
              </w:rPr>
              <w:t>10.00 – 10.25</w:t>
            </w:r>
          </w:p>
          <w:p w14:paraId="03CD41D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63216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50 мин</w:t>
            </w:r>
          </w:p>
          <w:p w14:paraId="1A055FE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( 1 день в неделю –</w:t>
            </w:r>
          </w:p>
          <w:p w14:paraId="5B3C377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 ч 15 мин за счет физк. зан. на воздухе)</w:t>
            </w:r>
          </w:p>
        </w:tc>
      </w:tr>
      <w:tr w:rsidR="00C41ED7" w:rsidRPr="00C41ED7" w14:paraId="78C34E00" w14:textId="77777777" w:rsidTr="00C41ED7">
        <w:trPr>
          <w:trHeight w:val="660"/>
          <w:tblCellSpacing w:w="0" w:type="dxa"/>
        </w:trPr>
        <w:tc>
          <w:tcPr>
            <w:tcW w:w="306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CABA2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Прогулка 1</w:t>
            </w:r>
          </w:p>
        </w:tc>
        <w:tc>
          <w:tcPr>
            <w:tcW w:w="11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5340F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10.30 – 11</w:t>
            </w:r>
            <w:r w:rsidRPr="00C41ED7">
              <w:rPr>
                <w:rFonts w:ascii="Times New Roman" w:eastAsia="Times New Roman" w:hAnsi="Times New Roman" w:cs="Times New Roman"/>
                <w:sz w:val="24"/>
                <w:szCs w:val="24"/>
                <w:vertAlign w:val="superscript"/>
                <w:lang w:eastAsia="ru-RU"/>
              </w:rPr>
              <w:t>.30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F0B17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1ч</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D57C7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10.20 – 12.00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15F28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1ч 40мин</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06B99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vertAlign w:val="superscript"/>
                <w:lang w:eastAsia="ru-RU"/>
              </w:rPr>
              <w:t>11.10 – 12.00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0B337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50 мин</w:t>
            </w:r>
          </w:p>
        </w:tc>
      </w:tr>
      <w:tr w:rsidR="00C41ED7" w:rsidRPr="00C41ED7" w14:paraId="43F5CAE8" w14:textId="77777777" w:rsidTr="00C41ED7">
        <w:trPr>
          <w:trHeight w:val="165"/>
          <w:tblCellSpacing w:w="0" w:type="dxa"/>
        </w:trPr>
        <w:tc>
          <w:tcPr>
            <w:tcW w:w="306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943F1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Организованные и самостоятельные игры</w:t>
            </w:r>
          </w:p>
          <w:p w14:paraId="0D46827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на прогулке 1</w:t>
            </w:r>
          </w:p>
        </w:tc>
        <w:tc>
          <w:tcPr>
            <w:tcW w:w="11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08195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10.30  - 11.30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C055E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1ч</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AD379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10.20 – 12.00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3A9B8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1ч 40мин</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6DB50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vertAlign w:val="superscript"/>
                <w:lang w:eastAsia="ru-RU"/>
              </w:rPr>
              <w:t>11.10 – 12.00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C6BAB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50 мин</w:t>
            </w:r>
          </w:p>
        </w:tc>
      </w:tr>
      <w:tr w:rsidR="00C41ED7" w:rsidRPr="00C41ED7" w14:paraId="242D3BD5" w14:textId="77777777" w:rsidTr="00C41ED7">
        <w:trPr>
          <w:tblCellSpacing w:w="0" w:type="dxa"/>
        </w:trPr>
        <w:tc>
          <w:tcPr>
            <w:tcW w:w="306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760A9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681E4D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Обед</w:t>
            </w:r>
          </w:p>
          <w:p w14:paraId="103470E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6DC509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0CA8A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9AF6C9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11</w:t>
            </w:r>
            <w:r w:rsidRPr="00C41ED7">
              <w:rPr>
                <w:rFonts w:ascii="Times New Roman" w:eastAsia="Times New Roman" w:hAnsi="Times New Roman" w:cs="Times New Roman"/>
                <w:sz w:val="24"/>
                <w:szCs w:val="24"/>
                <w:vertAlign w:val="superscript"/>
                <w:lang w:eastAsia="ru-RU"/>
              </w:rPr>
              <w:t>45- </w:t>
            </w:r>
            <w:r w:rsidRPr="00C41ED7">
              <w:rPr>
                <w:rFonts w:ascii="Times New Roman" w:eastAsia="Times New Roman" w:hAnsi="Times New Roman" w:cs="Times New Roman"/>
                <w:sz w:val="24"/>
                <w:szCs w:val="24"/>
                <w:lang w:eastAsia="ru-RU"/>
              </w:rPr>
              <w:t>12</w:t>
            </w:r>
            <w:r w:rsidRPr="00C41ED7">
              <w:rPr>
                <w:rFonts w:ascii="Times New Roman" w:eastAsia="Times New Roman" w:hAnsi="Times New Roman" w:cs="Times New Roman"/>
                <w:sz w:val="24"/>
                <w:szCs w:val="24"/>
                <w:vertAlign w:val="superscript"/>
                <w:lang w:eastAsia="ru-RU"/>
              </w:rPr>
              <w:t>20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E650E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3BA522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35 мин</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EFAB9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E979E5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vertAlign w:val="superscript"/>
                <w:lang w:eastAsia="ru-RU"/>
              </w:rPr>
              <w:t>12.25 – 12.50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A3716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25 мин</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42AD3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vertAlign w:val="superscript"/>
                <w:lang w:eastAsia="ru-RU"/>
              </w:rPr>
              <w:t>12.45 – 13.05</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FD3D8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20 мин</w:t>
            </w:r>
          </w:p>
        </w:tc>
      </w:tr>
      <w:tr w:rsidR="00C41ED7" w:rsidRPr="00C41ED7" w14:paraId="0C26E9DA" w14:textId="77777777" w:rsidTr="00C41ED7">
        <w:trPr>
          <w:tblCellSpacing w:w="0" w:type="dxa"/>
        </w:trPr>
        <w:tc>
          <w:tcPr>
            <w:tcW w:w="306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5D162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Сон</w:t>
            </w:r>
          </w:p>
          <w:p w14:paraId="6C286DD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0C06C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12</w:t>
            </w:r>
            <w:r w:rsidRPr="00C41ED7">
              <w:rPr>
                <w:rFonts w:ascii="Times New Roman" w:eastAsia="Times New Roman" w:hAnsi="Times New Roman" w:cs="Times New Roman"/>
                <w:sz w:val="24"/>
                <w:szCs w:val="24"/>
                <w:vertAlign w:val="superscript"/>
                <w:lang w:eastAsia="ru-RU"/>
              </w:rPr>
              <w:t>30</w:t>
            </w:r>
            <w:r w:rsidRPr="00C41ED7">
              <w:rPr>
                <w:rFonts w:ascii="Times New Roman" w:eastAsia="Times New Roman" w:hAnsi="Times New Roman" w:cs="Times New Roman"/>
                <w:sz w:val="24"/>
                <w:szCs w:val="24"/>
                <w:lang w:eastAsia="ru-RU"/>
              </w:rPr>
              <w:t>- 15</w:t>
            </w:r>
            <w:r w:rsidRPr="00C41ED7">
              <w:rPr>
                <w:rFonts w:ascii="Times New Roman" w:eastAsia="Times New Roman" w:hAnsi="Times New Roman" w:cs="Times New Roman"/>
                <w:sz w:val="24"/>
                <w:szCs w:val="24"/>
                <w:vertAlign w:val="superscript"/>
                <w:lang w:eastAsia="ru-RU"/>
              </w:rPr>
              <w:t>00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6C3F5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2ч 30мин</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C6673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13.00 – 15.00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72597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 ч</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DECB5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vertAlign w:val="superscript"/>
                <w:lang w:eastAsia="ru-RU"/>
              </w:rPr>
              <w:t>13.05 – 15.00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2BFA1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 ч.55 мин</w:t>
            </w:r>
          </w:p>
        </w:tc>
      </w:tr>
      <w:tr w:rsidR="00C41ED7" w:rsidRPr="00C41ED7" w14:paraId="0BACF368" w14:textId="77777777" w:rsidTr="00C41ED7">
        <w:trPr>
          <w:tblCellSpacing w:w="0" w:type="dxa"/>
        </w:trPr>
        <w:tc>
          <w:tcPr>
            <w:tcW w:w="306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E6165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Усиленный полдник</w:t>
            </w:r>
          </w:p>
          <w:p w14:paraId="54F36EF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F469B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15</w:t>
            </w:r>
            <w:r w:rsidRPr="00C41ED7">
              <w:rPr>
                <w:rFonts w:ascii="Times New Roman" w:eastAsia="Times New Roman" w:hAnsi="Times New Roman" w:cs="Times New Roman"/>
                <w:sz w:val="24"/>
                <w:szCs w:val="24"/>
                <w:vertAlign w:val="superscript"/>
                <w:lang w:eastAsia="ru-RU"/>
              </w:rPr>
              <w:t>15</w:t>
            </w:r>
            <w:r w:rsidRPr="00C41ED7">
              <w:rPr>
                <w:rFonts w:ascii="Times New Roman" w:eastAsia="Times New Roman" w:hAnsi="Times New Roman" w:cs="Times New Roman"/>
                <w:sz w:val="24"/>
                <w:szCs w:val="24"/>
                <w:lang w:eastAsia="ru-RU"/>
              </w:rPr>
              <w:t>- 15</w:t>
            </w:r>
            <w:r w:rsidRPr="00C41ED7">
              <w:rPr>
                <w:rFonts w:ascii="Times New Roman" w:eastAsia="Times New Roman" w:hAnsi="Times New Roman" w:cs="Times New Roman"/>
                <w:sz w:val="24"/>
                <w:szCs w:val="24"/>
                <w:vertAlign w:val="superscript"/>
                <w:lang w:eastAsia="ru-RU"/>
              </w:rPr>
              <w:t>30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87B07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15 мин</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88FD0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15.15 – 15.30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5EBEF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15 мин</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D00A8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15.25 – 15.40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2FCBD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15 мин</w:t>
            </w:r>
          </w:p>
        </w:tc>
      </w:tr>
      <w:tr w:rsidR="00C41ED7" w:rsidRPr="00C41ED7" w14:paraId="09C5A494" w14:textId="77777777" w:rsidTr="00C41ED7">
        <w:trPr>
          <w:tblCellSpacing w:w="0" w:type="dxa"/>
        </w:trPr>
        <w:tc>
          <w:tcPr>
            <w:tcW w:w="306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02A04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0CC29F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Прогулка 2</w:t>
            </w:r>
          </w:p>
          <w:p w14:paraId="43730F4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1EA84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32AAB8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16.10 –  17.30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03E81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BEB5FB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50 мин</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C4EE5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0F946A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15.50 – 17.00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18E2B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3BE631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 час 10 мин</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EC56A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15.40 – 17.00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C6054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 час 20 мин</w:t>
            </w:r>
          </w:p>
        </w:tc>
      </w:tr>
      <w:tr w:rsidR="00C41ED7" w:rsidRPr="00C41ED7" w14:paraId="3C18DC21" w14:textId="77777777" w:rsidTr="00C41ED7">
        <w:trPr>
          <w:tblCellSpacing w:w="0" w:type="dxa"/>
        </w:trPr>
        <w:tc>
          <w:tcPr>
            <w:tcW w:w="306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477A2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Организованные и самостоятельные игры</w:t>
            </w:r>
          </w:p>
          <w:p w14:paraId="172754A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на прогулке 2</w:t>
            </w:r>
          </w:p>
        </w:tc>
        <w:tc>
          <w:tcPr>
            <w:tcW w:w="11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E7AD5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4F1A33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16.10 –  17.00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0E7EA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581E473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50мин</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9F657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A05826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15.50 – 17.00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690F1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9741B5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 час 10 мин</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492DA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15.40 – 17.00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69F64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 час 20 мин</w:t>
            </w:r>
          </w:p>
        </w:tc>
      </w:tr>
      <w:tr w:rsidR="00C41ED7" w:rsidRPr="00C41ED7" w14:paraId="28589F84" w14:textId="77777777" w:rsidTr="00C41ED7">
        <w:trPr>
          <w:tblCellSpacing w:w="0" w:type="dxa"/>
        </w:trPr>
        <w:tc>
          <w:tcPr>
            <w:tcW w:w="306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C1A08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F3819E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Уход детей домой</w:t>
            </w:r>
          </w:p>
          <w:p w14:paraId="6646C25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tc>
        <w:tc>
          <w:tcPr>
            <w:tcW w:w="11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9A03A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068C0B0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16.40 - 17.00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8F8C5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F08CBE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20 мин.</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839AB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6D315A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16.40 - 17.00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F18F5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014CBF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20 мин.</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E1373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16.45 – 17.00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0F2DB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r w:rsidR="00C41ED7" w:rsidRPr="00C41ED7" w14:paraId="5DFDC634" w14:textId="77777777" w:rsidTr="00C41ED7">
        <w:trPr>
          <w:tblCellSpacing w:w="0" w:type="dxa"/>
        </w:trPr>
        <w:tc>
          <w:tcPr>
            <w:tcW w:w="103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EC580D" w14:textId="77777777" w:rsidR="00C41ED7" w:rsidRPr="00C41ED7" w:rsidRDefault="00C41ED7" w:rsidP="00C41ED7">
            <w:pPr>
              <w:spacing w:before="120" w:after="120" w:line="240" w:lineRule="auto"/>
              <w:ind w:left="113"/>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Общий подсчет</w:t>
            </w:r>
          </w:p>
          <w:p w14:paraId="07FAE768" w14:textId="77777777" w:rsidR="00C41ED7" w:rsidRPr="00C41ED7" w:rsidRDefault="00C41ED7" w:rsidP="00C41ED7">
            <w:pPr>
              <w:spacing w:before="120" w:after="120" w:line="240" w:lineRule="auto"/>
              <w:ind w:left="113"/>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времени</w:t>
            </w:r>
          </w:p>
          <w:p w14:paraId="3F8C3DD9" w14:textId="77777777" w:rsidR="00C41ED7" w:rsidRPr="00C41ED7" w:rsidRDefault="00C41ED7" w:rsidP="00C41ED7">
            <w:pPr>
              <w:spacing w:before="120" w:after="120" w:line="240" w:lineRule="auto"/>
              <w:ind w:left="113"/>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22D8919" w14:textId="77777777" w:rsidR="00C41ED7" w:rsidRPr="00C41ED7" w:rsidRDefault="00C41ED7" w:rsidP="00C41ED7">
            <w:pPr>
              <w:spacing w:before="120" w:after="120" w:line="240" w:lineRule="auto"/>
              <w:ind w:left="113"/>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20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F140B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На организованную образовательную деятельность (занятия)</w:t>
            </w:r>
          </w:p>
          <w:p w14:paraId="6D4BEAD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235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7D4CD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20 мин</w:t>
            </w:r>
          </w:p>
        </w:tc>
        <w:tc>
          <w:tcPr>
            <w:tcW w:w="23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F8BA9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40 мин</w:t>
            </w:r>
          </w:p>
          <w:p w14:paraId="521A92A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 день в неделю- 60 минза счет физкульт</w:t>
            </w:r>
          </w:p>
          <w:p w14:paraId="60784D0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зан  на воздухе)</w:t>
            </w:r>
          </w:p>
        </w:tc>
        <w:tc>
          <w:tcPr>
            <w:tcW w:w="23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2F1EB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50 мин</w:t>
            </w:r>
          </w:p>
          <w:p w14:paraId="64BB30C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( 1 день в неделю –</w:t>
            </w:r>
          </w:p>
          <w:p w14:paraId="7C4AD5E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 ч 15 минза счет физк. зан. на воздухе)</w:t>
            </w:r>
          </w:p>
        </w:tc>
      </w:tr>
      <w:tr w:rsidR="00C41ED7" w:rsidRPr="00C41ED7" w14:paraId="43DF1B5F" w14:textId="77777777" w:rsidTr="00C41ED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A9A250"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p>
        </w:tc>
        <w:tc>
          <w:tcPr>
            <w:tcW w:w="20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C4C6B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На прогулку</w:t>
            </w:r>
          </w:p>
          <w:p w14:paraId="4907DA1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235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471B2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 час 50 мин</w:t>
            </w:r>
          </w:p>
        </w:tc>
        <w:tc>
          <w:tcPr>
            <w:tcW w:w="23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EA26E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 часа 50мин</w:t>
            </w:r>
          </w:p>
        </w:tc>
        <w:tc>
          <w:tcPr>
            <w:tcW w:w="23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E31D1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 часа 10 мин</w:t>
            </w:r>
          </w:p>
        </w:tc>
      </w:tr>
      <w:tr w:rsidR="00C41ED7" w:rsidRPr="00C41ED7" w14:paraId="713BE735" w14:textId="77777777" w:rsidTr="00C41ED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29F190"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p>
        </w:tc>
        <w:tc>
          <w:tcPr>
            <w:tcW w:w="20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250A4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На игру</w:t>
            </w:r>
          </w:p>
          <w:p w14:paraId="25087EB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235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F2176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 часа 50 мин</w:t>
            </w:r>
          </w:p>
        </w:tc>
        <w:tc>
          <w:tcPr>
            <w:tcW w:w="23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78E45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3 часа 45мин</w:t>
            </w:r>
          </w:p>
        </w:tc>
        <w:tc>
          <w:tcPr>
            <w:tcW w:w="23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DBFB1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3 часа 10  мин</w:t>
            </w:r>
          </w:p>
        </w:tc>
      </w:tr>
    </w:tbl>
    <w:p w14:paraId="2221DE4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858432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Организация образовательного процесса, самостоятельной игровой деятельности и прогулки</w:t>
      </w:r>
    </w:p>
    <w:p w14:paraId="3D14D2F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 в режиме дня на теплый  период года.</w:t>
      </w:r>
    </w:p>
    <w:p w14:paraId="62EEE0A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Режим работы детского сада   9   часов</w:t>
      </w:r>
    </w:p>
    <w:p w14:paraId="012CDE4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9"/>
        <w:gridCol w:w="1554"/>
        <w:gridCol w:w="983"/>
        <w:gridCol w:w="950"/>
        <w:gridCol w:w="981"/>
        <w:gridCol w:w="952"/>
        <w:gridCol w:w="981"/>
        <w:gridCol w:w="235"/>
        <w:gridCol w:w="944"/>
      </w:tblGrid>
      <w:tr w:rsidR="00C41ED7" w:rsidRPr="00C41ED7" w14:paraId="1430019D" w14:textId="77777777" w:rsidTr="00C41ED7">
        <w:trPr>
          <w:tblCellSpacing w:w="0" w:type="dxa"/>
        </w:trPr>
        <w:tc>
          <w:tcPr>
            <w:tcW w:w="3060" w:type="dxa"/>
            <w:gridSpan w:val="2"/>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58167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Вид деятельности</w:t>
            </w:r>
          </w:p>
        </w:tc>
        <w:tc>
          <w:tcPr>
            <w:tcW w:w="235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61E64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Первая разновозрастная (младшая) группа, до 3 лет</w:t>
            </w:r>
          </w:p>
        </w:tc>
        <w:tc>
          <w:tcPr>
            <w:tcW w:w="235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CC5FD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Вторая разновозрастная ( средняя )я группа, 3 – 5 лет</w:t>
            </w:r>
          </w:p>
        </w:tc>
        <w:tc>
          <w:tcPr>
            <w:tcW w:w="3255"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84963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Старшая группа,</w:t>
            </w:r>
          </w:p>
          <w:p w14:paraId="6584013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5 – 6 лет</w:t>
            </w:r>
          </w:p>
        </w:tc>
      </w:tr>
      <w:tr w:rsidR="00C41ED7" w:rsidRPr="00C41ED7" w14:paraId="7CFEC6D9" w14:textId="77777777" w:rsidTr="00C41ED7">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0BA9AF6"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D7885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Время в режиме дня</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9540B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Длитель</w:t>
            </w:r>
          </w:p>
          <w:p w14:paraId="0CDFF27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ность</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6668A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Время в режиме дня</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C872F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Длитель</w:t>
            </w:r>
          </w:p>
          <w:p w14:paraId="21EFCB2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ность</w:t>
            </w:r>
          </w:p>
        </w:tc>
        <w:tc>
          <w:tcPr>
            <w:tcW w:w="213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511A9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Время в режиме дня</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76E08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Длитель</w:t>
            </w:r>
          </w:p>
          <w:p w14:paraId="648FD58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ность</w:t>
            </w:r>
          </w:p>
        </w:tc>
      </w:tr>
      <w:tr w:rsidR="00C41ED7" w:rsidRPr="00C41ED7" w14:paraId="26ADC7C8" w14:textId="77777777" w:rsidTr="00C41ED7">
        <w:trPr>
          <w:trHeight w:val="810"/>
          <w:tblCellSpacing w:w="0" w:type="dxa"/>
        </w:trPr>
        <w:tc>
          <w:tcPr>
            <w:tcW w:w="306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1F5EE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Прием на воздухе Самостоятельная</w:t>
            </w:r>
          </w:p>
          <w:p w14:paraId="2F87B4E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игровая деятельность</w:t>
            </w:r>
          </w:p>
          <w:p w14:paraId="0432FF1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71100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vertAlign w:val="superscript"/>
                <w:lang w:eastAsia="ru-RU"/>
              </w:rPr>
              <w:t>8.30 – 8.50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802A3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50 мин</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DF713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vertAlign w:val="superscript"/>
                <w:lang w:eastAsia="ru-RU"/>
              </w:rPr>
              <w:t>8.00 – 8.45</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08306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45 мин</w:t>
            </w:r>
          </w:p>
        </w:tc>
        <w:tc>
          <w:tcPr>
            <w:tcW w:w="213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35302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vertAlign w:val="superscript"/>
                <w:lang w:eastAsia="ru-RU"/>
              </w:rPr>
              <w:t>8.00 – 8.45</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84975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45 мин.</w:t>
            </w:r>
          </w:p>
        </w:tc>
      </w:tr>
      <w:tr w:rsidR="00C41ED7" w:rsidRPr="00C41ED7" w14:paraId="55BD16CD" w14:textId="77777777" w:rsidTr="00C41ED7">
        <w:trPr>
          <w:trHeight w:val="615"/>
          <w:tblCellSpacing w:w="0" w:type="dxa"/>
        </w:trPr>
        <w:tc>
          <w:tcPr>
            <w:tcW w:w="306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D616D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Завтрак</w:t>
            </w:r>
          </w:p>
          <w:p w14:paraId="77368E5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FEA86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9.10 – 9.30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8F04F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20 мин</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BEE64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vertAlign w:val="superscript"/>
                <w:lang w:eastAsia="ru-RU"/>
              </w:rPr>
              <w:t>9.15 – 9.35</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96161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20 мин</w:t>
            </w:r>
          </w:p>
        </w:tc>
        <w:tc>
          <w:tcPr>
            <w:tcW w:w="213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D9CBA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vertAlign w:val="superscript"/>
                <w:lang w:eastAsia="ru-RU"/>
              </w:rPr>
              <w:t>9.20 – 9.40</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662C4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20 мин</w:t>
            </w:r>
          </w:p>
        </w:tc>
      </w:tr>
      <w:tr w:rsidR="00C41ED7" w:rsidRPr="00C41ED7" w14:paraId="1982F3F9" w14:textId="77777777" w:rsidTr="00C41ED7">
        <w:trPr>
          <w:trHeight w:val="210"/>
          <w:tblCellSpacing w:w="0" w:type="dxa"/>
        </w:trPr>
        <w:tc>
          <w:tcPr>
            <w:tcW w:w="306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20981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Самостоятельные игры</w:t>
            </w:r>
          </w:p>
        </w:tc>
        <w:tc>
          <w:tcPr>
            <w:tcW w:w="11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78114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9.30 – 10.00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3BF05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30 мин</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7F224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9.35 – 10.20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51CE6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45 мин</w:t>
            </w:r>
          </w:p>
        </w:tc>
        <w:tc>
          <w:tcPr>
            <w:tcW w:w="213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677D5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9.40 – 10.40</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40301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 час</w:t>
            </w:r>
          </w:p>
        </w:tc>
      </w:tr>
      <w:tr w:rsidR="00C41ED7" w:rsidRPr="00C41ED7" w14:paraId="18DB640F" w14:textId="77777777" w:rsidTr="00C41ED7">
        <w:trPr>
          <w:tblCellSpacing w:w="0" w:type="dxa"/>
        </w:trPr>
        <w:tc>
          <w:tcPr>
            <w:tcW w:w="103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D661B6" w14:textId="77777777" w:rsidR="00C41ED7" w:rsidRPr="00C41ED7" w:rsidRDefault="00C41ED7" w:rsidP="00C41ED7">
            <w:pPr>
              <w:spacing w:before="120" w:after="120" w:line="240" w:lineRule="auto"/>
              <w:ind w:left="113"/>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Занятия – физкультурные и музыкальные</w:t>
            </w:r>
          </w:p>
        </w:tc>
        <w:tc>
          <w:tcPr>
            <w:tcW w:w="20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6F5D2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Количество</w:t>
            </w:r>
          </w:p>
          <w:p w14:paraId="4156944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занятий в неделю</w:t>
            </w:r>
          </w:p>
        </w:tc>
        <w:tc>
          <w:tcPr>
            <w:tcW w:w="235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83A7F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2D044D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5</w:t>
            </w:r>
          </w:p>
        </w:tc>
        <w:tc>
          <w:tcPr>
            <w:tcW w:w="235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EEB5B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2BE08B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5</w:t>
            </w:r>
          </w:p>
        </w:tc>
        <w:tc>
          <w:tcPr>
            <w:tcW w:w="3255"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62440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7D7B22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5</w:t>
            </w:r>
          </w:p>
        </w:tc>
      </w:tr>
      <w:tr w:rsidR="00C41ED7" w:rsidRPr="00C41ED7" w14:paraId="5D06BC96" w14:textId="77777777" w:rsidTr="00C41ED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9A42A8"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p>
        </w:tc>
        <w:tc>
          <w:tcPr>
            <w:tcW w:w="20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FBEB2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Длительность</w:t>
            </w:r>
          </w:p>
          <w:p w14:paraId="3E78A23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занятия</w:t>
            </w:r>
          </w:p>
        </w:tc>
        <w:tc>
          <w:tcPr>
            <w:tcW w:w="235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F2EAA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10 мин</w:t>
            </w:r>
          </w:p>
        </w:tc>
        <w:tc>
          <w:tcPr>
            <w:tcW w:w="235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219D2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15 мин</w:t>
            </w:r>
          </w:p>
        </w:tc>
        <w:tc>
          <w:tcPr>
            <w:tcW w:w="3255"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96C4C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20 мин</w:t>
            </w:r>
          </w:p>
        </w:tc>
      </w:tr>
      <w:tr w:rsidR="00C41ED7" w:rsidRPr="00C41ED7" w14:paraId="42471BC9" w14:textId="77777777" w:rsidTr="00C41ED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67DA13A"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p>
        </w:tc>
        <w:tc>
          <w:tcPr>
            <w:tcW w:w="20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9F2CF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Общее время</w:t>
            </w:r>
          </w:p>
          <w:p w14:paraId="018E274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занятий в день</w:t>
            </w:r>
          </w:p>
        </w:tc>
        <w:tc>
          <w:tcPr>
            <w:tcW w:w="11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8687C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10.00 – 10.10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135F6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10 мин</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3F67E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10.20 – 10.35</w:t>
            </w:r>
          </w:p>
          <w:p w14:paraId="1282DED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AACB1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15 мин</w:t>
            </w:r>
          </w:p>
          <w:p w14:paraId="503E496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92238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10.40 – 11.05</w:t>
            </w:r>
          </w:p>
          <w:p w14:paraId="0168926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21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C48BE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20 мин</w:t>
            </w:r>
          </w:p>
          <w:p w14:paraId="4636E04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r w:rsidR="00C41ED7" w:rsidRPr="00C41ED7" w14:paraId="69794711" w14:textId="77777777" w:rsidTr="00C41ED7">
        <w:trPr>
          <w:trHeight w:val="660"/>
          <w:tblCellSpacing w:w="0" w:type="dxa"/>
        </w:trPr>
        <w:tc>
          <w:tcPr>
            <w:tcW w:w="306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01C64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Прогулка 1</w:t>
            </w:r>
          </w:p>
        </w:tc>
        <w:tc>
          <w:tcPr>
            <w:tcW w:w="11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20B75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10.10 – 11.30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2534E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 час 20 мин</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6B6EA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10.40 – 12.00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80528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 час 20 мин</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EC0EA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11.05 – 12.20</w:t>
            </w:r>
          </w:p>
        </w:tc>
        <w:tc>
          <w:tcPr>
            <w:tcW w:w="21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FA897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 ч.15 мин</w:t>
            </w:r>
          </w:p>
        </w:tc>
      </w:tr>
      <w:tr w:rsidR="00C41ED7" w:rsidRPr="00C41ED7" w14:paraId="2BFDAC60" w14:textId="77777777" w:rsidTr="00C41ED7">
        <w:trPr>
          <w:trHeight w:val="1020"/>
          <w:tblCellSpacing w:w="0" w:type="dxa"/>
        </w:trPr>
        <w:tc>
          <w:tcPr>
            <w:tcW w:w="306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A83C0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Организованные и самостоятельные игры</w:t>
            </w:r>
          </w:p>
          <w:p w14:paraId="0D13C51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на прогулке 1</w:t>
            </w:r>
          </w:p>
        </w:tc>
        <w:tc>
          <w:tcPr>
            <w:tcW w:w="11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7DCB0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10.10 – 11.30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E23E5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 час 20 мин</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7F041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10.40 – 12.00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CD012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 час 20 мин</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B23FB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11.05 – 12.20</w:t>
            </w:r>
          </w:p>
        </w:tc>
        <w:tc>
          <w:tcPr>
            <w:tcW w:w="21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42FD5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 ч.15 мин</w:t>
            </w:r>
          </w:p>
        </w:tc>
      </w:tr>
      <w:tr w:rsidR="00C41ED7" w:rsidRPr="00C41ED7" w14:paraId="675AFCDD" w14:textId="77777777" w:rsidTr="00C41ED7">
        <w:trPr>
          <w:trHeight w:val="345"/>
          <w:tblCellSpacing w:w="0" w:type="dxa"/>
        </w:trPr>
        <w:tc>
          <w:tcPr>
            <w:tcW w:w="306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CABA7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Развлечения, познавательные беседы на прогулке 1</w:t>
            </w:r>
          </w:p>
          <w:p w14:paraId="255F332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3B330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2203D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10 мин</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FA169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415D4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15 мин</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A405A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21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7A56A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20 мин</w:t>
            </w:r>
          </w:p>
        </w:tc>
      </w:tr>
      <w:tr w:rsidR="00C41ED7" w:rsidRPr="00C41ED7" w14:paraId="18F642DE" w14:textId="77777777" w:rsidTr="00C41ED7">
        <w:trPr>
          <w:tblCellSpacing w:w="0" w:type="dxa"/>
        </w:trPr>
        <w:tc>
          <w:tcPr>
            <w:tcW w:w="306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A38CF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563C20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Обед</w:t>
            </w:r>
          </w:p>
          <w:p w14:paraId="7F17B91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C24C82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1F528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vertAlign w:val="superscript"/>
                <w:lang w:eastAsia="ru-RU"/>
              </w:rPr>
              <w:t>11.40 – 12.10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AD5D5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30 мин</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E2556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vertAlign w:val="superscript"/>
                <w:lang w:eastAsia="ru-RU"/>
              </w:rPr>
              <w:t>12.10 – 12.30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F2395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20 мин</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8F776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vertAlign w:val="superscript"/>
                <w:lang w:eastAsia="ru-RU"/>
              </w:rPr>
              <w:t>12.30 – 12.50</w:t>
            </w:r>
          </w:p>
        </w:tc>
        <w:tc>
          <w:tcPr>
            <w:tcW w:w="21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E59E4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20 мин</w:t>
            </w:r>
          </w:p>
        </w:tc>
      </w:tr>
      <w:tr w:rsidR="00C41ED7" w:rsidRPr="00C41ED7" w14:paraId="35FB4C2E" w14:textId="77777777" w:rsidTr="00C41ED7">
        <w:trPr>
          <w:tblCellSpacing w:w="0" w:type="dxa"/>
        </w:trPr>
        <w:tc>
          <w:tcPr>
            <w:tcW w:w="306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700B2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Сон</w:t>
            </w:r>
          </w:p>
          <w:p w14:paraId="77689C1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396F7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12</w:t>
            </w:r>
            <w:r w:rsidRPr="00C41ED7">
              <w:rPr>
                <w:rFonts w:ascii="Times New Roman" w:eastAsia="Times New Roman" w:hAnsi="Times New Roman" w:cs="Times New Roman"/>
                <w:sz w:val="24"/>
                <w:szCs w:val="24"/>
                <w:vertAlign w:val="superscript"/>
                <w:lang w:eastAsia="ru-RU"/>
              </w:rPr>
              <w:t>20</w:t>
            </w:r>
            <w:r w:rsidRPr="00C41ED7">
              <w:rPr>
                <w:rFonts w:ascii="Times New Roman" w:eastAsia="Times New Roman" w:hAnsi="Times New Roman" w:cs="Times New Roman"/>
                <w:sz w:val="24"/>
                <w:szCs w:val="24"/>
                <w:lang w:eastAsia="ru-RU"/>
              </w:rPr>
              <w:t>- 15</w:t>
            </w:r>
            <w:r w:rsidRPr="00C41ED7">
              <w:rPr>
                <w:rFonts w:ascii="Times New Roman" w:eastAsia="Times New Roman" w:hAnsi="Times New Roman" w:cs="Times New Roman"/>
                <w:sz w:val="24"/>
                <w:szCs w:val="24"/>
                <w:vertAlign w:val="superscript"/>
                <w:lang w:eastAsia="ru-RU"/>
              </w:rPr>
              <w:t>00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769A0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2ч 40 мин</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FFB7F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12</w:t>
            </w:r>
            <w:r w:rsidRPr="00C41ED7">
              <w:rPr>
                <w:rFonts w:ascii="Times New Roman" w:eastAsia="Times New Roman" w:hAnsi="Times New Roman" w:cs="Times New Roman"/>
                <w:sz w:val="24"/>
                <w:szCs w:val="24"/>
                <w:vertAlign w:val="superscript"/>
                <w:lang w:eastAsia="ru-RU"/>
              </w:rPr>
              <w:t>30</w:t>
            </w:r>
            <w:r w:rsidRPr="00C41ED7">
              <w:rPr>
                <w:rFonts w:ascii="Times New Roman" w:eastAsia="Times New Roman" w:hAnsi="Times New Roman" w:cs="Times New Roman"/>
                <w:sz w:val="24"/>
                <w:szCs w:val="24"/>
                <w:lang w:eastAsia="ru-RU"/>
              </w:rPr>
              <w:t>- 15</w:t>
            </w:r>
            <w:r w:rsidRPr="00C41ED7">
              <w:rPr>
                <w:rFonts w:ascii="Times New Roman" w:eastAsia="Times New Roman" w:hAnsi="Times New Roman" w:cs="Times New Roman"/>
                <w:sz w:val="24"/>
                <w:szCs w:val="24"/>
                <w:vertAlign w:val="superscript"/>
                <w:lang w:eastAsia="ru-RU"/>
              </w:rPr>
              <w:t>00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40684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2ч 30мин</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ED297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12</w:t>
            </w:r>
            <w:r w:rsidRPr="00C41ED7">
              <w:rPr>
                <w:rFonts w:ascii="Times New Roman" w:eastAsia="Times New Roman" w:hAnsi="Times New Roman" w:cs="Times New Roman"/>
                <w:sz w:val="24"/>
                <w:szCs w:val="24"/>
                <w:vertAlign w:val="superscript"/>
                <w:lang w:eastAsia="ru-RU"/>
              </w:rPr>
              <w:t>50</w:t>
            </w:r>
            <w:r w:rsidRPr="00C41ED7">
              <w:rPr>
                <w:rFonts w:ascii="Times New Roman" w:eastAsia="Times New Roman" w:hAnsi="Times New Roman" w:cs="Times New Roman"/>
                <w:sz w:val="24"/>
                <w:szCs w:val="24"/>
                <w:lang w:eastAsia="ru-RU"/>
              </w:rPr>
              <w:t>- 15</w:t>
            </w:r>
            <w:r w:rsidRPr="00C41ED7">
              <w:rPr>
                <w:rFonts w:ascii="Times New Roman" w:eastAsia="Times New Roman" w:hAnsi="Times New Roman" w:cs="Times New Roman"/>
                <w:sz w:val="24"/>
                <w:szCs w:val="24"/>
                <w:vertAlign w:val="superscript"/>
                <w:lang w:eastAsia="ru-RU"/>
              </w:rPr>
              <w:t>00</w:t>
            </w:r>
          </w:p>
        </w:tc>
        <w:tc>
          <w:tcPr>
            <w:tcW w:w="21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5C5A2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2ч 10мин</w:t>
            </w:r>
          </w:p>
        </w:tc>
      </w:tr>
      <w:tr w:rsidR="00C41ED7" w:rsidRPr="00C41ED7" w14:paraId="5EE02593" w14:textId="77777777" w:rsidTr="00C41ED7">
        <w:trPr>
          <w:trHeight w:val="1050"/>
          <w:tblCellSpacing w:w="0" w:type="dxa"/>
        </w:trPr>
        <w:tc>
          <w:tcPr>
            <w:tcW w:w="306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A65B8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D12033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Усиленный полдник</w:t>
            </w:r>
          </w:p>
        </w:tc>
        <w:tc>
          <w:tcPr>
            <w:tcW w:w="11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121F2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D423B2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15</w:t>
            </w:r>
            <w:r w:rsidRPr="00C41ED7">
              <w:rPr>
                <w:rFonts w:ascii="Times New Roman" w:eastAsia="Times New Roman" w:hAnsi="Times New Roman" w:cs="Times New Roman"/>
                <w:sz w:val="24"/>
                <w:szCs w:val="24"/>
                <w:vertAlign w:val="superscript"/>
                <w:lang w:eastAsia="ru-RU"/>
              </w:rPr>
              <w:t>15</w:t>
            </w:r>
            <w:r w:rsidRPr="00C41ED7">
              <w:rPr>
                <w:rFonts w:ascii="Times New Roman" w:eastAsia="Times New Roman" w:hAnsi="Times New Roman" w:cs="Times New Roman"/>
                <w:sz w:val="24"/>
                <w:szCs w:val="24"/>
                <w:lang w:eastAsia="ru-RU"/>
              </w:rPr>
              <w:t>- 15</w:t>
            </w:r>
            <w:r w:rsidRPr="00C41ED7">
              <w:rPr>
                <w:rFonts w:ascii="Times New Roman" w:eastAsia="Times New Roman" w:hAnsi="Times New Roman" w:cs="Times New Roman"/>
                <w:sz w:val="24"/>
                <w:szCs w:val="24"/>
                <w:vertAlign w:val="superscript"/>
                <w:lang w:eastAsia="ru-RU"/>
              </w:rPr>
              <w:t>35</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E3A65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8718F1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20 мин</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8BD26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A14A02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15</w:t>
            </w:r>
            <w:r w:rsidRPr="00C41ED7">
              <w:rPr>
                <w:rFonts w:ascii="Times New Roman" w:eastAsia="Times New Roman" w:hAnsi="Times New Roman" w:cs="Times New Roman"/>
                <w:sz w:val="24"/>
                <w:szCs w:val="24"/>
                <w:vertAlign w:val="superscript"/>
                <w:lang w:eastAsia="ru-RU"/>
              </w:rPr>
              <w:t>15</w:t>
            </w:r>
            <w:r w:rsidRPr="00C41ED7">
              <w:rPr>
                <w:rFonts w:ascii="Times New Roman" w:eastAsia="Times New Roman" w:hAnsi="Times New Roman" w:cs="Times New Roman"/>
                <w:sz w:val="24"/>
                <w:szCs w:val="24"/>
                <w:lang w:eastAsia="ru-RU"/>
              </w:rPr>
              <w:t>- 15</w:t>
            </w:r>
            <w:r w:rsidRPr="00C41ED7">
              <w:rPr>
                <w:rFonts w:ascii="Times New Roman" w:eastAsia="Times New Roman" w:hAnsi="Times New Roman" w:cs="Times New Roman"/>
                <w:sz w:val="24"/>
                <w:szCs w:val="24"/>
                <w:vertAlign w:val="superscript"/>
                <w:lang w:eastAsia="ru-RU"/>
              </w:rPr>
              <w:t>35</w:t>
            </w:r>
          </w:p>
          <w:p w14:paraId="1451AC8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C536F4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E1139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0BA74E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20 мин</w:t>
            </w:r>
          </w:p>
          <w:p w14:paraId="2C23C05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295F40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BFECD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46EDB96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15</w:t>
            </w:r>
            <w:r w:rsidRPr="00C41ED7">
              <w:rPr>
                <w:rFonts w:ascii="Times New Roman" w:eastAsia="Times New Roman" w:hAnsi="Times New Roman" w:cs="Times New Roman"/>
                <w:sz w:val="24"/>
                <w:szCs w:val="24"/>
                <w:vertAlign w:val="superscript"/>
                <w:lang w:eastAsia="ru-RU"/>
              </w:rPr>
              <w:t>15</w:t>
            </w:r>
            <w:r w:rsidRPr="00C41ED7">
              <w:rPr>
                <w:rFonts w:ascii="Times New Roman" w:eastAsia="Times New Roman" w:hAnsi="Times New Roman" w:cs="Times New Roman"/>
                <w:sz w:val="24"/>
                <w:szCs w:val="24"/>
                <w:lang w:eastAsia="ru-RU"/>
              </w:rPr>
              <w:t>- 15</w:t>
            </w:r>
            <w:r w:rsidRPr="00C41ED7">
              <w:rPr>
                <w:rFonts w:ascii="Times New Roman" w:eastAsia="Times New Roman" w:hAnsi="Times New Roman" w:cs="Times New Roman"/>
                <w:sz w:val="24"/>
                <w:szCs w:val="24"/>
                <w:vertAlign w:val="superscript"/>
                <w:lang w:eastAsia="ru-RU"/>
              </w:rPr>
              <w:t>30</w:t>
            </w:r>
          </w:p>
          <w:p w14:paraId="28EEF21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1CA73B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21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C5E3A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8BB9C7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15 мин</w:t>
            </w:r>
          </w:p>
          <w:p w14:paraId="206D70F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194A73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r w:rsidR="00C41ED7" w:rsidRPr="00C41ED7" w14:paraId="6E4BC0CA" w14:textId="77777777" w:rsidTr="00C41ED7">
        <w:trPr>
          <w:tblCellSpacing w:w="0" w:type="dxa"/>
        </w:trPr>
        <w:tc>
          <w:tcPr>
            <w:tcW w:w="306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0E598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98CB9A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Прогулка 2</w:t>
            </w:r>
          </w:p>
          <w:p w14:paraId="66BB04F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B9AA7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0CE001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15</w:t>
            </w:r>
            <w:r w:rsidRPr="00C41ED7">
              <w:rPr>
                <w:rFonts w:ascii="Times New Roman" w:eastAsia="Times New Roman" w:hAnsi="Times New Roman" w:cs="Times New Roman"/>
                <w:sz w:val="24"/>
                <w:szCs w:val="24"/>
                <w:vertAlign w:val="superscript"/>
                <w:lang w:eastAsia="ru-RU"/>
              </w:rPr>
              <w:t>35- </w:t>
            </w:r>
            <w:r w:rsidRPr="00C41ED7">
              <w:rPr>
                <w:rFonts w:ascii="Times New Roman" w:eastAsia="Times New Roman" w:hAnsi="Times New Roman" w:cs="Times New Roman"/>
                <w:sz w:val="24"/>
                <w:szCs w:val="24"/>
                <w:lang w:eastAsia="ru-RU"/>
              </w:rPr>
              <w:t>17</w:t>
            </w:r>
            <w:r w:rsidRPr="00C41ED7">
              <w:rPr>
                <w:rFonts w:ascii="Times New Roman" w:eastAsia="Times New Roman" w:hAnsi="Times New Roman" w:cs="Times New Roman"/>
                <w:sz w:val="24"/>
                <w:szCs w:val="24"/>
                <w:vertAlign w:val="superscript"/>
                <w:lang w:eastAsia="ru-RU"/>
              </w:rPr>
              <w:t>30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E6FA5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D1E3F4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1ч 55мин</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6E9F9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AEC8BE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15</w:t>
            </w:r>
            <w:r w:rsidRPr="00C41ED7">
              <w:rPr>
                <w:rFonts w:ascii="Times New Roman" w:eastAsia="Times New Roman" w:hAnsi="Times New Roman" w:cs="Times New Roman"/>
                <w:sz w:val="24"/>
                <w:szCs w:val="24"/>
                <w:vertAlign w:val="superscript"/>
                <w:lang w:eastAsia="ru-RU"/>
              </w:rPr>
              <w:t>30- </w:t>
            </w:r>
            <w:r w:rsidRPr="00C41ED7">
              <w:rPr>
                <w:rFonts w:ascii="Times New Roman" w:eastAsia="Times New Roman" w:hAnsi="Times New Roman" w:cs="Times New Roman"/>
                <w:sz w:val="24"/>
                <w:szCs w:val="24"/>
                <w:lang w:eastAsia="ru-RU"/>
              </w:rPr>
              <w:t>17</w:t>
            </w:r>
            <w:r w:rsidRPr="00C41ED7">
              <w:rPr>
                <w:rFonts w:ascii="Times New Roman" w:eastAsia="Times New Roman" w:hAnsi="Times New Roman" w:cs="Times New Roman"/>
                <w:sz w:val="24"/>
                <w:szCs w:val="24"/>
                <w:vertAlign w:val="superscript"/>
                <w:lang w:eastAsia="ru-RU"/>
              </w:rPr>
              <w:t>30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BF7A6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FC698D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 часа</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E1E2B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4C28CC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15</w:t>
            </w:r>
            <w:r w:rsidRPr="00C41ED7">
              <w:rPr>
                <w:rFonts w:ascii="Times New Roman" w:eastAsia="Times New Roman" w:hAnsi="Times New Roman" w:cs="Times New Roman"/>
                <w:sz w:val="24"/>
                <w:szCs w:val="24"/>
                <w:vertAlign w:val="superscript"/>
                <w:lang w:eastAsia="ru-RU"/>
              </w:rPr>
              <w:t>30- </w:t>
            </w:r>
            <w:r w:rsidRPr="00C41ED7">
              <w:rPr>
                <w:rFonts w:ascii="Times New Roman" w:eastAsia="Times New Roman" w:hAnsi="Times New Roman" w:cs="Times New Roman"/>
                <w:sz w:val="24"/>
                <w:szCs w:val="24"/>
                <w:lang w:eastAsia="ru-RU"/>
              </w:rPr>
              <w:t>17</w:t>
            </w:r>
            <w:r w:rsidRPr="00C41ED7">
              <w:rPr>
                <w:rFonts w:ascii="Times New Roman" w:eastAsia="Times New Roman" w:hAnsi="Times New Roman" w:cs="Times New Roman"/>
                <w:sz w:val="24"/>
                <w:szCs w:val="24"/>
                <w:vertAlign w:val="superscript"/>
                <w:lang w:eastAsia="ru-RU"/>
              </w:rPr>
              <w:t>30</w:t>
            </w:r>
          </w:p>
        </w:tc>
        <w:tc>
          <w:tcPr>
            <w:tcW w:w="21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A0488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E0C05E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2 часа</w:t>
            </w:r>
          </w:p>
        </w:tc>
      </w:tr>
      <w:tr w:rsidR="00C41ED7" w:rsidRPr="00C41ED7" w14:paraId="0EA7F157" w14:textId="77777777" w:rsidTr="00C41ED7">
        <w:trPr>
          <w:tblCellSpacing w:w="0" w:type="dxa"/>
        </w:trPr>
        <w:tc>
          <w:tcPr>
            <w:tcW w:w="306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2FFCF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Организованные и самостоятельные игры</w:t>
            </w:r>
          </w:p>
          <w:p w14:paraId="2B088C0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на прогулке 2</w:t>
            </w:r>
          </w:p>
        </w:tc>
        <w:tc>
          <w:tcPr>
            <w:tcW w:w="11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F11C4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9D7601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15</w:t>
            </w:r>
            <w:r w:rsidRPr="00C41ED7">
              <w:rPr>
                <w:rFonts w:ascii="Times New Roman" w:eastAsia="Times New Roman" w:hAnsi="Times New Roman" w:cs="Times New Roman"/>
                <w:sz w:val="24"/>
                <w:szCs w:val="24"/>
                <w:vertAlign w:val="superscript"/>
                <w:lang w:eastAsia="ru-RU"/>
              </w:rPr>
              <w:t>35- </w:t>
            </w:r>
            <w:r w:rsidRPr="00C41ED7">
              <w:rPr>
                <w:rFonts w:ascii="Times New Roman" w:eastAsia="Times New Roman" w:hAnsi="Times New Roman" w:cs="Times New Roman"/>
                <w:sz w:val="24"/>
                <w:szCs w:val="24"/>
                <w:lang w:eastAsia="ru-RU"/>
              </w:rPr>
              <w:t>17</w:t>
            </w:r>
            <w:r w:rsidRPr="00C41ED7">
              <w:rPr>
                <w:rFonts w:ascii="Times New Roman" w:eastAsia="Times New Roman" w:hAnsi="Times New Roman" w:cs="Times New Roman"/>
                <w:sz w:val="24"/>
                <w:szCs w:val="24"/>
                <w:vertAlign w:val="superscript"/>
                <w:lang w:eastAsia="ru-RU"/>
              </w:rPr>
              <w:t>30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8DE29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3C3BA1D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1ч 55мин</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BC71D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6695DC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15</w:t>
            </w:r>
            <w:r w:rsidRPr="00C41ED7">
              <w:rPr>
                <w:rFonts w:ascii="Times New Roman" w:eastAsia="Times New Roman" w:hAnsi="Times New Roman" w:cs="Times New Roman"/>
                <w:sz w:val="24"/>
                <w:szCs w:val="24"/>
                <w:vertAlign w:val="superscript"/>
                <w:lang w:eastAsia="ru-RU"/>
              </w:rPr>
              <w:t>30- </w:t>
            </w:r>
            <w:r w:rsidRPr="00C41ED7">
              <w:rPr>
                <w:rFonts w:ascii="Times New Roman" w:eastAsia="Times New Roman" w:hAnsi="Times New Roman" w:cs="Times New Roman"/>
                <w:sz w:val="24"/>
                <w:szCs w:val="24"/>
                <w:lang w:eastAsia="ru-RU"/>
              </w:rPr>
              <w:t>17</w:t>
            </w:r>
            <w:r w:rsidRPr="00C41ED7">
              <w:rPr>
                <w:rFonts w:ascii="Times New Roman" w:eastAsia="Times New Roman" w:hAnsi="Times New Roman" w:cs="Times New Roman"/>
                <w:sz w:val="24"/>
                <w:szCs w:val="24"/>
                <w:vertAlign w:val="superscript"/>
                <w:lang w:eastAsia="ru-RU"/>
              </w:rPr>
              <w:t>30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3EF54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15587A8"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1ч 50 мин</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41F51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02649B5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15</w:t>
            </w:r>
            <w:r w:rsidRPr="00C41ED7">
              <w:rPr>
                <w:rFonts w:ascii="Times New Roman" w:eastAsia="Times New Roman" w:hAnsi="Times New Roman" w:cs="Times New Roman"/>
                <w:sz w:val="24"/>
                <w:szCs w:val="24"/>
                <w:vertAlign w:val="superscript"/>
                <w:lang w:eastAsia="ru-RU"/>
              </w:rPr>
              <w:t>30- </w:t>
            </w:r>
            <w:r w:rsidRPr="00C41ED7">
              <w:rPr>
                <w:rFonts w:ascii="Times New Roman" w:eastAsia="Times New Roman" w:hAnsi="Times New Roman" w:cs="Times New Roman"/>
                <w:sz w:val="24"/>
                <w:szCs w:val="24"/>
                <w:lang w:eastAsia="ru-RU"/>
              </w:rPr>
              <w:t>17</w:t>
            </w:r>
            <w:r w:rsidRPr="00C41ED7">
              <w:rPr>
                <w:rFonts w:ascii="Times New Roman" w:eastAsia="Times New Roman" w:hAnsi="Times New Roman" w:cs="Times New Roman"/>
                <w:sz w:val="24"/>
                <w:szCs w:val="24"/>
                <w:vertAlign w:val="superscript"/>
                <w:lang w:eastAsia="ru-RU"/>
              </w:rPr>
              <w:t>30</w:t>
            </w:r>
          </w:p>
        </w:tc>
        <w:tc>
          <w:tcPr>
            <w:tcW w:w="21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A86D69"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207A4B5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1ч 40мин</w:t>
            </w:r>
          </w:p>
        </w:tc>
      </w:tr>
      <w:tr w:rsidR="00C41ED7" w:rsidRPr="00C41ED7" w14:paraId="09C9DE92" w14:textId="77777777" w:rsidTr="00C41ED7">
        <w:trPr>
          <w:tblCellSpacing w:w="0" w:type="dxa"/>
        </w:trPr>
        <w:tc>
          <w:tcPr>
            <w:tcW w:w="306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E24FB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14186F9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Уход детей домой</w:t>
            </w:r>
          </w:p>
          <w:p w14:paraId="087E3E2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23953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vertAlign w:val="superscript"/>
                <w:lang w:eastAsia="ru-RU"/>
              </w:rPr>
              <w:t>17.20 – 17.30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20558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10</w:t>
            </w:r>
          </w:p>
          <w:p w14:paraId="017D909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мин</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205F9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vertAlign w:val="superscript"/>
                <w:lang w:eastAsia="ru-RU"/>
              </w:rPr>
              <w:t>17.20 – 17.30</w:t>
            </w:r>
          </w:p>
        </w:tc>
        <w:tc>
          <w:tcPr>
            <w:tcW w:w="11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01392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10</w:t>
            </w:r>
          </w:p>
          <w:p w14:paraId="1BFA125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мин</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9E5B9C"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vertAlign w:val="superscript"/>
                <w:lang w:eastAsia="ru-RU"/>
              </w:rPr>
              <w:t>17.20 – 17.30</w:t>
            </w:r>
          </w:p>
        </w:tc>
        <w:tc>
          <w:tcPr>
            <w:tcW w:w="21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2D5ED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10</w:t>
            </w:r>
          </w:p>
          <w:p w14:paraId="609D336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мин</w:t>
            </w:r>
          </w:p>
        </w:tc>
      </w:tr>
      <w:tr w:rsidR="00C41ED7" w:rsidRPr="00C41ED7" w14:paraId="7BFD82A6" w14:textId="77777777" w:rsidTr="00C41ED7">
        <w:trPr>
          <w:tblCellSpacing w:w="0" w:type="dxa"/>
        </w:trPr>
        <w:tc>
          <w:tcPr>
            <w:tcW w:w="103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6C4CF3" w14:textId="77777777" w:rsidR="00C41ED7" w:rsidRPr="00C41ED7" w:rsidRDefault="00C41ED7" w:rsidP="00C41ED7">
            <w:pPr>
              <w:spacing w:before="120" w:after="120" w:line="240" w:lineRule="auto"/>
              <w:ind w:left="113"/>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p w14:paraId="75D0CBCF" w14:textId="77777777" w:rsidR="00C41ED7" w:rsidRPr="00C41ED7" w:rsidRDefault="00C41ED7" w:rsidP="00C41ED7">
            <w:pPr>
              <w:spacing w:before="120" w:after="120" w:line="240" w:lineRule="auto"/>
              <w:ind w:left="113"/>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p w14:paraId="6627B39E" w14:textId="77777777" w:rsidR="00C41ED7" w:rsidRPr="00C41ED7" w:rsidRDefault="00C41ED7" w:rsidP="00C41ED7">
            <w:pPr>
              <w:spacing w:before="120" w:after="120" w:line="240" w:lineRule="auto"/>
              <w:ind w:left="113"/>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20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22922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На занятия</w:t>
            </w:r>
          </w:p>
          <w:p w14:paraId="754D051B"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tc>
        <w:tc>
          <w:tcPr>
            <w:tcW w:w="235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C9C61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10 мин</w:t>
            </w:r>
          </w:p>
        </w:tc>
        <w:tc>
          <w:tcPr>
            <w:tcW w:w="235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C0F56A"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15 мин</w:t>
            </w:r>
          </w:p>
          <w:p w14:paraId="7693988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tc>
        <w:tc>
          <w:tcPr>
            <w:tcW w:w="3255"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507081"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20 мин</w:t>
            </w:r>
          </w:p>
          <w:p w14:paraId="03F8D484"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lastRenderedPageBreak/>
              <w:t> </w:t>
            </w:r>
          </w:p>
        </w:tc>
      </w:tr>
      <w:tr w:rsidR="00C41ED7" w:rsidRPr="00C41ED7" w14:paraId="7916E207" w14:textId="77777777" w:rsidTr="00C41ED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78A0B12"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p>
        </w:tc>
        <w:tc>
          <w:tcPr>
            <w:tcW w:w="20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D7999E"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На прогулку</w:t>
            </w:r>
          </w:p>
          <w:p w14:paraId="0B2D0157"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235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993042"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3 часа 15мин</w:t>
            </w:r>
          </w:p>
        </w:tc>
        <w:tc>
          <w:tcPr>
            <w:tcW w:w="235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DD430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3 часа 25мин</w:t>
            </w:r>
          </w:p>
        </w:tc>
        <w:tc>
          <w:tcPr>
            <w:tcW w:w="3255"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60F7FF"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3 часа 40мин</w:t>
            </w:r>
          </w:p>
        </w:tc>
      </w:tr>
      <w:tr w:rsidR="00C41ED7" w:rsidRPr="00C41ED7" w14:paraId="2911D06A" w14:textId="77777777" w:rsidTr="00C41ED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DEA1210"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p>
        </w:tc>
        <w:tc>
          <w:tcPr>
            <w:tcW w:w="20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C3E2D5"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На игру</w:t>
            </w:r>
          </w:p>
          <w:p w14:paraId="50E1B1F6"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235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750720"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3 часа 50мин</w:t>
            </w:r>
          </w:p>
        </w:tc>
        <w:tc>
          <w:tcPr>
            <w:tcW w:w="235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9F51E3"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3 часа 50мин</w:t>
            </w:r>
          </w:p>
        </w:tc>
        <w:tc>
          <w:tcPr>
            <w:tcW w:w="3255"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151D4D" w14:textId="77777777" w:rsidR="00C41ED7" w:rsidRPr="00C41ED7" w:rsidRDefault="00C41ED7" w:rsidP="00C41ED7">
            <w:pPr>
              <w:spacing w:before="120" w:after="12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3 часа 45мин</w:t>
            </w:r>
          </w:p>
        </w:tc>
      </w:tr>
      <w:tr w:rsidR="00C41ED7" w:rsidRPr="00C41ED7" w14:paraId="7B4216D1" w14:textId="77777777" w:rsidTr="00C41ED7">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754A40"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AE47A0"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FE9ED1"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1F7BAA"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D7E407"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53AE05"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47C89C"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E7FDDC"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02BE0E" w14:textId="77777777" w:rsidR="00C41ED7" w:rsidRPr="00C41ED7" w:rsidRDefault="00C41ED7" w:rsidP="00C41ED7">
            <w:pPr>
              <w:spacing w:after="0" w:line="240" w:lineRule="auto"/>
              <w:rPr>
                <w:rFonts w:ascii="Times New Roman" w:eastAsia="Times New Roman" w:hAnsi="Times New Roman" w:cs="Times New Roman"/>
                <w:sz w:val="24"/>
                <w:szCs w:val="24"/>
                <w:lang w:eastAsia="ru-RU"/>
              </w:rPr>
            </w:pPr>
            <w:r w:rsidRPr="00C41ED7">
              <w:rPr>
                <w:rFonts w:ascii="Times New Roman" w:eastAsia="Times New Roman" w:hAnsi="Times New Roman" w:cs="Times New Roman"/>
                <w:sz w:val="24"/>
                <w:szCs w:val="24"/>
                <w:lang w:eastAsia="ru-RU"/>
              </w:rPr>
              <w:t> </w:t>
            </w:r>
          </w:p>
        </w:tc>
      </w:tr>
    </w:tbl>
    <w:p w14:paraId="31725A2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AFA026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43B210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B6DF94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5020C4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График работы групп во второй половине дня</w:t>
      </w:r>
    </w:p>
    <w:p w14:paraId="5A9E3C6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37F831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DD432F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1000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40"/>
        <w:gridCol w:w="2550"/>
        <w:gridCol w:w="2265"/>
        <w:gridCol w:w="2550"/>
      </w:tblGrid>
      <w:tr w:rsidR="00C41ED7" w:rsidRPr="00C41ED7" w14:paraId="57C4ED42" w14:textId="77777777" w:rsidTr="00C41ED7">
        <w:trPr>
          <w:tblCellSpacing w:w="0" w:type="dxa"/>
        </w:trPr>
        <w:tc>
          <w:tcPr>
            <w:tcW w:w="26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0B3F70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Дни</w:t>
            </w:r>
          </w:p>
          <w:p w14:paraId="7317FA4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недели</w:t>
            </w:r>
          </w:p>
          <w:p w14:paraId="79E9DEA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C1034A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Разноваозрастная 1-младшая, 2-младшая</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4C04E6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разновозрастная средняя</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08D4CB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разновозрастная старшая</w:t>
            </w:r>
          </w:p>
        </w:tc>
      </w:tr>
      <w:tr w:rsidR="00C41ED7" w:rsidRPr="00C41ED7" w14:paraId="015D2344" w14:textId="77777777" w:rsidTr="00C41ED7">
        <w:trPr>
          <w:tblCellSpacing w:w="0" w:type="dxa"/>
        </w:trPr>
        <w:tc>
          <w:tcPr>
            <w:tcW w:w="26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8CEE29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3D72D4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Понедельник</w:t>
            </w:r>
          </w:p>
          <w:p w14:paraId="20F174C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A1AE5A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Динаминамическая</w:t>
            </w:r>
          </w:p>
          <w:p w14:paraId="24E99B0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пауза</w:t>
            </w:r>
          </w:p>
          <w:p w14:paraId="30EC2C9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16 </w:t>
            </w:r>
            <w:r w:rsidRPr="00C41ED7">
              <w:rPr>
                <w:rFonts w:ascii="Arial" w:eastAsia="Times New Roman" w:hAnsi="Arial" w:cs="Arial"/>
                <w:color w:val="000000"/>
                <w:sz w:val="18"/>
                <w:szCs w:val="18"/>
                <w:u w:val="single"/>
                <w:vertAlign w:val="superscript"/>
                <w:lang w:eastAsia="ru-RU"/>
              </w:rPr>
              <w:t>00</w:t>
            </w:r>
            <w:r w:rsidRPr="00C41ED7">
              <w:rPr>
                <w:rFonts w:ascii="Arial" w:eastAsia="Times New Roman" w:hAnsi="Arial" w:cs="Arial"/>
                <w:color w:val="000000"/>
                <w:sz w:val="18"/>
                <w:szCs w:val="18"/>
                <w:lang w:eastAsia="ru-RU"/>
              </w:rPr>
              <w:t> – 16 </w:t>
            </w:r>
            <w:r w:rsidRPr="00C41ED7">
              <w:rPr>
                <w:rFonts w:ascii="Arial" w:eastAsia="Times New Roman" w:hAnsi="Arial" w:cs="Arial"/>
                <w:color w:val="000000"/>
                <w:sz w:val="18"/>
                <w:szCs w:val="18"/>
                <w:u w:val="single"/>
                <w:vertAlign w:val="superscript"/>
                <w:lang w:eastAsia="ru-RU"/>
              </w:rPr>
              <w:t>10</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F774B4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Уголок ИЗОдеятельности</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E91073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Динаминамическая</w:t>
            </w:r>
          </w:p>
          <w:p w14:paraId="2CCEAA0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пауза</w:t>
            </w:r>
          </w:p>
          <w:p w14:paraId="0F5D178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16 </w:t>
            </w:r>
            <w:r w:rsidRPr="00C41ED7">
              <w:rPr>
                <w:rFonts w:ascii="Arial" w:eastAsia="Times New Roman" w:hAnsi="Arial" w:cs="Arial"/>
                <w:color w:val="000000"/>
                <w:sz w:val="18"/>
                <w:szCs w:val="18"/>
                <w:u w:val="single"/>
                <w:vertAlign w:val="superscript"/>
                <w:lang w:eastAsia="ru-RU"/>
              </w:rPr>
              <w:t>00</w:t>
            </w:r>
            <w:r w:rsidRPr="00C41ED7">
              <w:rPr>
                <w:rFonts w:ascii="Arial" w:eastAsia="Times New Roman" w:hAnsi="Arial" w:cs="Arial"/>
                <w:color w:val="000000"/>
                <w:sz w:val="18"/>
                <w:szCs w:val="18"/>
                <w:lang w:eastAsia="ru-RU"/>
              </w:rPr>
              <w:t> – 16 </w:t>
            </w:r>
            <w:r w:rsidRPr="00C41ED7">
              <w:rPr>
                <w:rFonts w:ascii="Arial" w:eastAsia="Times New Roman" w:hAnsi="Arial" w:cs="Arial"/>
                <w:color w:val="000000"/>
                <w:sz w:val="18"/>
                <w:szCs w:val="18"/>
                <w:u w:val="single"/>
                <w:vertAlign w:val="superscript"/>
                <w:lang w:eastAsia="ru-RU"/>
              </w:rPr>
              <w:t>25</w:t>
            </w:r>
          </w:p>
        </w:tc>
      </w:tr>
      <w:tr w:rsidR="00C41ED7" w:rsidRPr="00C41ED7" w14:paraId="2E9CC051" w14:textId="77777777" w:rsidTr="00C41ED7">
        <w:trPr>
          <w:tblCellSpacing w:w="0" w:type="dxa"/>
        </w:trPr>
        <w:tc>
          <w:tcPr>
            <w:tcW w:w="26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D1E8D2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81A7D9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Вторник</w:t>
            </w:r>
          </w:p>
          <w:p w14:paraId="3B500C0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8EB298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0A54C4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vertAlign w:val="superscript"/>
                <w:lang w:eastAsia="ru-RU"/>
              </w:rPr>
              <w:t>Музыкальные игры</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06D168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405990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Драматизация прочитанных произведений</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5CD4C0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FEBA81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Экскурсии в мини-музеях</w:t>
            </w:r>
          </w:p>
        </w:tc>
      </w:tr>
      <w:tr w:rsidR="00C41ED7" w:rsidRPr="00C41ED7" w14:paraId="10CBFD36" w14:textId="77777777" w:rsidTr="00C41ED7">
        <w:trPr>
          <w:tblCellSpacing w:w="0" w:type="dxa"/>
        </w:trPr>
        <w:tc>
          <w:tcPr>
            <w:tcW w:w="26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E8AB93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AF0725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Среда</w:t>
            </w:r>
          </w:p>
          <w:p w14:paraId="3560052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FB322F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Динаминамическая</w:t>
            </w:r>
          </w:p>
          <w:p w14:paraId="5651C14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пауза</w:t>
            </w:r>
          </w:p>
          <w:p w14:paraId="1971000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16 </w:t>
            </w:r>
            <w:r w:rsidRPr="00C41ED7">
              <w:rPr>
                <w:rFonts w:ascii="Arial" w:eastAsia="Times New Roman" w:hAnsi="Arial" w:cs="Arial"/>
                <w:color w:val="000000"/>
                <w:sz w:val="18"/>
                <w:szCs w:val="18"/>
                <w:u w:val="single"/>
                <w:vertAlign w:val="superscript"/>
                <w:lang w:eastAsia="ru-RU"/>
              </w:rPr>
              <w:t>00</w:t>
            </w:r>
            <w:r w:rsidRPr="00C41ED7">
              <w:rPr>
                <w:rFonts w:ascii="Arial" w:eastAsia="Times New Roman" w:hAnsi="Arial" w:cs="Arial"/>
                <w:color w:val="000000"/>
                <w:sz w:val="18"/>
                <w:szCs w:val="18"/>
                <w:lang w:eastAsia="ru-RU"/>
              </w:rPr>
              <w:t> – 16 </w:t>
            </w:r>
            <w:r w:rsidRPr="00C41ED7">
              <w:rPr>
                <w:rFonts w:ascii="Arial" w:eastAsia="Times New Roman" w:hAnsi="Arial" w:cs="Arial"/>
                <w:color w:val="000000"/>
                <w:sz w:val="18"/>
                <w:szCs w:val="18"/>
                <w:u w:val="single"/>
                <w:vertAlign w:val="superscript"/>
                <w:lang w:eastAsia="ru-RU"/>
              </w:rPr>
              <w:t>10</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F1A3B8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Уголок</w:t>
            </w:r>
          </w:p>
          <w:p w14:paraId="4C6B362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«Я – эколог»</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808B31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Уголок математики - шашки</w:t>
            </w:r>
          </w:p>
        </w:tc>
      </w:tr>
      <w:tr w:rsidR="00C41ED7" w:rsidRPr="00C41ED7" w14:paraId="6B7BC7C4" w14:textId="77777777" w:rsidTr="00C41ED7">
        <w:trPr>
          <w:tblCellSpacing w:w="0" w:type="dxa"/>
        </w:trPr>
        <w:tc>
          <w:tcPr>
            <w:tcW w:w="26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CBDB16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44B530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Четверг</w:t>
            </w:r>
          </w:p>
          <w:p w14:paraId="28BDC7C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736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3A6F88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79888C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vertAlign w:val="superscript"/>
                <w:lang w:eastAsia="ru-RU"/>
              </w:rPr>
              <w:t>физкультурные  развлечения</w:t>
            </w:r>
          </w:p>
          <w:p w14:paraId="01C4870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39F27C2B" w14:textId="77777777" w:rsidTr="00C41ED7">
        <w:trPr>
          <w:tblCellSpacing w:w="0" w:type="dxa"/>
        </w:trPr>
        <w:tc>
          <w:tcPr>
            <w:tcW w:w="26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6AB8FF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EBE8E2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Пятница</w:t>
            </w:r>
          </w:p>
          <w:p w14:paraId="6F61754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8DD9E6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911CAE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Игры в мини-музее «Русская изба»</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AA0D2D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Динамическая</w:t>
            </w:r>
          </w:p>
          <w:p w14:paraId="06C51EF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пауза</w:t>
            </w:r>
          </w:p>
          <w:p w14:paraId="53414DE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16</w:t>
            </w:r>
            <w:r w:rsidRPr="00C41ED7">
              <w:rPr>
                <w:rFonts w:ascii="Arial" w:eastAsia="Times New Roman" w:hAnsi="Arial" w:cs="Arial"/>
                <w:color w:val="000000"/>
                <w:sz w:val="18"/>
                <w:szCs w:val="18"/>
                <w:u w:val="single"/>
                <w:vertAlign w:val="superscript"/>
                <w:lang w:eastAsia="ru-RU"/>
              </w:rPr>
              <w:t>00</w:t>
            </w:r>
            <w:r w:rsidRPr="00C41ED7">
              <w:rPr>
                <w:rFonts w:ascii="Arial" w:eastAsia="Times New Roman" w:hAnsi="Arial" w:cs="Arial"/>
                <w:color w:val="000000"/>
                <w:sz w:val="18"/>
                <w:szCs w:val="18"/>
                <w:lang w:eastAsia="ru-RU"/>
              </w:rPr>
              <w:t> – 16 </w:t>
            </w:r>
            <w:r w:rsidRPr="00C41ED7">
              <w:rPr>
                <w:rFonts w:ascii="Arial" w:eastAsia="Times New Roman" w:hAnsi="Arial" w:cs="Arial"/>
                <w:color w:val="000000"/>
                <w:sz w:val="18"/>
                <w:szCs w:val="18"/>
                <w:u w:val="single"/>
                <w:vertAlign w:val="superscript"/>
                <w:lang w:eastAsia="ru-RU"/>
              </w:rPr>
              <w:t>10</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B5794C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Уголок экспериментирования.</w:t>
            </w:r>
          </w:p>
        </w:tc>
      </w:tr>
    </w:tbl>
    <w:p w14:paraId="26923F1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38BE59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8F2E80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9BD4F0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E8CC51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972A4A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E23809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p w14:paraId="03083C1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DF5995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20882C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B8E443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BDCD59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1FAF53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39F413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F96825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C136B3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00529E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Модель образовательного процесса в ДОУ</w:t>
      </w:r>
    </w:p>
    <w:p w14:paraId="01260FC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C377B3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Модель организации учебно-воспитательного процесса в ДОУ для детей старшего дошкольного возраста</w:t>
      </w:r>
    </w:p>
    <w:p w14:paraId="677DC7F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1017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02"/>
        <w:gridCol w:w="3761"/>
        <w:gridCol w:w="4007"/>
      </w:tblGrid>
      <w:tr w:rsidR="00C41ED7" w:rsidRPr="00C41ED7" w14:paraId="76AB3441" w14:textId="77777777" w:rsidTr="00C41ED7">
        <w:trPr>
          <w:tblCellSpacing w:w="0" w:type="dxa"/>
        </w:trPr>
        <w:tc>
          <w:tcPr>
            <w:tcW w:w="108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F6E1B4C" w14:textId="77777777" w:rsidR="00C41ED7" w:rsidRPr="00C41ED7" w:rsidRDefault="00C41ED7" w:rsidP="00C41ED7">
            <w:pPr>
              <w:spacing w:before="120" w:after="120" w:line="240" w:lineRule="auto"/>
              <w:ind w:left="113"/>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Физическое  развитие и оздоровление детей</w:t>
            </w:r>
          </w:p>
        </w:tc>
        <w:tc>
          <w:tcPr>
            <w:tcW w:w="42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E1A27C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1-я половина дня</w:t>
            </w:r>
          </w:p>
        </w:tc>
        <w:tc>
          <w:tcPr>
            <w:tcW w:w="48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C759A3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2-я половина дня</w:t>
            </w:r>
          </w:p>
        </w:tc>
      </w:tr>
      <w:tr w:rsidR="00C41ED7" w:rsidRPr="00C41ED7" w14:paraId="6A261D74" w14:textId="77777777" w:rsidTr="00C41ED7">
        <w:trPr>
          <w:trHeight w:val="114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100AC02"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42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1D38F1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Прием детей на воздухе в теплое время года</w:t>
            </w:r>
          </w:p>
          <w:p w14:paraId="1C2507F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Утренний фильтр в 1 младших группах</w:t>
            </w:r>
          </w:p>
          <w:p w14:paraId="53AFB22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Утренняя гимнастика</w:t>
            </w:r>
          </w:p>
          <w:p w14:paraId="16523BB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Гигиенические процедуры.</w:t>
            </w:r>
          </w:p>
          <w:p w14:paraId="6BC9A22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Физкультурные занятия</w:t>
            </w:r>
          </w:p>
          <w:p w14:paraId="315DFD9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На всех занятиях: физминутки, дыхательная гимнастика, пальчиковая гимнастика, гимнастика для глаз, артикуляционная гимнастика,  точечный массаж.</w:t>
            </w:r>
          </w:p>
          <w:p w14:paraId="7DD5906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Прогулка с высокой двигательной активностью.</w:t>
            </w:r>
          </w:p>
          <w:p w14:paraId="0511620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Динамическая  пауза</w:t>
            </w:r>
          </w:p>
          <w:p w14:paraId="06EACA1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Подвижные игры,  игры с правилами в течение дня.</w:t>
            </w:r>
          </w:p>
          <w:p w14:paraId="7858820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Индивидуальная работа с детьми по развитию основных движений.</w:t>
            </w:r>
          </w:p>
          <w:p w14:paraId="7680B83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Ароматерапия (луковая, хвойная, лимонная, чесночная).</w:t>
            </w:r>
          </w:p>
          <w:p w14:paraId="4328951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Полоскание полости рта, зубов и горла после каждого приема пищи  прохладной кипяченой водой, настоями трав (шалфей, эвкалипт, ромашка)</w:t>
            </w:r>
          </w:p>
          <w:p w14:paraId="06ED3FB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Комплекс оздоровительных процедур и витаминотерапия в осеннее – зимний период по графику с октября по май: поливитамины, оксолиновая мазь, настойка шиповника, элеутерококка,  глюконат кальция.</w:t>
            </w:r>
          </w:p>
        </w:tc>
        <w:tc>
          <w:tcPr>
            <w:tcW w:w="48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6B33D6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Корригирующая гимнастика после сна  в дошкольных группах.</w:t>
            </w:r>
          </w:p>
          <w:p w14:paraId="354883E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Общий массаж тела массажной варежкой в первых  младших группах.</w:t>
            </w:r>
          </w:p>
          <w:p w14:paraId="39F8C75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Физкультурные досуги, праздники, развлечения.</w:t>
            </w:r>
          </w:p>
          <w:p w14:paraId="1804956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Спортивные каникулы  (неделя) - 1 раз в квартал            (ноябрь, январь, март)</w:t>
            </w:r>
          </w:p>
          <w:p w14:paraId="02E42B6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Прогулка с высокой двигательной активностью</w:t>
            </w:r>
          </w:p>
          <w:p w14:paraId="0661842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Индивидуальная работа с детьми по развитию основных движений</w:t>
            </w:r>
          </w:p>
          <w:p w14:paraId="6617AA6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Занятия </w:t>
            </w:r>
          </w:p>
          <w:p w14:paraId="34F21BC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Свободные игры с самостоятельной двигательной деятельностью.</w:t>
            </w:r>
          </w:p>
          <w:p w14:paraId="471FE24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Труд.</w:t>
            </w:r>
          </w:p>
          <w:p w14:paraId="2D38A0D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*Самостоятельная двигательная активность детей</w:t>
            </w:r>
          </w:p>
          <w:p w14:paraId="707F839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 летнее время обширное умывание и обливание водой.</w:t>
            </w:r>
          </w:p>
          <w:p w14:paraId="66E9159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Семейные соревнования «Мама, папа, я – спортивная семья»</w:t>
            </w:r>
          </w:p>
          <w:p w14:paraId="16EF4AB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Массаж стопы  на массажных дорожках после обеда и после сна.</w:t>
            </w:r>
          </w:p>
          <w:p w14:paraId="7511C25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Воздушное закаливание, режим проветривания и кварцевания.</w:t>
            </w:r>
          </w:p>
          <w:p w14:paraId="4559737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Песочная терапия для ладоней и стопы.</w:t>
            </w:r>
          </w:p>
          <w:p w14:paraId="13AFCA2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9EA911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6CDA45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601B1C77" w14:textId="77777777" w:rsidTr="00C41ED7">
        <w:trPr>
          <w:trHeight w:val="1140"/>
          <w:tblCellSpacing w:w="0" w:type="dxa"/>
        </w:trPr>
        <w:tc>
          <w:tcPr>
            <w:tcW w:w="10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344DD68" w14:textId="77777777" w:rsidR="00C41ED7" w:rsidRPr="00C41ED7" w:rsidRDefault="00C41ED7" w:rsidP="00C41ED7">
            <w:pPr>
              <w:spacing w:before="120" w:after="120" w:line="240" w:lineRule="auto"/>
              <w:ind w:left="113"/>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Познавательное развитие дошкольников</w:t>
            </w:r>
          </w:p>
        </w:tc>
        <w:tc>
          <w:tcPr>
            <w:tcW w:w="42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3EEB8B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Занятия по познавательному развитию, включающие  в себя  изучение предметов окружающего мира, социальные отношения  людей, элементарные основы по правилам безопасности жизни, по правилам дорожного движения, правилам пожарной безопасности.</w:t>
            </w:r>
          </w:p>
          <w:p w14:paraId="48305D4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Наблюдения в природе на прогулках</w:t>
            </w:r>
          </w:p>
          <w:p w14:paraId="02784E9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Экскурсии в мини – музей детского сада:       - «Русская изба» - центр приобщения детей к истокам русской народной культуры  для ознакомления с русским народным фольклором и бытом старины.</w:t>
            </w:r>
          </w:p>
          <w:p w14:paraId="5C6C5EE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48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481D8E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Простейшие опыты и эксперименты на изучение свойств и характеристик предметов и объектов окружающего мира.</w:t>
            </w:r>
          </w:p>
          <w:p w14:paraId="4469FE1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Индивидуальная работа с детьми по закреплению знаний, умений и навыков.</w:t>
            </w:r>
          </w:p>
          <w:p w14:paraId="3146783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Познавательные беседы вне занятий</w:t>
            </w:r>
          </w:p>
          <w:p w14:paraId="777F0CC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Экскурсии с наблюдением объектов окружающего мира и  природы</w:t>
            </w:r>
          </w:p>
        </w:tc>
      </w:tr>
      <w:tr w:rsidR="00C41ED7" w:rsidRPr="00C41ED7" w14:paraId="44A078CE" w14:textId="77777777" w:rsidTr="00C41ED7">
        <w:trPr>
          <w:trHeight w:val="1140"/>
          <w:tblCellSpacing w:w="0" w:type="dxa"/>
        </w:trPr>
        <w:tc>
          <w:tcPr>
            <w:tcW w:w="10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B1FF526" w14:textId="77777777" w:rsidR="00C41ED7" w:rsidRPr="00C41ED7" w:rsidRDefault="00C41ED7" w:rsidP="00C41ED7">
            <w:pPr>
              <w:spacing w:before="120" w:after="120" w:line="240" w:lineRule="auto"/>
              <w:ind w:left="113"/>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Социально – нравственное  воспитание дошкольников</w:t>
            </w:r>
          </w:p>
        </w:tc>
        <w:tc>
          <w:tcPr>
            <w:tcW w:w="42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40C663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Занятия по обучению детей правилам общения между сверстниками и  взрослыми.</w:t>
            </w:r>
          </w:p>
          <w:p w14:paraId="4AB9C9F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Занятия по ознакомлению детей с морально – нравственными ценностями в обществе людей.</w:t>
            </w:r>
          </w:p>
          <w:p w14:paraId="5485998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Ежедневное обучение  культуре  принятия пищи</w:t>
            </w:r>
          </w:p>
          <w:p w14:paraId="245F2AC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Ежедневное обучение культурно – гигиеническим навыкам.</w:t>
            </w:r>
          </w:p>
          <w:p w14:paraId="71F9F01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Индивидуальные трудовые поручения.</w:t>
            </w:r>
          </w:p>
          <w:p w14:paraId="1C7D42C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Совместные сюжетно – ролевые и  театрализованные игры</w:t>
            </w:r>
          </w:p>
          <w:p w14:paraId="0C76C53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Утренники и тематические занятия к главным социальным праздникам страны: День знаний,  «День рождения страны», «День Победы»,  День Защитников Отечества.</w:t>
            </w:r>
          </w:p>
        </w:tc>
        <w:tc>
          <w:tcPr>
            <w:tcW w:w="48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377FC4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Совместное устройство эстетики быта группы</w:t>
            </w:r>
          </w:p>
          <w:p w14:paraId="6D155BC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Работа в книжном уголке</w:t>
            </w:r>
          </w:p>
          <w:p w14:paraId="676F898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Сюжетно – ролевые игры</w:t>
            </w:r>
          </w:p>
          <w:p w14:paraId="3CFD14E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Просмотр мультфильмов, способствующих социально – нравственному воспитанию детей.</w:t>
            </w:r>
          </w:p>
          <w:p w14:paraId="5416E51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Игры с ряжением</w:t>
            </w:r>
          </w:p>
          <w:p w14:paraId="0D5F65A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Встречи с героями сказок, общение на темы морали.</w:t>
            </w:r>
          </w:p>
          <w:p w14:paraId="1FCC217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Диагностика межличностных отношений в детском коллективе социометрическим методом «Подарок в действии» (по Немову Р.С.) с последующей коррекцией плана работы по установлению добрых отношений  между детьми.</w:t>
            </w:r>
          </w:p>
          <w:p w14:paraId="752BE17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Общение младших и старших детей.</w:t>
            </w:r>
          </w:p>
          <w:p w14:paraId="2F755DE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Выставки семейных стенгазет с представлением интересов семьи и ребенка.</w:t>
            </w:r>
          </w:p>
        </w:tc>
      </w:tr>
      <w:tr w:rsidR="00C41ED7" w:rsidRPr="00C41ED7" w14:paraId="4E18C713" w14:textId="77777777" w:rsidTr="00C41ED7">
        <w:trPr>
          <w:trHeight w:val="4350"/>
          <w:tblCellSpacing w:w="0" w:type="dxa"/>
        </w:trPr>
        <w:tc>
          <w:tcPr>
            <w:tcW w:w="10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B474369" w14:textId="77777777" w:rsidR="00C41ED7" w:rsidRPr="00C41ED7" w:rsidRDefault="00C41ED7" w:rsidP="00C41ED7">
            <w:pPr>
              <w:spacing w:before="120" w:after="120" w:line="240" w:lineRule="auto"/>
              <w:ind w:left="113"/>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Художественно – эстетическое</w:t>
            </w:r>
          </w:p>
          <w:p w14:paraId="57F20569" w14:textId="77777777" w:rsidR="00C41ED7" w:rsidRPr="00C41ED7" w:rsidRDefault="00C41ED7" w:rsidP="00C41ED7">
            <w:pPr>
              <w:spacing w:before="120" w:after="120" w:line="240" w:lineRule="auto"/>
              <w:ind w:left="113"/>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развитие  дошкольников.</w:t>
            </w:r>
          </w:p>
        </w:tc>
        <w:tc>
          <w:tcPr>
            <w:tcW w:w="42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AC6670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Музыкальные занятия</w:t>
            </w:r>
          </w:p>
          <w:p w14:paraId="286C831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Занятия по изобразительной деятельности: лепка, аппликация, рисование</w:t>
            </w:r>
          </w:p>
          <w:p w14:paraId="65EDDEB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Занятия по конструированию</w:t>
            </w:r>
          </w:p>
          <w:p w14:paraId="71854E9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Индивидуальная работа с детьми</w:t>
            </w:r>
          </w:p>
          <w:p w14:paraId="222507B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Наблюдение красивых пейзажей в природе..</w:t>
            </w:r>
          </w:p>
          <w:p w14:paraId="01A4EF7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Утренники: праздник Осени, Проводы Зимы, «Летний праздник, «Весна красна».</w:t>
            </w:r>
          </w:p>
        </w:tc>
        <w:tc>
          <w:tcPr>
            <w:tcW w:w="48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F844E4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Музыкально – художественные досуги.</w:t>
            </w:r>
          </w:p>
          <w:p w14:paraId="01BABDC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Выставки детских работ по изодеятельности</w:t>
            </w:r>
          </w:p>
          <w:p w14:paraId="74102A9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Работа  семейного клуба «Наши руки не для скуки»</w:t>
            </w:r>
          </w:p>
          <w:p w14:paraId="2B3DCAA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Индивидуальная работа с детьми .</w:t>
            </w:r>
          </w:p>
          <w:p w14:paraId="7C93D32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bl>
    <w:p w14:paraId="279A156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D348AD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3BEC28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838A06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p w14:paraId="7F6DC16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0A1FC5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15A60C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33ED37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C4224C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08B111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21B447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B1D9FE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A8B6C1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1BF1AD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B751AB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68FE23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8E6F14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EC26C8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3CA8B6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C52BAC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CD3F4E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A680E6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4FC506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EA4EC2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804C6F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A511AE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48162A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2B2D25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13B875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3C37EC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DE45DD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CF17D2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75B8F9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EA0A42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3C6D95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E8BCE2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470337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Содержание коррекционной работы в ДОУ</w:t>
      </w:r>
    </w:p>
    <w:p w14:paraId="5F74185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АНАЛИТИКО-ДИАГНОСТИЧЕСКАЯ деятельность</w:t>
      </w:r>
    </w:p>
    <w:p w14:paraId="03D71BA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90"/>
        <w:gridCol w:w="6819"/>
        <w:gridCol w:w="1830"/>
      </w:tblGrid>
      <w:tr w:rsidR="00C41ED7" w:rsidRPr="00C41ED7" w14:paraId="0226C278" w14:textId="77777777" w:rsidTr="00C41ED7">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E4C78C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w:t>
            </w:r>
          </w:p>
          <w:p w14:paraId="06C37E4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п\п</w:t>
            </w:r>
          </w:p>
        </w:tc>
        <w:tc>
          <w:tcPr>
            <w:tcW w:w="70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4D15FC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Содержание</w:t>
            </w:r>
          </w:p>
        </w:tc>
        <w:tc>
          <w:tcPr>
            <w:tcW w:w="18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F53851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Сроки выполнения</w:t>
            </w:r>
          </w:p>
        </w:tc>
      </w:tr>
      <w:tr w:rsidR="00C41ED7" w:rsidRPr="00C41ED7" w14:paraId="2D87208A" w14:textId="77777777" w:rsidTr="00C41ED7">
        <w:trPr>
          <w:trHeight w:val="915"/>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3FF1EA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w:t>
            </w:r>
          </w:p>
        </w:tc>
        <w:tc>
          <w:tcPr>
            <w:tcW w:w="70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D47DB3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Экспресс-диагностика детей во всех возрастных группах.</w:t>
            </w:r>
          </w:p>
        </w:tc>
        <w:tc>
          <w:tcPr>
            <w:tcW w:w="18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8B0AE3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Сентябрь</w:t>
            </w:r>
          </w:p>
          <w:p w14:paraId="4D18051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Май</w:t>
            </w:r>
          </w:p>
        </w:tc>
      </w:tr>
      <w:tr w:rsidR="00C41ED7" w:rsidRPr="00C41ED7" w14:paraId="36067298" w14:textId="77777777" w:rsidTr="00C41ED7">
        <w:trPr>
          <w:trHeight w:val="1365"/>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3F80CE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2.</w:t>
            </w:r>
          </w:p>
        </w:tc>
        <w:tc>
          <w:tcPr>
            <w:tcW w:w="70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E149BD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Обследование речи детей с речевыми нарушениями:</w:t>
            </w:r>
          </w:p>
          <w:p w14:paraId="07AA71DA" w14:textId="77777777" w:rsidR="00C41ED7" w:rsidRPr="00C41ED7" w:rsidRDefault="00C41ED7" w:rsidP="00C41ED7">
            <w:pPr>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На контрольно-диагностических занятиях;</w:t>
            </w:r>
          </w:p>
          <w:p w14:paraId="30DE7244" w14:textId="77777777" w:rsidR="00C41ED7" w:rsidRPr="00C41ED7" w:rsidRDefault="00C41ED7" w:rsidP="00C41ED7">
            <w:pPr>
              <w:spacing w:before="120" w:after="120" w:line="240" w:lineRule="auto"/>
              <w:ind w:left="7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По окончании реализации индивидуальной программы развития речи</w:t>
            </w:r>
          </w:p>
        </w:tc>
        <w:tc>
          <w:tcPr>
            <w:tcW w:w="18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0D26BC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37D794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Январь</w:t>
            </w:r>
          </w:p>
          <w:p w14:paraId="7FA347C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Май</w:t>
            </w:r>
          </w:p>
        </w:tc>
      </w:tr>
      <w:tr w:rsidR="00C41ED7" w:rsidRPr="00C41ED7" w14:paraId="7ACCEA14" w14:textId="77777777" w:rsidTr="00C41ED7">
        <w:trPr>
          <w:trHeight w:val="915"/>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066F31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w:t>
            </w:r>
          </w:p>
        </w:tc>
        <w:tc>
          <w:tcPr>
            <w:tcW w:w="70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888398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Оформление индивидуальных речевых карт.</w:t>
            </w:r>
          </w:p>
        </w:tc>
        <w:tc>
          <w:tcPr>
            <w:tcW w:w="18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D12F1A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21-25 сентября</w:t>
            </w:r>
          </w:p>
        </w:tc>
      </w:tr>
      <w:tr w:rsidR="00C41ED7" w:rsidRPr="00C41ED7" w14:paraId="4056669D" w14:textId="77777777" w:rsidTr="00C41ED7">
        <w:trPr>
          <w:trHeight w:val="915"/>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23D08B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w:t>
            </w:r>
          </w:p>
        </w:tc>
        <w:tc>
          <w:tcPr>
            <w:tcW w:w="70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A84FDB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Комплектование подгрупп.</w:t>
            </w:r>
          </w:p>
        </w:tc>
        <w:tc>
          <w:tcPr>
            <w:tcW w:w="18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B066B7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21-25 сентября</w:t>
            </w:r>
          </w:p>
        </w:tc>
      </w:tr>
      <w:tr w:rsidR="00C41ED7" w:rsidRPr="00C41ED7" w14:paraId="64A229FE" w14:textId="77777777" w:rsidTr="00C41ED7">
        <w:trPr>
          <w:trHeight w:val="915"/>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DAB648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5.</w:t>
            </w:r>
          </w:p>
        </w:tc>
        <w:tc>
          <w:tcPr>
            <w:tcW w:w="70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33CAAE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Составление графика работы, расписания индивидуальных и подгрупповых занятий, ознакомление с ними воспитателей и родителей.</w:t>
            </w:r>
          </w:p>
        </w:tc>
        <w:tc>
          <w:tcPr>
            <w:tcW w:w="18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974E5D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21-25 сентября</w:t>
            </w:r>
          </w:p>
        </w:tc>
      </w:tr>
      <w:tr w:rsidR="00C41ED7" w:rsidRPr="00C41ED7" w14:paraId="79C42E64" w14:textId="77777777" w:rsidTr="00C41ED7">
        <w:trPr>
          <w:trHeight w:val="1350"/>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C31DAA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6.</w:t>
            </w:r>
          </w:p>
        </w:tc>
        <w:tc>
          <w:tcPr>
            <w:tcW w:w="70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F9E094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Составление графика работы педагога – психолога и перспективного плана по месяцам</w:t>
            </w:r>
          </w:p>
        </w:tc>
        <w:tc>
          <w:tcPr>
            <w:tcW w:w="18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CD746C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21-25 сентября</w:t>
            </w:r>
          </w:p>
        </w:tc>
      </w:tr>
    </w:tbl>
    <w:p w14:paraId="76349F32"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BCC3E85"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58749CF"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2276DB4"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DA8749F"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28ED6B1" w14:textId="77777777" w:rsidR="00C41ED7" w:rsidRPr="00C41ED7" w:rsidRDefault="00C41ED7" w:rsidP="00C41ED7">
      <w:pPr>
        <w:shd w:val="clear" w:color="auto" w:fill="FFFFFF"/>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1"/>
        <w:gridCol w:w="111"/>
      </w:tblGrid>
      <w:tr w:rsidR="00C41ED7" w:rsidRPr="00C41ED7" w14:paraId="6F343B3B" w14:textId="77777777" w:rsidTr="00C41ED7">
        <w:trPr>
          <w:trHeight w:val="555"/>
          <w:tblCellSpacing w:w="0" w:type="dxa"/>
        </w:trPr>
        <w:tc>
          <w:tcPr>
            <w:tcW w:w="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CCF49E5"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752D14C"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06F0D503" w14:textId="77777777" w:rsidTr="00C41ED7">
        <w:trPr>
          <w:trHeight w:val="555"/>
          <w:tblCellSpacing w:w="0" w:type="dxa"/>
        </w:trPr>
        <w:tc>
          <w:tcPr>
            <w:tcW w:w="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1D1327B"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18A6FD4"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5B916ED0" w14:textId="77777777" w:rsidTr="00C41ED7">
        <w:trPr>
          <w:trHeight w:val="555"/>
          <w:tblCellSpacing w:w="0" w:type="dxa"/>
        </w:trPr>
        <w:tc>
          <w:tcPr>
            <w:tcW w:w="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0288205"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D10E0EC"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2E6E9B3E" w14:textId="77777777" w:rsidTr="00C41ED7">
        <w:trPr>
          <w:trHeight w:val="555"/>
          <w:tblCellSpacing w:w="0" w:type="dxa"/>
        </w:trPr>
        <w:tc>
          <w:tcPr>
            <w:tcW w:w="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554FA6D"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81811C5"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42C541C8" w14:textId="77777777" w:rsidTr="00C41ED7">
        <w:trPr>
          <w:trHeight w:val="555"/>
          <w:tblCellSpacing w:w="0" w:type="dxa"/>
        </w:trPr>
        <w:tc>
          <w:tcPr>
            <w:tcW w:w="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44669D8"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C5778E1"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6754B0C3" w14:textId="77777777" w:rsidTr="00C41ED7">
        <w:trPr>
          <w:trHeight w:val="555"/>
          <w:tblCellSpacing w:w="0" w:type="dxa"/>
        </w:trPr>
        <w:tc>
          <w:tcPr>
            <w:tcW w:w="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4795AD1"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E9DD080"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48BB4F67" w14:textId="77777777" w:rsidTr="00C41ED7">
        <w:trPr>
          <w:trHeight w:val="555"/>
          <w:tblCellSpacing w:w="0" w:type="dxa"/>
        </w:trPr>
        <w:tc>
          <w:tcPr>
            <w:tcW w:w="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70E291E"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54C3C8A"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347C4B19" w14:textId="77777777" w:rsidTr="00C41ED7">
        <w:trPr>
          <w:trHeight w:val="555"/>
          <w:tblCellSpacing w:w="0" w:type="dxa"/>
        </w:trPr>
        <w:tc>
          <w:tcPr>
            <w:tcW w:w="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4E1F104"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AE8150B"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bl>
    <w:p w14:paraId="1F59BA8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Модель</w:t>
      </w:r>
    </w:p>
    <w:p w14:paraId="50567D1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организации воспитательно – образовательного процесса в детском саду на 2012-2013 учебный год.</w:t>
      </w:r>
    </w:p>
    <w:p w14:paraId="210A2C0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Блочный вариант.</w:t>
      </w:r>
    </w:p>
    <w:p w14:paraId="1E4803B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BC3C1B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lang w:eastAsia="ru-RU"/>
        </w:rPr>
        <w:lastRenderedPageBreak/>
        <w:t>Комплексно – тематическое планирование педагогической работы детского сада на 2012-2013 учебный год</w:t>
      </w:r>
    </w:p>
    <w:p w14:paraId="2FEBB72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1026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10"/>
        <w:gridCol w:w="1650"/>
        <w:gridCol w:w="6900"/>
      </w:tblGrid>
      <w:tr w:rsidR="00C41ED7" w:rsidRPr="00C41ED7" w14:paraId="30C3D42A" w14:textId="77777777" w:rsidTr="00C41ED7">
        <w:trPr>
          <w:trHeight w:val="540"/>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0DEA1C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Сроки</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7EFEDE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Отметка о выполнении</w:t>
            </w:r>
          </w:p>
        </w:tc>
        <w:tc>
          <w:tcPr>
            <w:tcW w:w="69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A86CF1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Тема</w:t>
            </w:r>
          </w:p>
        </w:tc>
      </w:tr>
      <w:tr w:rsidR="00C41ED7" w:rsidRPr="00C41ED7" w14:paraId="69284348" w14:textId="77777777" w:rsidTr="00C41ED7">
        <w:trPr>
          <w:trHeight w:val="1365"/>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3AF202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Сентябрь</w:t>
            </w:r>
          </w:p>
          <w:p w14:paraId="5072652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Октябрь</w:t>
            </w:r>
          </w:p>
          <w:p w14:paraId="4F9F0D8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Ноябрь</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3D648F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Выполнено</w:t>
            </w:r>
          </w:p>
        </w:tc>
        <w:tc>
          <w:tcPr>
            <w:tcW w:w="69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EB9CE3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Познавательно-речевое развитие дошкольников через разнообразные методы и приёмы по экологическому воспитанию детей. Детские исследовательские проекты</w:t>
            </w:r>
          </w:p>
        </w:tc>
      </w:tr>
      <w:tr w:rsidR="00C41ED7" w:rsidRPr="00C41ED7" w14:paraId="1C10C51E" w14:textId="77777777" w:rsidTr="00C41ED7">
        <w:trPr>
          <w:trHeight w:val="1455"/>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8AA096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Декабрь</w:t>
            </w:r>
          </w:p>
          <w:p w14:paraId="3E36C17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Январь</w:t>
            </w:r>
          </w:p>
          <w:p w14:paraId="55A94D1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Февраль</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AFF818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Выполнено</w:t>
            </w:r>
          </w:p>
        </w:tc>
        <w:tc>
          <w:tcPr>
            <w:tcW w:w="69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71858B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Коммуникативное развитие детей: овладение конструктивными способами и средствами взаимодействия с окружающими людьми через развитие всех компонентов устной речи детей.</w:t>
            </w:r>
          </w:p>
        </w:tc>
      </w:tr>
      <w:tr w:rsidR="00C41ED7" w:rsidRPr="00C41ED7" w14:paraId="4D359C93" w14:textId="77777777" w:rsidTr="00C41ED7">
        <w:trPr>
          <w:trHeight w:val="1200"/>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A66D8C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Март</w:t>
            </w:r>
          </w:p>
          <w:p w14:paraId="6698268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Апрель</w:t>
            </w:r>
          </w:p>
          <w:p w14:paraId="760C1FF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Май</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A33A67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Выполнено</w:t>
            </w:r>
          </w:p>
        </w:tc>
        <w:tc>
          <w:tcPr>
            <w:tcW w:w="69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A860BC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Сохранение и укрепление здоровья воспитанников.</w:t>
            </w:r>
          </w:p>
          <w:p w14:paraId="437DD3D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Организация эффективной работы по развитию у детей двигательной активности в режиме МБДОУ.</w:t>
            </w:r>
          </w:p>
        </w:tc>
      </w:tr>
      <w:tr w:rsidR="00C41ED7" w:rsidRPr="00C41ED7" w14:paraId="1A3AECFE" w14:textId="77777777" w:rsidTr="00C41ED7">
        <w:trPr>
          <w:trHeight w:val="1140"/>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CC4A4B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Июнь</w:t>
            </w:r>
          </w:p>
          <w:p w14:paraId="3EEF0CB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Июль</w:t>
            </w:r>
          </w:p>
          <w:p w14:paraId="73C7B05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Август</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EC47D4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Выполнено</w:t>
            </w:r>
          </w:p>
        </w:tc>
        <w:tc>
          <w:tcPr>
            <w:tcW w:w="69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306E2E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Физкультурно - оздоровительная работа с детьми в летний период.</w:t>
            </w:r>
          </w:p>
        </w:tc>
      </w:tr>
    </w:tbl>
    <w:p w14:paraId="61A28D8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41CA2A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997B68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lang w:eastAsia="ru-RU"/>
        </w:rPr>
        <w:t>Выставки, смотры, конкурсы, коллективные мероприятия</w:t>
      </w:r>
    </w:p>
    <w:p w14:paraId="5C415FA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1008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30"/>
        <w:gridCol w:w="1275"/>
        <w:gridCol w:w="7275"/>
      </w:tblGrid>
      <w:tr w:rsidR="00C41ED7" w:rsidRPr="00C41ED7" w14:paraId="14F53203" w14:textId="77777777" w:rsidTr="00C41ED7">
        <w:trPr>
          <w:trHeight w:val="480"/>
          <w:tblCellSpacing w:w="0" w:type="dxa"/>
        </w:trPr>
        <w:tc>
          <w:tcPr>
            <w:tcW w:w="15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2FFA65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Сроки</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49D508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Выполн</w:t>
            </w:r>
          </w:p>
        </w:tc>
        <w:tc>
          <w:tcPr>
            <w:tcW w:w="72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2279E6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Содержание работы по теме</w:t>
            </w:r>
          </w:p>
        </w:tc>
      </w:tr>
      <w:tr w:rsidR="00C41ED7" w:rsidRPr="00C41ED7" w14:paraId="40465A19" w14:textId="77777777" w:rsidTr="00C41ED7">
        <w:trPr>
          <w:trHeight w:val="2265"/>
          <w:tblCellSpacing w:w="0" w:type="dxa"/>
        </w:trPr>
        <w:tc>
          <w:tcPr>
            <w:tcW w:w="15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D8C46F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98BACE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E74E9B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636FC7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680BCD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3D9933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CF1A2A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CF9122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A39E17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98C86A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F15788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5BD82B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Сентябрь</w:t>
            </w:r>
          </w:p>
          <w:p w14:paraId="124BD49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Октябрь</w:t>
            </w:r>
          </w:p>
          <w:p w14:paraId="022743E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Ноябрь</w:t>
            </w:r>
          </w:p>
          <w:p w14:paraId="3763C9D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A43BC7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3A1ECE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Отметка о выполнении</w:t>
            </w:r>
          </w:p>
          <w:p w14:paraId="560A6BA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8D0CAA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CFBFCA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72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A1785A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ВЫСТАВКИ, СМОТРЫ – КОНКУРСЫ, КОЛЛЕКТИВНЫЕ  МЕРОПРИЯТИЯ</w:t>
            </w:r>
          </w:p>
          <w:p w14:paraId="536F375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u w:val="single"/>
                <w:lang w:eastAsia="ru-RU"/>
              </w:rPr>
              <w:t>Тема: «</w:t>
            </w:r>
            <w:r w:rsidRPr="00C41ED7">
              <w:rPr>
                <w:rFonts w:ascii="Arial" w:eastAsia="Times New Roman" w:hAnsi="Arial" w:cs="Arial"/>
                <w:b/>
                <w:bCs/>
                <w:color w:val="000000"/>
                <w:sz w:val="18"/>
                <w:szCs w:val="18"/>
                <w:lang w:eastAsia="ru-RU"/>
              </w:rPr>
              <w:t>Познавательно-речевое развитие дошкольников через разнообразные методы и приёмы по экологическому воспитанию детей. Детские исследовательские проекты»</w:t>
            </w:r>
          </w:p>
          <w:p w14:paraId="6CAB4FC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Презентация воспитателями предметно-игровой среды групп к началу учебного года.</w:t>
            </w:r>
          </w:p>
          <w:p w14:paraId="0321A96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Выставка детских работ из овощей и фруктов «Осенние фантазии»</w:t>
            </w:r>
          </w:p>
          <w:p w14:paraId="3D6D330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Смотр презентаций детских исследовательских работ.</w:t>
            </w:r>
          </w:p>
          <w:p w14:paraId="214B867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 Конкурс на  лучшее содержание опытно -исследовательской зоны в экспериментальном уголке «Попробуй сам»</w:t>
            </w:r>
          </w:p>
          <w:p w14:paraId="697325F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5. Просмотр опытнического уголка с растениями «Наш огород ».</w:t>
            </w:r>
          </w:p>
          <w:p w14:paraId="0183D27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6. Выставка в Уголке краеведения интересных коллекций природных объектов.</w:t>
            </w:r>
          </w:p>
          <w:p w14:paraId="392EDEE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7. Смотр-конкурс  на самое интересное создание экологической среды, экологическое содержание групповой комнаты: дендрарий, флоры, неживой природы и др.</w:t>
            </w:r>
          </w:p>
          <w:p w14:paraId="56290C9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8. Конкурс на лучший  детский или семейный рассказ</w:t>
            </w:r>
          </w:p>
          <w:p w14:paraId="7FD4102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(статью, стихотворение) по экологической проблеме</w:t>
            </w:r>
          </w:p>
          <w:p w14:paraId="057BD30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нашего села.</w:t>
            </w:r>
          </w:p>
          <w:p w14:paraId="7A5C665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9. Фотоконкурс « Природа просит помощи» с описанием</w:t>
            </w:r>
          </w:p>
          <w:p w14:paraId="45D043B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содержания фотографии и экологической проблемы.</w:t>
            </w:r>
          </w:p>
          <w:p w14:paraId="61C3CC5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Участие детей и взрослых.</w:t>
            </w:r>
          </w:p>
          <w:p w14:paraId="2F82997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10. Конкурс фоторепортажей « Как мы провели лето»,</w:t>
            </w:r>
          </w:p>
        </w:tc>
      </w:tr>
    </w:tbl>
    <w:p w14:paraId="65FB523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tbl>
      <w:tblPr>
        <w:tblW w:w="1006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30"/>
        <w:gridCol w:w="1350"/>
        <w:gridCol w:w="7185"/>
      </w:tblGrid>
      <w:tr w:rsidR="00C41ED7" w:rsidRPr="00C41ED7" w14:paraId="272E68D8" w14:textId="77777777" w:rsidTr="00C41ED7">
        <w:trPr>
          <w:tblCellSpacing w:w="0" w:type="dxa"/>
        </w:trPr>
        <w:tc>
          <w:tcPr>
            <w:tcW w:w="15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58CE4D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934BB9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Декабрь</w:t>
            </w:r>
          </w:p>
          <w:p w14:paraId="370C760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Январь</w:t>
            </w:r>
          </w:p>
          <w:p w14:paraId="7418C7E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Февраль</w:t>
            </w:r>
          </w:p>
          <w:p w14:paraId="75B9CF3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44E88C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Отметка о выполнении</w:t>
            </w:r>
          </w:p>
          <w:p w14:paraId="03E13AF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2A0E4E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1799E4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1BAAE8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1C6B15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E8D00F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26BA2D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6539E3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0E8E0E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71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10981C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Тема: </w:t>
            </w:r>
            <w:r w:rsidRPr="00C41ED7">
              <w:rPr>
                <w:rFonts w:ascii="Arial" w:eastAsia="Times New Roman" w:hAnsi="Arial" w:cs="Arial"/>
                <w:b/>
                <w:bCs/>
                <w:color w:val="000000"/>
                <w:sz w:val="18"/>
                <w:szCs w:val="18"/>
                <w:lang w:eastAsia="ru-RU"/>
              </w:rPr>
              <w:t>«Коммуникативное развитие детей: овладение конструктивными способами и средствами взаимодействия с окружающими людьми через развитие всех компонентов устной речи детей»</w:t>
            </w:r>
          </w:p>
          <w:p w14:paraId="24C439B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Спортивные каникулы. Зимняя олимпиада в детском саду с участием  персональных представителей от групп и семейных команд.</w:t>
            </w:r>
          </w:p>
          <w:p w14:paraId="16E6B81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Детские  театрализованные постановки, способствующие развитию коммуникативных способностей   детей.</w:t>
            </w:r>
          </w:p>
          <w:p w14:paraId="2C31DE7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Конкурс поделок елочных украшений к Новому году.</w:t>
            </w:r>
          </w:p>
          <w:p w14:paraId="1030625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  Фоторепортажи, семейные стенгазеты : «Наши увлечения»,  «История нашей семьи»,  «Семейная родословная», «Спорт- это здоровье»,   «Удивительное рядом», «Соблюдайте безопасность»,   «Взрослые – пример для детей»</w:t>
            </w:r>
          </w:p>
          <w:p w14:paraId="2B392E5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5. Выставка детских и семейных рисунков, коллажей                «Наше творчество».</w:t>
            </w:r>
          </w:p>
          <w:p w14:paraId="4BB2D8A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6. Просмотр театрализованных постановок на развитие коммуникативных умений детей.</w:t>
            </w:r>
          </w:p>
        </w:tc>
      </w:tr>
      <w:tr w:rsidR="00C41ED7" w:rsidRPr="00C41ED7" w14:paraId="00F48980" w14:textId="77777777" w:rsidTr="00C41ED7">
        <w:trPr>
          <w:tblCellSpacing w:w="0" w:type="dxa"/>
        </w:trPr>
        <w:tc>
          <w:tcPr>
            <w:tcW w:w="15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A78E8B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B84311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Март</w:t>
            </w:r>
          </w:p>
          <w:p w14:paraId="295CD25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Апрель</w:t>
            </w:r>
          </w:p>
          <w:p w14:paraId="68FE454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Май</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DB456F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A78EE9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C66CF6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F2EADF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71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CD545A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Тема: «Сохранение и укрепление здоровья воспитанников.</w:t>
            </w:r>
          </w:p>
          <w:p w14:paraId="4CDF19C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Организация эффективной работы по развитию у детей двигательной активности в режиме ДОУ»</w:t>
            </w:r>
          </w:p>
          <w:p w14:paraId="25EC9A9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Дни здоровья. Семейные физкультурные праздники.</w:t>
            </w:r>
          </w:p>
        </w:tc>
      </w:tr>
      <w:tr w:rsidR="00C41ED7" w:rsidRPr="00C41ED7" w14:paraId="65C8CB21" w14:textId="77777777" w:rsidTr="00C41ED7">
        <w:trPr>
          <w:tblCellSpacing w:w="0" w:type="dxa"/>
        </w:trPr>
        <w:tc>
          <w:tcPr>
            <w:tcW w:w="15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04BAEC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27C890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Июнь</w:t>
            </w:r>
          </w:p>
          <w:p w14:paraId="6EA2494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Июль</w:t>
            </w:r>
          </w:p>
          <w:p w14:paraId="62E12FC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Август</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3F2FE8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C1B1F9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798A81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67492C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71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130C1A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Тема: «Физкультурно - оздоровительная работа с детьми в летний период.»</w:t>
            </w:r>
          </w:p>
          <w:p w14:paraId="4680FA5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Летние экологические походы и экскурсии</w:t>
            </w:r>
          </w:p>
          <w:p w14:paraId="5D10553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Спортивные праздники « Спортивная семья»</w:t>
            </w:r>
          </w:p>
          <w:p w14:paraId="56A2D99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Коллективные субботники совместно с родителями по благоустройству участков детского сада.</w:t>
            </w:r>
          </w:p>
          <w:p w14:paraId="4082DDF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 Физкультурно-оздоровительные развлечения.</w:t>
            </w:r>
          </w:p>
          <w:p w14:paraId="778ADBB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5. Практические занятия по  основам  безопасности жизни детей.</w:t>
            </w:r>
          </w:p>
          <w:p w14:paraId="251D080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6. Летние экологические праздники.</w:t>
            </w:r>
          </w:p>
        </w:tc>
      </w:tr>
    </w:tbl>
    <w:p w14:paraId="632596B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414C42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BB4D5F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38061F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F3BB57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0ACB96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lang w:eastAsia="ru-RU"/>
        </w:rPr>
        <w:t>Консультации, семинары, мастер-класс для педагогов ДОУ</w:t>
      </w:r>
    </w:p>
    <w:p w14:paraId="5D512F9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1008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3"/>
        <w:gridCol w:w="111"/>
        <w:gridCol w:w="1539"/>
        <w:gridCol w:w="6997"/>
      </w:tblGrid>
      <w:tr w:rsidR="00C41ED7" w:rsidRPr="00C41ED7" w14:paraId="391B8E2B" w14:textId="77777777" w:rsidTr="00C41ED7">
        <w:trPr>
          <w:trHeight w:val="660"/>
          <w:tblCellSpacing w:w="0" w:type="dxa"/>
        </w:trPr>
        <w:tc>
          <w:tcPr>
            <w:tcW w:w="14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E9B437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Месяц</w:t>
            </w:r>
          </w:p>
          <w:p w14:paraId="7577177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159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4CD4DF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Отметка о выполнении</w:t>
            </w:r>
          </w:p>
        </w:tc>
        <w:tc>
          <w:tcPr>
            <w:tcW w:w="70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335974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Содержание работы по теме</w:t>
            </w:r>
          </w:p>
          <w:p w14:paraId="39F9A429" w14:textId="77777777" w:rsidR="00C41ED7" w:rsidRPr="00C41ED7" w:rsidRDefault="00C41ED7" w:rsidP="00C41ED7">
            <w:pPr>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4B73267B" w14:textId="77777777" w:rsidTr="00C41ED7">
        <w:trPr>
          <w:trHeight w:val="465"/>
          <w:tblCellSpacing w:w="0" w:type="dxa"/>
        </w:trPr>
        <w:tc>
          <w:tcPr>
            <w:tcW w:w="14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129C6D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p w14:paraId="6ABECB7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48FD96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D947AC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Сентябрь</w:t>
            </w:r>
          </w:p>
          <w:p w14:paraId="14379BE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Октябрь</w:t>
            </w:r>
          </w:p>
          <w:p w14:paraId="3465DFA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Ноябрь</w:t>
            </w:r>
          </w:p>
        </w:tc>
        <w:tc>
          <w:tcPr>
            <w:tcW w:w="159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3424D4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19C8D4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DE5358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D449B7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C0C3ED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CD4145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F1C99F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74C065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A9B9DC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EFFDBC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89EC25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D92A97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E7D4CF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7FEAC3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021D05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C43487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C3FDE9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94A124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9AC111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917D33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20F434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E956B4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70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542B87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u w:val="single"/>
                <w:lang w:eastAsia="ru-RU"/>
              </w:rPr>
              <w:t>Тема: </w:t>
            </w:r>
            <w:r w:rsidRPr="00C41ED7">
              <w:rPr>
                <w:rFonts w:ascii="Arial" w:eastAsia="Times New Roman" w:hAnsi="Arial" w:cs="Arial"/>
                <w:b/>
                <w:bCs/>
                <w:i/>
                <w:iCs/>
                <w:color w:val="000000"/>
                <w:sz w:val="18"/>
                <w:szCs w:val="18"/>
                <w:u w:val="single"/>
                <w:lang w:eastAsia="ru-RU"/>
              </w:rPr>
              <w:t>«</w:t>
            </w:r>
            <w:r w:rsidRPr="00C41ED7">
              <w:rPr>
                <w:rFonts w:ascii="Arial" w:eastAsia="Times New Roman" w:hAnsi="Arial" w:cs="Arial"/>
                <w:b/>
                <w:bCs/>
                <w:color w:val="000000"/>
                <w:sz w:val="18"/>
                <w:szCs w:val="18"/>
                <w:lang w:eastAsia="ru-RU"/>
              </w:rPr>
              <w:t>Познавательно-речевое развитие дошкольников через разнообразные методы и приёмы по экологическому воспитанию детей. Детские исследовательские проекты»</w:t>
            </w:r>
          </w:p>
          <w:p w14:paraId="1BAAEC4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736DA7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u w:val="single"/>
                <w:lang w:eastAsia="ru-RU"/>
              </w:rPr>
              <w:t>Консультации </w:t>
            </w:r>
            <w:r w:rsidRPr="00C41ED7">
              <w:rPr>
                <w:rFonts w:ascii="Arial" w:eastAsia="Times New Roman" w:hAnsi="Arial" w:cs="Arial"/>
                <w:i/>
                <w:iCs/>
                <w:color w:val="000000"/>
                <w:sz w:val="18"/>
                <w:szCs w:val="18"/>
                <w:lang w:eastAsia="ru-RU"/>
              </w:rPr>
              <w:t>от заведующего</w:t>
            </w:r>
            <w:r w:rsidRPr="00C41ED7">
              <w:rPr>
                <w:rFonts w:ascii="Arial" w:eastAsia="Times New Roman" w:hAnsi="Arial" w:cs="Arial"/>
                <w:color w:val="000000"/>
                <w:sz w:val="18"/>
                <w:szCs w:val="18"/>
                <w:lang w:eastAsia="ru-RU"/>
              </w:rPr>
              <w:t> :</w:t>
            </w:r>
          </w:p>
          <w:p w14:paraId="5E6831C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1.Федеральные государственные требования к структуре основной общеобразовательной программы дошкольного образования. ( Приказ Министерства образования и науки РФ от 23 ноября 2009 г. № 655  ) Д\В №4--2010 г.</w:t>
            </w:r>
          </w:p>
          <w:p w14:paraId="5E4A15E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Комплексно-тематический принцип построения образовательного процесса в дошкольном образовании                       ( В соответствии с Федеральными государственными требованиями к структуре основной общеобразовательной  программы дошкольного образования) стр 40 Д\В №5-2010 г.</w:t>
            </w:r>
          </w:p>
          <w:p w14:paraId="5B380A4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FEE1B5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Семинар-практикум</w:t>
            </w:r>
            <w:r w:rsidRPr="00C41ED7">
              <w:rPr>
                <w:rFonts w:ascii="Arial" w:eastAsia="Times New Roman" w:hAnsi="Arial" w:cs="Arial"/>
                <w:i/>
                <w:iCs/>
                <w:color w:val="000000"/>
                <w:sz w:val="18"/>
                <w:szCs w:val="18"/>
                <w:lang w:eastAsia="ru-RU"/>
              </w:rPr>
              <w:t>«Детские исследования как эффективный метод обучения старших дошкольников»</w:t>
            </w:r>
          </w:p>
          <w:p w14:paraId="3C9B5CC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u w:val="single"/>
                <w:lang w:eastAsia="ru-RU"/>
              </w:rPr>
              <w:t>Теоретическая часть</w:t>
            </w:r>
            <w:r w:rsidRPr="00C41ED7">
              <w:rPr>
                <w:rFonts w:ascii="Arial" w:eastAsia="Times New Roman" w:hAnsi="Arial" w:cs="Arial"/>
                <w:i/>
                <w:iCs/>
                <w:color w:val="000000"/>
                <w:sz w:val="18"/>
                <w:szCs w:val="18"/>
                <w:lang w:eastAsia="ru-RU"/>
              </w:rPr>
              <w:t>.  «Три кита исследовательского обучения в современном дошкольном образовании» (по рекомендациям  педагога – психолога А.И.Савенкова)</w:t>
            </w:r>
          </w:p>
          <w:p w14:paraId="2F4404E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 «</w:t>
            </w:r>
            <w:r w:rsidRPr="00C41ED7">
              <w:rPr>
                <w:rFonts w:ascii="Arial" w:eastAsia="Times New Roman" w:hAnsi="Arial" w:cs="Arial"/>
                <w:color w:val="000000"/>
                <w:sz w:val="18"/>
                <w:szCs w:val="18"/>
                <w:lang w:eastAsia="ru-RU"/>
              </w:rPr>
              <w:t> Методика организации  детского исследования в рамках   экологического проекта «Будь природе другом»</w:t>
            </w:r>
          </w:p>
          <w:p w14:paraId="5F7D095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u w:val="single"/>
                <w:lang w:eastAsia="ru-RU"/>
              </w:rPr>
              <w:t>Практическая часть</w:t>
            </w:r>
            <w:r w:rsidRPr="00C41ED7">
              <w:rPr>
                <w:rFonts w:ascii="Arial" w:eastAsia="Times New Roman" w:hAnsi="Arial" w:cs="Arial"/>
                <w:color w:val="000000"/>
                <w:sz w:val="18"/>
                <w:szCs w:val="18"/>
                <w:lang w:eastAsia="ru-RU"/>
              </w:rPr>
              <w:t> «Педагогическое руководство и создание условий  для творческого исследования детей  в  рамках педагогической Концепции «Дошкольники – активные участники  образовательного процесса».</w:t>
            </w:r>
          </w:p>
          <w:p w14:paraId="5ADCB01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F5B450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41CF9144" w14:textId="77777777" w:rsidTr="00C41ED7">
        <w:trPr>
          <w:tblCellSpacing w:w="0" w:type="dxa"/>
        </w:trPr>
        <w:tc>
          <w:tcPr>
            <w:tcW w:w="14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B9824D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6C9EBA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B622B3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02032F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Декабрь</w:t>
            </w:r>
          </w:p>
          <w:p w14:paraId="6E4F4BA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Январь</w:t>
            </w:r>
          </w:p>
          <w:p w14:paraId="7316020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Февраль</w:t>
            </w:r>
          </w:p>
        </w:tc>
        <w:tc>
          <w:tcPr>
            <w:tcW w:w="159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E59F11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B839C2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30A945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7E946A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B47B92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70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997C4A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Тема: </w:t>
            </w:r>
            <w:r w:rsidRPr="00C41ED7">
              <w:rPr>
                <w:rFonts w:ascii="Arial" w:eastAsia="Times New Roman" w:hAnsi="Arial" w:cs="Arial"/>
                <w:b/>
                <w:bCs/>
                <w:color w:val="000000"/>
                <w:sz w:val="18"/>
                <w:szCs w:val="18"/>
                <w:lang w:eastAsia="ru-RU"/>
              </w:rPr>
              <w:t>«Коммуникативное развитие детей: овладение конструктивными способами и средствами взаимодействия с окружающими людьми через развитие всех компонентов устной речи детей.»</w:t>
            </w:r>
          </w:p>
          <w:p w14:paraId="0E5FCAE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BF8CFE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u w:val="single"/>
                <w:lang w:eastAsia="ru-RU"/>
              </w:rPr>
              <w:t>Семинар-практикум</w:t>
            </w:r>
            <w:r w:rsidRPr="00C41ED7">
              <w:rPr>
                <w:rFonts w:ascii="Arial" w:eastAsia="Times New Roman" w:hAnsi="Arial" w:cs="Arial"/>
                <w:i/>
                <w:iCs/>
                <w:color w:val="000000"/>
                <w:sz w:val="18"/>
                <w:szCs w:val="18"/>
                <w:lang w:eastAsia="ru-RU"/>
              </w:rPr>
              <w:t>для воспитателей с участием учителей начальных классов « Методика обучения детей звуковому анализу и чтению»</w:t>
            </w:r>
          </w:p>
          <w:p w14:paraId="634C705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u w:val="single"/>
                <w:lang w:eastAsia="ru-RU"/>
              </w:rPr>
              <w:t>Теоретическая часть</w:t>
            </w:r>
            <w:r w:rsidRPr="00C41ED7">
              <w:rPr>
                <w:rFonts w:ascii="Arial" w:eastAsia="Times New Roman" w:hAnsi="Arial" w:cs="Arial"/>
                <w:i/>
                <w:iCs/>
                <w:color w:val="000000"/>
                <w:sz w:val="18"/>
                <w:szCs w:val="18"/>
                <w:lang w:eastAsia="ru-RU"/>
              </w:rPr>
              <w:t>.</w:t>
            </w:r>
            <w:r w:rsidRPr="00C41ED7">
              <w:rPr>
                <w:rFonts w:ascii="Arial" w:eastAsia="Times New Roman" w:hAnsi="Arial" w:cs="Arial"/>
                <w:color w:val="000000"/>
                <w:sz w:val="18"/>
                <w:szCs w:val="18"/>
                <w:lang w:eastAsia="ru-RU"/>
              </w:rPr>
              <w:t> «Методика обучения детей звуковому анализу и чтению»</w:t>
            </w:r>
          </w:p>
          <w:p w14:paraId="067D8B0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u w:val="single"/>
                <w:lang w:eastAsia="ru-RU"/>
              </w:rPr>
              <w:t>Практическая часть</w:t>
            </w:r>
            <w:r w:rsidRPr="00C41ED7">
              <w:rPr>
                <w:rFonts w:ascii="Arial" w:eastAsia="Times New Roman" w:hAnsi="Arial" w:cs="Arial"/>
                <w:i/>
                <w:iCs/>
                <w:color w:val="000000"/>
                <w:sz w:val="18"/>
                <w:szCs w:val="18"/>
                <w:lang w:eastAsia="ru-RU"/>
              </w:rPr>
              <w:t>. </w:t>
            </w:r>
            <w:r w:rsidRPr="00C41ED7">
              <w:rPr>
                <w:rFonts w:ascii="Arial" w:eastAsia="Times New Roman" w:hAnsi="Arial" w:cs="Arial"/>
                <w:color w:val="000000"/>
                <w:sz w:val="18"/>
                <w:szCs w:val="18"/>
                <w:lang w:eastAsia="ru-RU"/>
              </w:rPr>
              <w:t>Мастер – класс « Занятие по обучению грамоте в подготовительной группе»</w:t>
            </w:r>
          </w:p>
          <w:p w14:paraId="194B367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575C33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7760B8C5" w14:textId="77777777" w:rsidTr="00C41ED7">
        <w:trPr>
          <w:tblCellSpacing w:w="0" w:type="dxa"/>
        </w:trPr>
        <w:tc>
          <w:tcPr>
            <w:tcW w:w="148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304A7A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4A0BC9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56F973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Март</w:t>
            </w:r>
          </w:p>
          <w:p w14:paraId="3507FE6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Апрель</w:t>
            </w:r>
          </w:p>
          <w:p w14:paraId="0EB799D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Май</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494F66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70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1BE144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Тема</w:t>
            </w:r>
            <w:r w:rsidRPr="00C41ED7">
              <w:rPr>
                <w:rFonts w:ascii="Arial" w:eastAsia="Times New Roman" w:hAnsi="Arial" w:cs="Arial"/>
                <w:b/>
                <w:bCs/>
                <w:color w:val="000000"/>
                <w:sz w:val="18"/>
                <w:szCs w:val="18"/>
                <w:lang w:eastAsia="ru-RU"/>
              </w:rPr>
              <w:t>: «Сохранение и укрепление здоровья воспитанников.</w:t>
            </w:r>
          </w:p>
          <w:p w14:paraId="041CC47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Организация эффективной работы по развитию у детей двигательной активности в режиме ДОУ»</w:t>
            </w:r>
          </w:p>
          <w:p w14:paraId="5EAA709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BAEE6E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u w:val="single"/>
                <w:lang w:eastAsia="ru-RU"/>
              </w:rPr>
              <w:t>Консультация </w:t>
            </w:r>
            <w:r w:rsidRPr="00C41ED7">
              <w:rPr>
                <w:rFonts w:ascii="Arial" w:eastAsia="Times New Roman" w:hAnsi="Arial" w:cs="Arial"/>
                <w:i/>
                <w:iCs/>
                <w:color w:val="000000"/>
                <w:sz w:val="18"/>
                <w:szCs w:val="18"/>
                <w:lang w:eastAsia="ru-RU"/>
              </w:rPr>
              <w:t>от заведующего</w:t>
            </w:r>
            <w:r w:rsidRPr="00C41ED7">
              <w:rPr>
                <w:rFonts w:ascii="Arial" w:eastAsia="Times New Roman" w:hAnsi="Arial" w:cs="Arial"/>
                <w:color w:val="000000"/>
                <w:sz w:val="18"/>
                <w:szCs w:val="18"/>
                <w:lang w:eastAsia="ru-RU"/>
              </w:rPr>
              <w:t>: </w:t>
            </w:r>
          </w:p>
          <w:p w14:paraId="0FDD7B7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Стандартизация образовательной деятельности в области физической культуры в ДОУ. (стр.47 Д\В № 5 – 2010 г.)</w:t>
            </w:r>
          </w:p>
          <w:p w14:paraId="3ED689F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Выполнение рекомендаций МО РФ « О максимальной нагрузке на детей дошкольного возраста в организованных формах обучения»</w:t>
            </w:r>
          </w:p>
          <w:p w14:paraId="47781E6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Охрана и укрепление здоровья детей. Обеспечение  </w:t>
            </w:r>
          </w:p>
          <w:p w14:paraId="663416E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физического и психического благополучия детей.</w:t>
            </w:r>
          </w:p>
        </w:tc>
      </w:tr>
      <w:tr w:rsidR="00C41ED7" w:rsidRPr="00C41ED7" w14:paraId="299BEE76" w14:textId="77777777" w:rsidTr="00C41ED7">
        <w:trPr>
          <w:trHeight w:val="4305"/>
          <w:tblCellSpacing w:w="0" w:type="dxa"/>
        </w:trPr>
        <w:tc>
          <w:tcPr>
            <w:tcW w:w="148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49D57A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p w14:paraId="33376AE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00D926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3B5B1B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Июнь</w:t>
            </w:r>
          </w:p>
          <w:p w14:paraId="7C6F738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Июль</w:t>
            </w:r>
          </w:p>
          <w:p w14:paraId="5AB0B94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Август</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8C160C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70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DAA15F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Тема: </w:t>
            </w:r>
            <w:r w:rsidRPr="00C41ED7">
              <w:rPr>
                <w:rFonts w:ascii="Arial" w:eastAsia="Times New Roman" w:hAnsi="Arial" w:cs="Arial"/>
                <w:b/>
                <w:bCs/>
                <w:color w:val="000000"/>
                <w:sz w:val="18"/>
                <w:szCs w:val="18"/>
                <w:lang w:eastAsia="ru-RU"/>
              </w:rPr>
              <w:t>«Физкультурно - оздоровительная работа с детьми в летний период.»</w:t>
            </w:r>
          </w:p>
          <w:p w14:paraId="4119B1F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1CD5FF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u w:val="single"/>
                <w:lang w:eastAsia="ru-RU"/>
              </w:rPr>
              <w:t>Консультации</w:t>
            </w:r>
            <w:r w:rsidRPr="00C41ED7">
              <w:rPr>
                <w:rFonts w:ascii="Arial" w:eastAsia="Times New Roman" w:hAnsi="Arial" w:cs="Arial"/>
                <w:i/>
                <w:iCs/>
                <w:color w:val="000000"/>
                <w:sz w:val="18"/>
                <w:szCs w:val="18"/>
                <w:lang w:eastAsia="ru-RU"/>
              </w:rPr>
              <w:t> от Совета педагогов ДОУ:</w:t>
            </w:r>
          </w:p>
          <w:p w14:paraId="0EE8788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Содержание образовательной области « Здоровье воспитанников ДОУ»</w:t>
            </w:r>
          </w:p>
          <w:p w14:paraId="0763AF8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Подготовка и оценка предметно-развивающей среды ДОУ к новому учебному году, согласно Федеральным требованиям условий реализации основной образовательной программы ДОУ.</w:t>
            </w:r>
          </w:p>
          <w:p w14:paraId="1652810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Песочная терапия для малышей.</w:t>
            </w:r>
          </w:p>
          <w:p w14:paraId="762CA3F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 Закаливающие процедуры  и их место в режиме в летний период.</w:t>
            </w:r>
          </w:p>
        </w:tc>
      </w:tr>
      <w:tr w:rsidR="00C41ED7" w:rsidRPr="00C41ED7" w14:paraId="42861378" w14:textId="77777777" w:rsidTr="00C41ED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E17FEB4"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993376D"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FC229FC"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6D19D22"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bl>
    <w:p w14:paraId="2CA5AE9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B26F7E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101ED4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1F7AC4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5982B0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lang w:eastAsia="ru-RU"/>
        </w:rPr>
        <w:t>Педсоветы</w:t>
      </w:r>
    </w:p>
    <w:tbl>
      <w:tblPr>
        <w:tblW w:w="976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98"/>
        <w:gridCol w:w="1378"/>
        <w:gridCol w:w="6589"/>
      </w:tblGrid>
      <w:tr w:rsidR="00C41ED7" w:rsidRPr="00C41ED7" w14:paraId="07B458B4" w14:textId="77777777" w:rsidTr="00C41ED7">
        <w:trPr>
          <w:trHeight w:val="465"/>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9B8921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8C8C28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Сроки</w:t>
            </w:r>
          </w:p>
        </w:tc>
        <w:tc>
          <w:tcPr>
            <w:tcW w:w="13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8DAECB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1B8DDA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Выполн.</w:t>
            </w:r>
          </w:p>
        </w:tc>
        <w:tc>
          <w:tcPr>
            <w:tcW w:w="66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C1B7AE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5479F3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Содержание работы</w:t>
            </w:r>
          </w:p>
        </w:tc>
      </w:tr>
      <w:tr w:rsidR="00C41ED7" w:rsidRPr="00C41ED7" w14:paraId="352A4BF2" w14:textId="77777777" w:rsidTr="00C41ED7">
        <w:trPr>
          <w:trHeight w:val="1785"/>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CBBA2B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Август</w:t>
            </w:r>
          </w:p>
          <w:p w14:paraId="355D4E1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788E65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9F9CE0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F62D43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13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D750A3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E16BD7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96E9ED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3D0BBE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9C57B4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8178EB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ACACB3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0E3A50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83EA40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62894D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66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DE3ABB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u w:val="single"/>
                <w:lang w:eastAsia="ru-RU"/>
              </w:rPr>
              <w:t>Организационный педсовет по началу учебного года. </w:t>
            </w:r>
            <w:r w:rsidRPr="00C41ED7">
              <w:rPr>
                <w:rFonts w:ascii="Arial" w:eastAsia="Times New Roman" w:hAnsi="Arial" w:cs="Arial"/>
                <w:color w:val="000000"/>
                <w:sz w:val="18"/>
                <w:szCs w:val="18"/>
                <w:lang w:eastAsia="ru-RU"/>
              </w:rPr>
              <w:t>Итоги летней оздоровительной работы. Приоритетные задачи работы на учебный год.</w:t>
            </w:r>
          </w:p>
          <w:p w14:paraId="623F659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Утверждение сетки занятий, сетки кружковой работы, режима дня на холодный период года, перспективных планов, циклограммы работы на неделю. Комплексно-тематическое планирование работы на учебный год. Определение задач Центрам  развития детей. Организация презентаций групп по готовности к учебному году ( развивающая среда, наглядная агитация для родителей, планирование, документация) Подготовка к групповым родительским собраниям по началу учебного года. О начале работы по долгосрочному экологическому Проекту « Будь природе другом»</w:t>
            </w:r>
          </w:p>
        </w:tc>
      </w:tr>
      <w:tr w:rsidR="00C41ED7" w:rsidRPr="00C41ED7" w14:paraId="70AC3E90" w14:textId="77777777" w:rsidTr="00C41ED7">
        <w:trPr>
          <w:trHeight w:val="2160"/>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2B04BD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Ноябрь</w:t>
            </w:r>
          </w:p>
        </w:tc>
        <w:tc>
          <w:tcPr>
            <w:tcW w:w="13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059870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59D621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66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1CA058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u w:val="single"/>
                <w:lang w:eastAsia="ru-RU"/>
              </w:rPr>
              <w:t>Педсовет – деловая игра</w:t>
            </w:r>
            <w:r w:rsidRPr="00C41ED7">
              <w:rPr>
                <w:rFonts w:ascii="Arial" w:eastAsia="Times New Roman" w:hAnsi="Arial" w:cs="Arial"/>
                <w:color w:val="000000"/>
                <w:sz w:val="18"/>
                <w:szCs w:val="18"/>
                <w:lang w:eastAsia="ru-RU"/>
              </w:rPr>
              <w:t> . Мозговой штурм: «Что такое экологическое воспитание дошкольников в ДОУ?»</w:t>
            </w:r>
          </w:p>
          <w:p w14:paraId="2E438E0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Подведение итогов: «Познавательно – речевое развитие детей через детскую исследовательскую деятельность по экологии»</w:t>
            </w:r>
          </w:p>
        </w:tc>
      </w:tr>
      <w:tr w:rsidR="00C41ED7" w:rsidRPr="00C41ED7" w14:paraId="185AB3CC" w14:textId="77777777" w:rsidTr="00C41ED7">
        <w:trPr>
          <w:trHeight w:val="1830"/>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AE917F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p w14:paraId="7B49501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692A21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Февраль</w:t>
            </w:r>
          </w:p>
        </w:tc>
        <w:tc>
          <w:tcPr>
            <w:tcW w:w="13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261A32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6BDC61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66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96665C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Ситуативный педсовет</w:t>
            </w:r>
            <w:r w:rsidRPr="00C41ED7">
              <w:rPr>
                <w:rFonts w:ascii="Arial" w:eastAsia="Times New Roman" w:hAnsi="Arial" w:cs="Arial"/>
                <w:color w:val="000000"/>
                <w:sz w:val="18"/>
                <w:szCs w:val="18"/>
                <w:lang w:eastAsia="ru-RU"/>
              </w:rPr>
              <w:t>:  «Коммуникативное развитие  детей: овладение конструктивными способами и средствами взаимодействия с окружающими людьми через развитие всех компонентов устной речи детей»</w:t>
            </w:r>
          </w:p>
        </w:tc>
      </w:tr>
      <w:tr w:rsidR="00C41ED7" w:rsidRPr="00C41ED7" w14:paraId="2FE7435D" w14:textId="77777777" w:rsidTr="00C41ED7">
        <w:trPr>
          <w:trHeight w:val="1620"/>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AB0574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A11F5A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Май</w:t>
            </w:r>
          </w:p>
        </w:tc>
        <w:tc>
          <w:tcPr>
            <w:tcW w:w="13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E0A930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66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6B6B78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Педсовет</w:t>
            </w:r>
            <w:r w:rsidRPr="00C41ED7">
              <w:rPr>
                <w:rFonts w:ascii="Arial" w:eastAsia="Times New Roman" w:hAnsi="Arial" w:cs="Arial"/>
                <w:color w:val="000000"/>
                <w:sz w:val="18"/>
                <w:szCs w:val="18"/>
                <w:lang w:eastAsia="ru-RU"/>
              </w:rPr>
              <w:t> «Движение – это жизнь! Двигательная активность детей в течение дня»</w:t>
            </w:r>
          </w:p>
          <w:p w14:paraId="4AAB7D0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Проектирование педагогического процесса по физическому развитию и оздоровлению воспитанников.</w:t>
            </w:r>
          </w:p>
        </w:tc>
      </w:tr>
      <w:tr w:rsidR="00C41ED7" w:rsidRPr="00C41ED7" w14:paraId="1F2A7E3A" w14:textId="77777777" w:rsidTr="00C41ED7">
        <w:trPr>
          <w:trHeight w:val="2835"/>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61022D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416A7E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Июнь</w:t>
            </w:r>
          </w:p>
          <w:p w14:paraId="3434B33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13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4CC44C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66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B788E6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Итоговый педсове</w:t>
            </w:r>
            <w:r w:rsidRPr="00C41ED7">
              <w:rPr>
                <w:rFonts w:ascii="Arial" w:eastAsia="Times New Roman" w:hAnsi="Arial" w:cs="Arial"/>
                <w:color w:val="000000"/>
                <w:sz w:val="18"/>
                <w:szCs w:val="18"/>
                <w:lang w:eastAsia="ru-RU"/>
              </w:rPr>
              <w:t>т « Выполнение годовых задач работы  детского сада»</w:t>
            </w:r>
          </w:p>
          <w:p w14:paraId="2AFB805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Анализ воспитательно-образовательной работы.  Уровень  интегративных качеств воспитанников ДОУ по разделу «Планируемые результаты освоения детьми основной образовательной Программы». Результаты готовности выпускников к обучению в школе. Творческие отчеты воспитателей, анкетирование «Мои достижения в работе», анкетирование «Заявленные проблемы в педагогической работе». Задачи на лето.</w:t>
            </w:r>
          </w:p>
          <w:p w14:paraId="0D76BC8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Определение основных педагогических задач на следующий учебный год.</w:t>
            </w:r>
          </w:p>
        </w:tc>
      </w:tr>
    </w:tbl>
    <w:p w14:paraId="3C3936F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9FF390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F3CFAA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168721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EECE61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144F51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D7C997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019AB6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3D24C0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5BBF48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69F964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3563D4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E7A7C5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C0075A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8AFAC6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6754ED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D5F92F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6969C7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AFCA58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966AC9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2F71AE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CD0F7A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7B9775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1233A5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F82D6C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p w14:paraId="5975833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C373AA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DD3086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3F6B73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lang w:eastAsia="ru-RU"/>
        </w:rPr>
        <w:t>Экскурсии</w:t>
      </w:r>
    </w:p>
    <w:p w14:paraId="0AE01B6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969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25"/>
        <w:gridCol w:w="1500"/>
        <w:gridCol w:w="6765"/>
      </w:tblGrid>
      <w:tr w:rsidR="00C41ED7" w:rsidRPr="00C41ED7" w14:paraId="1B8B53D3" w14:textId="77777777" w:rsidTr="00C41ED7">
        <w:trPr>
          <w:trHeight w:val="450"/>
          <w:tblCellSpacing w:w="0" w:type="dxa"/>
        </w:trPr>
        <w:tc>
          <w:tcPr>
            <w:tcW w:w="14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288883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Сроки</w:t>
            </w:r>
          </w:p>
        </w:tc>
        <w:tc>
          <w:tcPr>
            <w:tcW w:w="15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ADDEC6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Выполн</w:t>
            </w:r>
          </w:p>
        </w:tc>
        <w:tc>
          <w:tcPr>
            <w:tcW w:w="67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EC44B5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Содержание работы</w:t>
            </w:r>
          </w:p>
        </w:tc>
      </w:tr>
      <w:tr w:rsidR="00C41ED7" w:rsidRPr="00C41ED7" w14:paraId="54AEE4D4" w14:textId="77777777" w:rsidTr="00C41ED7">
        <w:trPr>
          <w:trHeight w:val="3390"/>
          <w:tblCellSpacing w:w="0" w:type="dxa"/>
        </w:trPr>
        <w:tc>
          <w:tcPr>
            <w:tcW w:w="14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B1B8BD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AD1585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C366D7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Сентябрь</w:t>
            </w:r>
          </w:p>
          <w:p w14:paraId="5F11B40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Октябрь</w:t>
            </w:r>
          </w:p>
          <w:p w14:paraId="4533ABC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Ноябрь</w:t>
            </w:r>
          </w:p>
        </w:tc>
        <w:tc>
          <w:tcPr>
            <w:tcW w:w="15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A51150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67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3A1A349" w14:textId="77777777" w:rsidR="00C41ED7" w:rsidRPr="00C41ED7" w:rsidRDefault="00C41ED7" w:rsidP="00C41ED7">
            <w:pPr>
              <w:numPr>
                <w:ilvl w:val="0"/>
                <w:numId w:val="4"/>
              </w:numPr>
              <w:spacing w:before="100" w:beforeAutospacing="1" w:after="100" w:afterAutospacing="1" w:line="240" w:lineRule="auto"/>
              <w:ind w:left="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Месячник  по ОБЖ.  Экскурсия  в лес</w:t>
            </w:r>
          </w:p>
          <w:p w14:paraId="2B020242" w14:textId="77777777" w:rsidR="00C41ED7" w:rsidRPr="00C41ED7" w:rsidRDefault="00C41ED7" w:rsidP="00C41ED7">
            <w:pPr>
              <w:numPr>
                <w:ilvl w:val="0"/>
                <w:numId w:val="4"/>
              </w:numPr>
              <w:spacing w:before="100" w:beforeAutospacing="1" w:after="100" w:afterAutospacing="1" w:line="240" w:lineRule="auto"/>
              <w:ind w:left="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23 ноября 101 год со дня рождения Николая Николаевича Носова. Экскурсия в сельскую библиотеку ( старшая, .)</w:t>
            </w:r>
          </w:p>
          <w:p w14:paraId="071D768C" w14:textId="77777777" w:rsidR="00C41ED7" w:rsidRPr="00C41ED7" w:rsidRDefault="00C41ED7" w:rsidP="00C41ED7">
            <w:pPr>
              <w:numPr>
                <w:ilvl w:val="0"/>
                <w:numId w:val="4"/>
              </w:numPr>
              <w:spacing w:before="100" w:beforeAutospacing="1" w:after="100" w:afterAutospacing="1" w:line="240" w:lineRule="auto"/>
              <w:ind w:left="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Сентябрь – экскурсия старшей  группы на почту.</w:t>
            </w:r>
          </w:p>
          <w:p w14:paraId="105980CD" w14:textId="77777777" w:rsidR="00C41ED7" w:rsidRPr="00C41ED7" w:rsidRDefault="00C41ED7" w:rsidP="00C41ED7">
            <w:pPr>
              <w:numPr>
                <w:ilvl w:val="0"/>
                <w:numId w:val="4"/>
              </w:numPr>
              <w:spacing w:before="100" w:beforeAutospacing="1" w:after="100" w:afterAutospacing="1" w:line="240" w:lineRule="auto"/>
              <w:ind w:left="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21 ноября – Всемирный день приветствий с 1973 года. Взаимные экскурсии по группам с приветствиями и добрыми пожеланиями. </w:t>
            </w:r>
          </w:p>
        </w:tc>
      </w:tr>
      <w:tr w:rsidR="00C41ED7" w:rsidRPr="00C41ED7" w14:paraId="50CB3997" w14:textId="77777777" w:rsidTr="00C41ED7">
        <w:trPr>
          <w:tblCellSpacing w:w="0" w:type="dxa"/>
        </w:trPr>
        <w:tc>
          <w:tcPr>
            <w:tcW w:w="14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48D873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489EA0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Декабрь</w:t>
            </w:r>
          </w:p>
          <w:p w14:paraId="49E4EC1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Январь</w:t>
            </w:r>
          </w:p>
          <w:p w14:paraId="6E41C90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Февраль</w:t>
            </w:r>
          </w:p>
        </w:tc>
        <w:tc>
          <w:tcPr>
            <w:tcW w:w="15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CCA04D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67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D293461" w14:textId="77777777" w:rsidR="00C41ED7" w:rsidRPr="00C41ED7" w:rsidRDefault="00C41ED7" w:rsidP="00C41ED7">
            <w:pPr>
              <w:spacing w:before="120" w:after="120" w:line="240" w:lineRule="auto"/>
              <w:ind w:left="710"/>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1.      </w:t>
            </w:r>
            <w:r w:rsidRPr="00C41ED7">
              <w:rPr>
                <w:rFonts w:ascii="Arial" w:eastAsia="Times New Roman" w:hAnsi="Arial" w:cs="Arial"/>
                <w:color w:val="000000"/>
                <w:sz w:val="18"/>
                <w:szCs w:val="18"/>
                <w:lang w:eastAsia="ru-RU"/>
              </w:rPr>
              <w:t>12 января – День рождения Шарля Перро (фрац. писат.). Экскурсия в детскую библиотеку на сказочную викторину ст., подг. гр.</w:t>
            </w:r>
          </w:p>
        </w:tc>
      </w:tr>
      <w:tr w:rsidR="00C41ED7" w:rsidRPr="00C41ED7" w14:paraId="48988C4D" w14:textId="77777777" w:rsidTr="00C41ED7">
        <w:trPr>
          <w:tblCellSpacing w:w="0" w:type="dxa"/>
        </w:trPr>
        <w:tc>
          <w:tcPr>
            <w:tcW w:w="14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F6D333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B52AB4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D80DA7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34AF39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D70676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C3CFD4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Март</w:t>
            </w:r>
          </w:p>
          <w:p w14:paraId="1ACD18D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Апрель</w:t>
            </w:r>
          </w:p>
          <w:p w14:paraId="493F6CC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Май</w:t>
            </w:r>
          </w:p>
        </w:tc>
        <w:tc>
          <w:tcPr>
            <w:tcW w:w="15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13C619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67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4779A4B" w14:textId="77777777" w:rsidR="00C41ED7" w:rsidRPr="00C41ED7" w:rsidRDefault="00C41ED7" w:rsidP="00C41ED7">
            <w:pPr>
              <w:numPr>
                <w:ilvl w:val="0"/>
                <w:numId w:val="5"/>
              </w:numPr>
              <w:spacing w:before="100" w:beforeAutospacing="1" w:after="100" w:afterAutospacing="1" w:line="240" w:lineRule="auto"/>
              <w:ind w:left="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 24 марта по 1 апреля – неделя детской книги. Экскурсия в детскую библиотеку на международный день книги.</w:t>
            </w:r>
          </w:p>
          <w:p w14:paraId="1B6705F1" w14:textId="77777777" w:rsidR="00C41ED7" w:rsidRPr="00C41ED7" w:rsidRDefault="00C41ED7" w:rsidP="00C41ED7">
            <w:pPr>
              <w:numPr>
                <w:ilvl w:val="0"/>
                <w:numId w:val="5"/>
              </w:numPr>
              <w:spacing w:before="100" w:beforeAutospacing="1" w:after="100" w:afterAutospacing="1" w:line="240" w:lineRule="auto"/>
              <w:ind w:left="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апреля – именины домового, развлечения для ср. и ст. групп.</w:t>
            </w:r>
          </w:p>
          <w:p w14:paraId="5A5BA818" w14:textId="77777777" w:rsidR="00C41ED7" w:rsidRPr="00C41ED7" w:rsidRDefault="00C41ED7" w:rsidP="00C41ED7">
            <w:pPr>
              <w:numPr>
                <w:ilvl w:val="0"/>
                <w:numId w:val="5"/>
              </w:numPr>
              <w:spacing w:before="100" w:beforeAutospacing="1" w:after="100" w:afterAutospacing="1" w:line="240" w:lineRule="auto"/>
              <w:ind w:left="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18 мая – Международный день музеев. Экскурсии в мини-музеи детского сада,</w:t>
            </w:r>
          </w:p>
          <w:p w14:paraId="094C8DBE" w14:textId="77777777" w:rsidR="00C41ED7" w:rsidRPr="00C41ED7" w:rsidRDefault="00C41ED7" w:rsidP="00C41ED7">
            <w:pPr>
              <w:numPr>
                <w:ilvl w:val="0"/>
                <w:numId w:val="5"/>
              </w:numPr>
              <w:spacing w:before="100" w:beforeAutospacing="1" w:after="100" w:afterAutospacing="1" w:line="240" w:lineRule="auto"/>
              <w:ind w:left="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Подготовительная группа – экскурсия в школу, наблюдение урока.</w:t>
            </w:r>
          </w:p>
          <w:p w14:paraId="58E67083" w14:textId="77777777" w:rsidR="00C41ED7" w:rsidRPr="00C41ED7" w:rsidRDefault="00C41ED7" w:rsidP="00C41ED7">
            <w:pPr>
              <w:numPr>
                <w:ilvl w:val="0"/>
                <w:numId w:val="5"/>
              </w:numPr>
              <w:spacing w:before="100" w:beforeAutospacing="1" w:after="100" w:afterAutospacing="1" w:line="240" w:lineRule="auto"/>
              <w:ind w:left="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27 мая – Общероссийский день библиотек.  Поздравления работников детской библиотеки, старш, гр.</w:t>
            </w:r>
          </w:p>
          <w:p w14:paraId="1B773E2A" w14:textId="77777777" w:rsidR="00C41ED7" w:rsidRPr="00C41ED7" w:rsidRDefault="00C41ED7" w:rsidP="00C41ED7">
            <w:pPr>
              <w:numPr>
                <w:ilvl w:val="0"/>
                <w:numId w:val="5"/>
              </w:numPr>
              <w:spacing w:before="100" w:beforeAutospacing="1" w:after="100" w:afterAutospacing="1" w:line="240" w:lineRule="auto"/>
              <w:ind w:left="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Лето – экскурсия на лесную полянку.</w:t>
            </w:r>
          </w:p>
        </w:tc>
      </w:tr>
    </w:tbl>
    <w:p w14:paraId="1F4B44E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59F577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CEA57C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535487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8294C9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36C8E4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69B2DE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A3DF22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57EC0C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AB604C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3E3385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EF6265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429E0A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59C229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p w14:paraId="31E8A08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lang w:eastAsia="ru-RU"/>
        </w:rPr>
        <w:t>Открытые педагогические мероприятия</w:t>
      </w:r>
    </w:p>
    <w:p w14:paraId="4462229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981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70"/>
        <w:gridCol w:w="1395"/>
        <w:gridCol w:w="6945"/>
      </w:tblGrid>
      <w:tr w:rsidR="00C41ED7" w:rsidRPr="00C41ED7" w14:paraId="52B17750" w14:textId="77777777" w:rsidTr="00C41ED7">
        <w:trPr>
          <w:trHeight w:val="480"/>
          <w:tblCellSpacing w:w="0" w:type="dxa"/>
        </w:trPr>
        <w:tc>
          <w:tcPr>
            <w:tcW w:w="14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3D50D3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Сроки</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F699A9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Выполн.</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15CDDB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Содержание работы по теме</w:t>
            </w:r>
          </w:p>
        </w:tc>
      </w:tr>
      <w:tr w:rsidR="00C41ED7" w:rsidRPr="00C41ED7" w14:paraId="4FFFD771" w14:textId="77777777" w:rsidTr="00C41ED7">
        <w:trPr>
          <w:trHeight w:val="2265"/>
          <w:tblCellSpacing w:w="0" w:type="dxa"/>
        </w:trPr>
        <w:tc>
          <w:tcPr>
            <w:tcW w:w="14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D3B11C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Сентябрь</w:t>
            </w:r>
          </w:p>
          <w:p w14:paraId="5E24DCD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Октябрь</w:t>
            </w:r>
          </w:p>
          <w:p w14:paraId="4739527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Ноябрь</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D1D6CB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CE02E8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u w:val="single"/>
                <w:lang w:eastAsia="ru-RU"/>
              </w:rPr>
              <w:t>Тема: </w:t>
            </w:r>
            <w:r w:rsidRPr="00C41ED7">
              <w:rPr>
                <w:rFonts w:ascii="Arial" w:eastAsia="Times New Roman" w:hAnsi="Arial" w:cs="Arial"/>
                <w:b/>
                <w:bCs/>
                <w:i/>
                <w:iCs/>
                <w:color w:val="000000"/>
                <w:sz w:val="18"/>
                <w:szCs w:val="18"/>
                <w:u w:val="single"/>
                <w:lang w:eastAsia="ru-RU"/>
              </w:rPr>
              <w:t>«</w:t>
            </w:r>
            <w:r w:rsidRPr="00C41ED7">
              <w:rPr>
                <w:rFonts w:ascii="Arial" w:eastAsia="Times New Roman" w:hAnsi="Arial" w:cs="Arial"/>
                <w:b/>
                <w:bCs/>
                <w:color w:val="000000"/>
                <w:sz w:val="18"/>
                <w:szCs w:val="18"/>
                <w:lang w:eastAsia="ru-RU"/>
              </w:rPr>
              <w:t>Познавательно-речевое развитие дошкольников через разнообразные методы и приёмы по экологическому воспитанию детей. Детские исследовательские проекты»</w:t>
            </w:r>
          </w:p>
          <w:p w14:paraId="6F66A61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Презентация детских индивидуальных, групповых, семейных исследовательских экологических проектов. Экологические праздники, развлечения, итогово -обобщающие открытые занятия.</w:t>
            </w:r>
          </w:p>
        </w:tc>
      </w:tr>
      <w:tr w:rsidR="00C41ED7" w:rsidRPr="00C41ED7" w14:paraId="42AA4CAF" w14:textId="77777777" w:rsidTr="00C41ED7">
        <w:trPr>
          <w:tblCellSpacing w:w="0" w:type="dxa"/>
        </w:trPr>
        <w:tc>
          <w:tcPr>
            <w:tcW w:w="14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4F8DE5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A76BD1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Декабрь</w:t>
            </w:r>
          </w:p>
          <w:p w14:paraId="384032F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Январь</w:t>
            </w:r>
          </w:p>
          <w:p w14:paraId="11F0A02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Февраль</w:t>
            </w:r>
          </w:p>
          <w:p w14:paraId="573BB66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8D171E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60B4E4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Тема</w:t>
            </w:r>
            <w:r w:rsidRPr="00C41ED7">
              <w:rPr>
                <w:rFonts w:ascii="Arial" w:eastAsia="Times New Roman" w:hAnsi="Arial" w:cs="Arial"/>
                <w:b/>
                <w:bCs/>
                <w:color w:val="000000"/>
                <w:sz w:val="18"/>
                <w:szCs w:val="18"/>
                <w:lang w:eastAsia="ru-RU"/>
              </w:rPr>
              <w:t>: «Коммуникативное развитие детей: овладение конструктивными способами и средствами взаимодействия с окружающими людьми через развитие всех компонентов устной речи детей.»</w:t>
            </w:r>
          </w:p>
          <w:p w14:paraId="7AC7162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Открытые занятия во всех группах по звукопроизношению, развитию связной речи, обучению грамоте, лексическому обогащению речи детей. Театрализованные постановки , способствующие развитию коммуникативных способностей   детей, овладению конструктивными способами и средствами взаимодействия с окружающими людьми.</w:t>
            </w:r>
          </w:p>
        </w:tc>
      </w:tr>
      <w:tr w:rsidR="00C41ED7" w:rsidRPr="00C41ED7" w14:paraId="3EBEE36F" w14:textId="77777777" w:rsidTr="00C41ED7">
        <w:trPr>
          <w:tblCellSpacing w:w="0" w:type="dxa"/>
        </w:trPr>
        <w:tc>
          <w:tcPr>
            <w:tcW w:w="14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A4CA02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8A7E19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Март</w:t>
            </w:r>
          </w:p>
          <w:p w14:paraId="2B85276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Апрель</w:t>
            </w:r>
          </w:p>
          <w:p w14:paraId="2E458F4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Май</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D978AF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9BAE13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Тема: </w:t>
            </w:r>
            <w:r w:rsidRPr="00C41ED7">
              <w:rPr>
                <w:rFonts w:ascii="Arial" w:eastAsia="Times New Roman" w:hAnsi="Arial" w:cs="Arial"/>
                <w:b/>
                <w:bCs/>
                <w:color w:val="000000"/>
                <w:sz w:val="18"/>
                <w:szCs w:val="18"/>
                <w:lang w:eastAsia="ru-RU"/>
              </w:rPr>
              <w:t>«Сохранение и укрепление здоровья воспитанников.</w:t>
            </w:r>
          </w:p>
          <w:p w14:paraId="115F2A1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Организация эффективной работы по развитию у детей двигательной активности в режиме ДОУ»</w:t>
            </w:r>
          </w:p>
          <w:p w14:paraId="0ADE7AD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Физкультурные занятия.</w:t>
            </w:r>
          </w:p>
          <w:p w14:paraId="141C473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Физкультурные праздники.</w:t>
            </w:r>
          </w:p>
          <w:p w14:paraId="1BE4645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Дни здоровья.</w:t>
            </w:r>
          </w:p>
          <w:p w14:paraId="23EA3E4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Закаливающие и оздоровительные мероприятия.</w:t>
            </w:r>
          </w:p>
          <w:p w14:paraId="6C63765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Семейные физкультурные праздники.</w:t>
            </w:r>
          </w:p>
        </w:tc>
      </w:tr>
      <w:tr w:rsidR="00C41ED7" w:rsidRPr="00C41ED7" w14:paraId="4345E227" w14:textId="77777777" w:rsidTr="00C41ED7">
        <w:trPr>
          <w:tblCellSpacing w:w="0" w:type="dxa"/>
        </w:trPr>
        <w:tc>
          <w:tcPr>
            <w:tcW w:w="14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C27E34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146FF5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Июнь</w:t>
            </w:r>
          </w:p>
          <w:p w14:paraId="7BBECA0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Июль</w:t>
            </w:r>
          </w:p>
          <w:p w14:paraId="6159606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Август</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CD55FC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0C782B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Тема: </w:t>
            </w:r>
            <w:r w:rsidRPr="00C41ED7">
              <w:rPr>
                <w:rFonts w:ascii="Arial" w:eastAsia="Times New Roman" w:hAnsi="Arial" w:cs="Arial"/>
                <w:b/>
                <w:bCs/>
                <w:color w:val="000000"/>
                <w:sz w:val="18"/>
                <w:szCs w:val="18"/>
                <w:lang w:eastAsia="ru-RU"/>
              </w:rPr>
              <w:t>«Физкультурно - оздоровительная работа с детьми в летний период.»</w:t>
            </w:r>
          </w:p>
          <w:p w14:paraId="60EEC69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Физкультурно-оздоровительные развлечения. Практические занятия по  основам  безопасности жизни детей. Летние экологические праздники.</w:t>
            </w:r>
          </w:p>
        </w:tc>
      </w:tr>
    </w:tbl>
    <w:p w14:paraId="6B01D4B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049AB6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5412FE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0D7DEE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48F14E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0223C6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C74551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5F1687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94162B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C73E26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4C0D1B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43B67C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609EE0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lang w:eastAsia="ru-RU"/>
        </w:rPr>
        <w:t>Праздники и развлечения</w:t>
      </w:r>
    </w:p>
    <w:tbl>
      <w:tblPr>
        <w:tblW w:w="975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05"/>
        <w:gridCol w:w="1350"/>
        <w:gridCol w:w="7095"/>
      </w:tblGrid>
      <w:tr w:rsidR="00C41ED7" w:rsidRPr="00C41ED7" w14:paraId="2732A47E" w14:textId="77777777" w:rsidTr="00C41ED7">
        <w:trPr>
          <w:trHeight w:val="660"/>
          <w:tblCellSpacing w:w="0" w:type="dxa"/>
        </w:trPr>
        <w:tc>
          <w:tcPr>
            <w:tcW w:w="13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5FD521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lastRenderedPageBreak/>
              <w:t>Сроки</w:t>
            </w:r>
          </w:p>
          <w:p w14:paraId="12441F2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A6B849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Выполн</w:t>
            </w:r>
          </w:p>
        </w:tc>
        <w:tc>
          <w:tcPr>
            <w:tcW w:w="7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9CB616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Содержание работы</w:t>
            </w:r>
          </w:p>
          <w:p w14:paraId="3A63F17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68C52009" w14:textId="77777777" w:rsidTr="00C41ED7">
        <w:trPr>
          <w:trHeight w:val="5940"/>
          <w:tblCellSpacing w:w="0" w:type="dxa"/>
        </w:trPr>
        <w:tc>
          <w:tcPr>
            <w:tcW w:w="13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CDD35D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D67383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BE3ADC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88DABE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E0911F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D020D8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Сентябрь</w:t>
            </w:r>
          </w:p>
          <w:p w14:paraId="22CE297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Октябрь</w:t>
            </w:r>
          </w:p>
          <w:p w14:paraId="5A18CAB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Ноябрь</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42683B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7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497A8CB" w14:textId="77777777" w:rsidR="00C41ED7" w:rsidRPr="00C41ED7" w:rsidRDefault="00C41ED7" w:rsidP="00C41ED7">
            <w:pPr>
              <w:numPr>
                <w:ilvl w:val="0"/>
                <w:numId w:val="6"/>
              </w:numPr>
              <w:spacing w:before="100" w:beforeAutospacing="1" w:after="100" w:afterAutospacing="1" w:line="240" w:lineRule="auto"/>
              <w:ind w:left="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Сентябрь – месячник по пожарной безопасности . Развлечение «Огонь – не забава». Тематические занятия в ср., ст., подг. по ОБЖ.</w:t>
            </w:r>
          </w:p>
          <w:p w14:paraId="59335F1E" w14:textId="77777777" w:rsidR="00C41ED7" w:rsidRPr="00C41ED7" w:rsidRDefault="00C41ED7" w:rsidP="00C41ED7">
            <w:pPr>
              <w:numPr>
                <w:ilvl w:val="0"/>
                <w:numId w:val="6"/>
              </w:numPr>
              <w:spacing w:before="100" w:beforeAutospacing="1" w:after="100" w:afterAutospacing="1" w:line="240" w:lineRule="auto"/>
              <w:ind w:left="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Общий спортивный праздник на улице «Спортивная семья» - сентябрь.</w:t>
            </w:r>
          </w:p>
          <w:p w14:paraId="22D4E6E7" w14:textId="77777777" w:rsidR="00C41ED7" w:rsidRPr="00C41ED7" w:rsidRDefault="00C41ED7" w:rsidP="00C41ED7">
            <w:pPr>
              <w:numPr>
                <w:ilvl w:val="0"/>
                <w:numId w:val="6"/>
              </w:numPr>
              <w:spacing w:before="100" w:beforeAutospacing="1" w:after="100" w:afterAutospacing="1" w:line="240" w:lineRule="auto"/>
              <w:ind w:left="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День дошкольного работника. Детский концерт 27 сентября.</w:t>
            </w:r>
          </w:p>
          <w:p w14:paraId="5CAB0010" w14:textId="77777777" w:rsidR="00C41ED7" w:rsidRPr="00C41ED7" w:rsidRDefault="00C41ED7" w:rsidP="00C41ED7">
            <w:pPr>
              <w:numPr>
                <w:ilvl w:val="0"/>
                <w:numId w:val="6"/>
              </w:numPr>
              <w:spacing w:before="100" w:beforeAutospacing="1" w:after="100" w:afterAutospacing="1" w:line="240" w:lineRule="auto"/>
              <w:ind w:left="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Клуб «Молодые бабушки». День пожилых людей – праздничная программа для бывших сотрудников – пенсионеров.</w:t>
            </w:r>
          </w:p>
          <w:p w14:paraId="272E3EFB" w14:textId="77777777" w:rsidR="00C41ED7" w:rsidRPr="00C41ED7" w:rsidRDefault="00C41ED7" w:rsidP="00C41ED7">
            <w:pPr>
              <w:numPr>
                <w:ilvl w:val="0"/>
                <w:numId w:val="6"/>
              </w:numPr>
              <w:spacing w:before="100" w:beforeAutospacing="1" w:after="100" w:afterAutospacing="1" w:line="240" w:lineRule="auto"/>
              <w:ind w:left="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Праздник Осени во всех группах. Выставка поделок из овощей. – октябрь</w:t>
            </w:r>
          </w:p>
          <w:p w14:paraId="3432DC81" w14:textId="77777777" w:rsidR="00C41ED7" w:rsidRPr="00C41ED7" w:rsidRDefault="00C41ED7" w:rsidP="00C41ED7">
            <w:pPr>
              <w:numPr>
                <w:ilvl w:val="0"/>
                <w:numId w:val="6"/>
              </w:numPr>
              <w:spacing w:before="100" w:beforeAutospacing="1" w:after="100" w:afterAutospacing="1" w:line="240" w:lineRule="auto"/>
              <w:ind w:left="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Спортивные каникулы с 4 ноября: развлечение                « Дружба крепкая не сломается», спортивная  встреча детей</w:t>
            </w:r>
          </w:p>
          <w:p w14:paraId="1E4218FB" w14:textId="77777777" w:rsidR="00C41ED7" w:rsidRPr="00C41ED7" w:rsidRDefault="00C41ED7" w:rsidP="00C41ED7">
            <w:pPr>
              <w:numPr>
                <w:ilvl w:val="0"/>
                <w:numId w:val="6"/>
              </w:numPr>
              <w:spacing w:before="100" w:beforeAutospacing="1" w:after="100" w:afterAutospacing="1" w:line="240" w:lineRule="auto"/>
              <w:ind w:left="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30 ноября День Матери в России ( с 1998 года). Семейные праздники по группам «Славим женщину – чьё имя Мать»</w:t>
            </w:r>
          </w:p>
        </w:tc>
      </w:tr>
      <w:tr w:rsidR="00C41ED7" w:rsidRPr="00C41ED7" w14:paraId="20F91B34" w14:textId="77777777" w:rsidTr="00C41ED7">
        <w:trPr>
          <w:tblCellSpacing w:w="0" w:type="dxa"/>
        </w:trPr>
        <w:tc>
          <w:tcPr>
            <w:tcW w:w="13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D6AE4B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8D52C7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5172E3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Декабрь</w:t>
            </w:r>
          </w:p>
          <w:p w14:paraId="4555BAA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Январь</w:t>
            </w:r>
          </w:p>
          <w:p w14:paraId="04E70A2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Февраль</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E7DB12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7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701A1A6" w14:textId="77777777" w:rsidR="00C41ED7" w:rsidRPr="00C41ED7" w:rsidRDefault="00C41ED7" w:rsidP="00C41ED7">
            <w:pPr>
              <w:numPr>
                <w:ilvl w:val="0"/>
                <w:numId w:val="7"/>
              </w:numPr>
              <w:spacing w:before="100" w:beforeAutospacing="1" w:after="100" w:afterAutospacing="1" w:line="240" w:lineRule="auto"/>
              <w:ind w:left="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10 декабря – Международный день Человека. 12 декабря – День Конституции. Тематические занятия в ст., подг. гр. «Мы тоже имеем права».</w:t>
            </w:r>
          </w:p>
          <w:p w14:paraId="04A3228B" w14:textId="77777777" w:rsidR="00C41ED7" w:rsidRPr="00C41ED7" w:rsidRDefault="00C41ED7" w:rsidP="00C41ED7">
            <w:pPr>
              <w:numPr>
                <w:ilvl w:val="0"/>
                <w:numId w:val="7"/>
              </w:numPr>
              <w:spacing w:before="100" w:beforeAutospacing="1" w:after="100" w:afterAutospacing="1" w:line="240" w:lineRule="auto"/>
              <w:ind w:left="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Новогодние утренники во всех группах .</w:t>
            </w:r>
          </w:p>
          <w:p w14:paraId="0170DBAF" w14:textId="77777777" w:rsidR="00C41ED7" w:rsidRPr="00C41ED7" w:rsidRDefault="00C41ED7" w:rsidP="00C41ED7">
            <w:pPr>
              <w:numPr>
                <w:ilvl w:val="0"/>
                <w:numId w:val="7"/>
              </w:numPr>
              <w:spacing w:before="100" w:beforeAutospacing="1" w:after="100" w:afterAutospacing="1" w:line="240" w:lineRule="auto"/>
              <w:ind w:left="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Народные праздники – Рождество, Масленица.</w:t>
            </w:r>
          </w:p>
          <w:p w14:paraId="61A869FE" w14:textId="77777777" w:rsidR="00C41ED7" w:rsidRPr="00C41ED7" w:rsidRDefault="00C41ED7" w:rsidP="00C41ED7">
            <w:pPr>
              <w:numPr>
                <w:ilvl w:val="0"/>
                <w:numId w:val="7"/>
              </w:numPr>
              <w:spacing w:before="100" w:beforeAutospacing="1" w:after="100" w:afterAutospacing="1" w:line="240" w:lineRule="auto"/>
              <w:ind w:left="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Спортивные каникулы. Зимняя олимпиада в ДОУ.</w:t>
            </w:r>
          </w:p>
          <w:p w14:paraId="14F70F91" w14:textId="77777777" w:rsidR="00C41ED7" w:rsidRPr="00C41ED7" w:rsidRDefault="00C41ED7" w:rsidP="00C41ED7">
            <w:pPr>
              <w:numPr>
                <w:ilvl w:val="0"/>
                <w:numId w:val="7"/>
              </w:numPr>
              <w:spacing w:before="100" w:beforeAutospacing="1" w:after="100" w:afterAutospacing="1" w:line="240" w:lineRule="auto"/>
              <w:ind w:left="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15 февраля – встречи участников локальных воин с детьми подг. гр. «Уроки мужества». Концерт. Поздравления.</w:t>
            </w:r>
          </w:p>
          <w:p w14:paraId="651CE7E5" w14:textId="77777777" w:rsidR="00C41ED7" w:rsidRPr="00C41ED7" w:rsidRDefault="00C41ED7" w:rsidP="00C41ED7">
            <w:pPr>
              <w:numPr>
                <w:ilvl w:val="0"/>
                <w:numId w:val="7"/>
              </w:numPr>
              <w:spacing w:before="100" w:beforeAutospacing="1" w:after="100" w:afterAutospacing="1" w:line="240" w:lineRule="auto"/>
              <w:ind w:left="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Праздник Защитников Отечества в ср., ст., подг. гр. «Защищать страну пойдём мы как только подрастём».</w:t>
            </w:r>
          </w:p>
        </w:tc>
      </w:tr>
      <w:tr w:rsidR="00C41ED7" w:rsidRPr="00C41ED7" w14:paraId="0588C101" w14:textId="77777777" w:rsidTr="00C41ED7">
        <w:trPr>
          <w:tblCellSpacing w:w="0" w:type="dxa"/>
        </w:trPr>
        <w:tc>
          <w:tcPr>
            <w:tcW w:w="13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F9559A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F9D4B9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06A87C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1E68FC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52622D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312EF1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Март</w:t>
            </w:r>
          </w:p>
          <w:p w14:paraId="786A9C2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Апрель</w:t>
            </w:r>
          </w:p>
          <w:p w14:paraId="2CF5150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Май</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134827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7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67CD4CF" w14:textId="77777777" w:rsidR="00C41ED7" w:rsidRPr="00C41ED7" w:rsidRDefault="00C41ED7" w:rsidP="00C41ED7">
            <w:pPr>
              <w:numPr>
                <w:ilvl w:val="0"/>
                <w:numId w:val="8"/>
              </w:numPr>
              <w:spacing w:before="100" w:beforeAutospacing="1" w:after="100" w:afterAutospacing="1" w:line="240" w:lineRule="auto"/>
              <w:ind w:left="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марта – Всемирный день кошек. Выставка рисунков и иллюстраций.</w:t>
            </w:r>
          </w:p>
          <w:p w14:paraId="5DFCE609" w14:textId="77777777" w:rsidR="00C41ED7" w:rsidRPr="00C41ED7" w:rsidRDefault="00C41ED7" w:rsidP="00C41ED7">
            <w:pPr>
              <w:numPr>
                <w:ilvl w:val="0"/>
                <w:numId w:val="8"/>
              </w:numPr>
              <w:spacing w:before="100" w:beforeAutospacing="1" w:after="100" w:afterAutospacing="1" w:line="240" w:lineRule="auto"/>
              <w:ind w:left="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марта – День бабушек. 8 марта – Мамин день. Утренники во всех группах «Международный женский день».</w:t>
            </w:r>
          </w:p>
          <w:p w14:paraId="4A11C322" w14:textId="77777777" w:rsidR="00C41ED7" w:rsidRPr="00C41ED7" w:rsidRDefault="00C41ED7" w:rsidP="00C41ED7">
            <w:pPr>
              <w:numPr>
                <w:ilvl w:val="0"/>
                <w:numId w:val="8"/>
              </w:numPr>
              <w:spacing w:before="100" w:beforeAutospacing="1" w:after="100" w:afterAutospacing="1" w:line="240" w:lineRule="auto"/>
              <w:ind w:left="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22 марта – день птиц</w:t>
            </w:r>
          </w:p>
          <w:p w14:paraId="2677BD5B" w14:textId="77777777" w:rsidR="00C41ED7" w:rsidRPr="00C41ED7" w:rsidRDefault="00C41ED7" w:rsidP="00C41ED7">
            <w:pPr>
              <w:numPr>
                <w:ilvl w:val="0"/>
                <w:numId w:val="8"/>
              </w:numPr>
              <w:spacing w:before="100" w:beforeAutospacing="1" w:after="100" w:afterAutospacing="1" w:line="240" w:lineRule="auto"/>
              <w:ind w:left="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24 марта – День пробуждения медведя. Развлечения для мл.,ср. гр.</w:t>
            </w:r>
          </w:p>
          <w:p w14:paraId="5AA802E8" w14:textId="77777777" w:rsidR="00C41ED7" w:rsidRPr="00C41ED7" w:rsidRDefault="00C41ED7" w:rsidP="00C41ED7">
            <w:pPr>
              <w:numPr>
                <w:ilvl w:val="0"/>
                <w:numId w:val="8"/>
              </w:numPr>
              <w:spacing w:before="100" w:beforeAutospacing="1" w:after="100" w:afterAutospacing="1" w:line="240" w:lineRule="auto"/>
              <w:ind w:left="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27 марта – День театра. Развлечения для ст., подг. гр.</w:t>
            </w:r>
          </w:p>
          <w:p w14:paraId="7A84569E" w14:textId="77777777" w:rsidR="00C41ED7" w:rsidRPr="00C41ED7" w:rsidRDefault="00C41ED7" w:rsidP="00C41ED7">
            <w:pPr>
              <w:numPr>
                <w:ilvl w:val="0"/>
                <w:numId w:val="8"/>
              </w:numPr>
              <w:spacing w:before="100" w:beforeAutospacing="1" w:after="100" w:afterAutospacing="1" w:line="240" w:lineRule="auto"/>
              <w:ind w:left="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апреля – День смеха, день шуток.</w:t>
            </w:r>
          </w:p>
          <w:p w14:paraId="41FBF185" w14:textId="77777777" w:rsidR="00C41ED7" w:rsidRPr="00C41ED7" w:rsidRDefault="00C41ED7" w:rsidP="00C41ED7">
            <w:pPr>
              <w:numPr>
                <w:ilvl w:val="0"/>
                <w:numId w:val="8"/>
              </w:numPr>
              <w:spacing w:before="100" w:beforeAutospacing="1" w:after="100" w:afterAutospacing="1" w:line="240" w:lineRule="auto"/>
              <w:ind w:left="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12 апреля – День космонавтики . Тематические занятия в познавательной комнате «Самый умный» в ст., подг. гр.</w:t>
            </w:r>
          </w:p>
          <w:p w14:paraId="796D5A8C" w14:textId="77777777" w:rsidR="00C41ED7" w:rsidRPr="00C41ED7" w:rsidRDefault="00C41ED7" w:rsidP="00C41ED7">
            <w:pPr>
              <w:numPr>
                <w:ilvl w:val="0"/>
                <w:numId w:val="8"/>
              </w:numPr>
              <w:spacing w:before="100" w:beforeAutospacing="1" w:after="100" w:afterAutospacing="1" w:line="240" w:lineRule="auto"/>
              <w:ind w:left="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23 апреля – Международный День Земли. Воспитательная  минутка: прославление Земли, изготовление оберегов из   кусочков  земли, ср., ст., подг. гр.</w:t>
            </w:r>
          </w:p>
          <w:p w14:paraId="7337A7E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9.     7 апреля – Всемирный День Здоровья. Праздник </w:t>
            </w:r>
          </w:p>
          <w:p w14:paraId="3930B98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здоровья в  физкультурном зале, ср., ст., подг. гр.      </w:t>
            </w:r>
          </w:p>
          <w:p w14:paraId="1D4B73C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10.    1 мая – Праздник Мира и Труда.</w:t>
            </w:r>
          </w:p>
          <w:p w14:paraId="72A6329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11.    8 мая – День памяти и примирения. Утренник ко</w:t>
            </w:r>
          </w:p>
          <w:p w14:paraId="6CEF069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Дню  Победы возле Мемориала Памяти.</w:t>
            </w:r>
          </w:p>
          <w:p w14:paraId="28DCE34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12.    15 мая – День Семьи. Праздничные семейные</w:t>
            </w:r>
          </w:p>
          <w:p w14:paraId="3D08614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встречи  по  группам.</w:t>
            </w:r>
          </w:p>
        </w:tc>
      </w:tr>
      <w:tr w:rsidR="00C41ED7" w:rsidRPr="00C41ED7" w14:paraId="4C8658D4" w14:textId="77777777" w:rsidTr="00C41ED7">
        <w:trPr>
          <w:tblCellSpacing w:w="0" w:type="dxa"/>
        </w:trPr>
        <w:tc>
          <w:tcPr>
            <w:tcW w:w="13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A60FF8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637D8C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p w14:paraId="4784120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0B35D5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C0FEC0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9DEAF3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EF3E54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лето</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DB0E0D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p w14:paraId="65AF5DF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p w14:paraId="13B4CB3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9E4A17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313640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9F1BF9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A506D6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7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A820F4A" w14:textId="77777777" w:rsidR="00C41ED7" w:rsidRPr="00C41ED7" w:rsidRDefault="00C41ED7" w:rsidP="00C41ED7">
            <w:pPr>
              <w:numPr>
                <w:ilvl w:val="0"/>
                <w:numId w:val="9"/>
              </w:numPr>
              <w:spacing w:before="100" w:beforeAutospacing="1" w:after="100" w:afterAutospacing="1" w:line="240" w:lineRule="auto"/>
              <w:ind w:left="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1 июня – Международный день защиты детей. Праздник «Мы на свет родились, чтобы счастливо жить».</w:t>
            </w:r>
          </w:p>
          <w:p w14:paraId="4A9161EC" w14:textId="77777777" w:rsidR="00C41ED7" w:rsidRPr="00C41ED7" w:rsidRDefault="00C41ED7" w:rsidP="00C41ED7">
            <w:pPr>
              <w:numPr>
                <w:ilvl w:val="0"/>
                <w:numId w:val="9"/>
              </w:numPr>
              <w:spacing w:before="100" w:beforeAutospacing="1" w:after="100" w:afterAutospacing="1" w:line="240" w:lineRule="auto"/>
              <w:ind w:left="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6 июня – Пушкинский день в России. «Что за прелесть эти сказки?» - театрализованная экскурсия по сказкам Пушкина.</w:t>
            </w:r>
          </w:p>
          <w:p w14:paraId="466684FC" w14:textId="77777777" w:rsidR="00C41ED7" w:rsidRPr="00C41ED7" w:rsidRDefault="00C41ED7" w:rsidP="00C41ED7">
            <w:pPr>
              <w:numPr>
                <w:ilvl w:val="0"/>
                <w:numId w:val="9"/>
              </w:numPr>
              <w:spacing w:before="100" w:beforeAutospacing="1" w:after="100" w:afterAutospacing="1" w:line="240" w:lineRule="auto"/>
              <w:ind w:left="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12 июня – День России. Общий праздник «Родина Моя».</w:t>
            </w:r>
          </w:p>
          <w:p w14:paraId="660880C0" w14:textId="77777777" w:rsidR="00C41ED7" w:rsidRPr="00C41ED7" w:rsidRDefault="00C41ED7" w:rsidP="00C41ED7">
            <w:pPr>
              <w:numPr>
                <w:ilvl w:val="0"/>
                <w:numId w:val="9"/>
              </w:numPr>
              <w:spacing w:before="100" w:beforeAutospacing="1" w:after="100" w:afterAutospacing="1" w:line="240" w:lineRule="auto"/>
              <w:ind w:left="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8 июля – Всероссийский день Семьи, Любви и Верности. Символ праздника – ромашка. Изготовления ромашек и поздравление каждой семьи.</w:t>
            </w:r>
          </w:p>
          <w:p w14:paraId="6F403158" w14:textId="77777777" w:rsidR="00C41ED7" w:rsidRPr="00C41ED7" w:rsidRDefault="00C41ED7" w:rsidP="00C41ED7">
            <w:pPr>
              <w:numPr>
                <w:ilvl w:val="0"/>
                <w:numId w:val="9"/>
              </w:numPr>
              <w:spacing w:before="100" w:beforeAutospacing="1" w:after="100" w:afterAutospacing="1" w:line="240" w:lineRule="auto"/>
              <w:ind w:left="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11 июля – Всемирный день шоколада. Угощения детей шоколадом.</w:t>
            </w:r>
          </w:p>
          <w:p w14:paraId="0CB1F6E1" w14:textId="77777777" w:rsidR="00C41ED7" w:rsidRPr="00C41ED7" w:rsidRDefault="00C41ED7" w:rsidP="00C41ED7">
            <w:pPr>
              <w:numPr>
                <w:ilvl w:val="0"/>
                <w:numId w:val="9"/>
              </w:numPr>
              <w:spacing w:before="100" w:beforeAutospacing="1" w:after="100" w:afterAutospacing="1" w:line="240" w:lineRule="auto"/>
              <w:ind w:left="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12 июля – День рыбака. Развлекательная программа «Рыбаки и рыбки».</w:t>
            </w:r>
          </w:p>
          <w:p w14:paraId="2258DD99" w14:textId="77777777" w:rsidR="00C41ED7" w:rsidRPr="00C41ED7" w:rsidRDefault="00C41ED7" w:rsidP="00C41ED7">
            <w:pPr>
              <w:numPr>
                <w:ilvl w:val="0"/>
                <w:numId w:val="9"/>
              </w:numPr>
              <w:spacing w:before="100" w:beforeAutospacing="1" w:after="100" w:afterAutospacing="1" w:line="240" w:lineRule="auto"/>
              <w:ind w:left="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26 июля – День Нептуна. Общий праздник на улице.</w:t>
            </w:r>
          </w:p>
          <w:p w14:paraId="4639F17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7F1A65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Спортивные и оздоровительные  праздники, досуги.</w:t>
            </w:r>
          </w:p>
        </w:tc>
      </w:tr>
    </w:tbl>
    <w:p w14:paraId="590A89F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p w14:paraId="045BB77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D9A88A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C78630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17AE10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2177DD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A43993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E59B35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241DAB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370445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4F9CD3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E427F2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814387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AC7AD8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95A2FD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3EA7D0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5CC917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3F6A84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8A372C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177303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4813B0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CC1F98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88E40D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459D2D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lang w:eastAsia="ru-RU"/>
        </w:rPr>
        <w:t>Работа в методическом кабинете</w:t>
      </w:r>
      <w:r w:rsidRPr="00C41ED7">
        <w:rPr>
          <w:rFonts w:ascii="Arial" w:eastAsia="Times New Roman" w:hAnsi="Arial" w:cs="Arial"/>
          <w:color w:val="000000"/>
          <w:sz w:val="18"/>
          <w:szCs w:val="18"/>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88"/>
        <w:gridCol w:w="5552"/>
        <w:gridCol w:w="1299"/>
      </w:tblGrid>
      <w:tr w:rsidR="00C41ED7" w:rsidRPr="00C41ED7" w14:paraId="4C7AA2EB" w14:textId="77777777" w:rsidTr="00C41ED7">
        <w:trPr>
          <w:trHeight w:val="435"/>
          <w:tblCellSpacing w:w="0" w:type="dxa"/>
        </w:trPr>
        <w:tc>
          <w:tcPr>
            <w:tcW w:w="15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4FB5DE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Сроки</w:t>
            </w:r>
          </w:p>
          <w:p w14:paraId="0A4F075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64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4D88D7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Содержание работы</w:t>
            </w:r>
          </w:p>
          <w:p w14:paraId="52B6C17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82848B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Отметка о выполнении</w:t>
            </w:r>
          </w:p>
        </w:tc>
      </w:tr>
      <w:tr w:rsidR="00C41ED7" w:rsidRPr="00C41ED7" w14:paraId="0F1072C9" w14:textId="77777777" w:rsidTr="00C41ED7">
        <w:trPr>
          <w:trHeight w:val="5040"/>
          <w:tblCellSpacing w:w="0" w:type="dxa"/>
        </w:trPr>
        <w:tc>
          <w:tcPr>
            <w:tcW w:w="15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7C8F6A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Сентябрь октябрь    ноябрь</w:t>
            </w:r>
          </w:p>
        </w:tc>
        <w:tc>
          <w:tcPr>
            <w:tcW w:w="64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3AC148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Оформить фотовыставку по материалам  долгосрочного  детского  исследовательского Проекта  «Будь природе другом»</w:t>
            </w:r>
          </w:p>
          <w:p w14:paraId="4B9B618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Оформить в Уголок краеведения макеты по итогам проекта «Будь природе другом».</w:t>
            </w:r>
          </w:p>
          <w:p w14:paraId="22F9F2A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Оборудование  детскую лабораторию      « Испытай сам»</w:t>
            </w:r>
          </w:p>
          <w:p w14:paraId="69DFC73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 Оформление картотеки: «Программа опытно -экспериментальной работы в средней, старшей и подготовительной группах с описанием содержания»</w:t>
            </w:r>
          </w:p>
          <w:p w14:paraId="48EB5AA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5. Оформление материалов в Уголок краеведения  «Польза лекарственных трав»</w:t>
            </w:r>
          </w:p>
          <w:p w14:paraId="0802B82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6. Обеспечить новое поступление методической литературы по экспериментальной детской деятельности детей в детском саду.</w:t>
            </w:r>
          </w:p>
          <w:p w14:paraId="6B5F7C1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7. Обеспечить пополнение детской библиотечки книгами.</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927987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2999574D" w14:textId="77777777" w:rsidTr="00C41ED7">
        <w:trPr>
          <w:tblCellSpacing w:w="0" w:type="dxa"/>
        </w:trPr>
        <w:tc>
          <w:tcPr>
            <w:tcW w:w="15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51037E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Декабрь  январь     февраль</w:t>
            </w:r>
          </w:p>
        </w:tc>
        <w:tc>
          <w:tcPr>
            <w:tcW w:w="64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A3E4DB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Подбор и оформление картотеки  наблюдений в природе  в старших группах.</w:t>
            </w:r>
          </w:p>
          <w:p w14:paraId="2337944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Дополнить наглядным материалом раздел    « Развитие связной речи детей», « Овладением грамматическим строем речи», «Обучение грамоте»</w:t>
            </w:r>
          </w:p>
          <w:p w14:paraId="263F85B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Обеспечить новое поступление методической литературы по развитию речи детей                      О.С. Ушаковой.</w:t>
            </w:r>
          </w:p>
          <w:p w14:paraId="6DF979D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 Закупить наборы строительного материала  для занятий по конструированию.</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6C5494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50F67FCF" w14:textId="77777777" w:rsidTr="00C41ED7">
        <w:trPr>
          <w:tblCellSpacing w:w="0" w:type="dxa"/>
        </w:trPr>
        <w:tc>
          <w:tcPr>
            <w:tcW w:w="15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AB7006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март        апрель     май         </w:t>
            </w:r>
          </w:p>
        </w:tc>
        <w:tc>
          <w:tcPr>
            <w:tcW w:w="64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996A08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Подбор и оформление картотеки спортивных и народных игр для детей.</w:t>
            </w:r>
          </w:p>
          <w:p w14:paraId="0298DDF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В помощь воспитателям оформить материалы по системе профилактической и коррекционной работе по оздоровлению дошкольников: </w:t>
            </w:r>
            <w:r w:rsidRPr="00C41ED7">
              <w:rPr>
                <w:rFonts w:ascii="Arial" w:eastAsia="Times New Roman" w:hAnsi="Arial" w:cs="Arial"/>
                <w:i/>
                <w:iCs/>
                <w:color w:val="000000"/>
                <w:sz w:val="18"/>
                <w:szCs w:val="18"/>
                <w:lang w:eastAsia="ru-RU"/>
              </w:rPr>
              <w:t>комплексы  точечного, пальчикового, общего массажей, массажей стопы, глаз, ушных раковин, дыхательной гимнастики, методы закаливания , разработки двигательной активности в течение дня,  комплексы по профилактике нарушений осанки + сон без маек и подушек, комплексы динамических часов на прогулках и т.д.</w:t>
            </w:r>
          </w:p>
          <w:p w14:paraId="3D8829C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Разработать рекомендации воспитателям для повышения эффективности двигательного режима в течение дня.</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BB81B2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4EADF96D" w14:textId="77777777" w:rsidTr="00C41ED7">
        <w:trPr>
          <w:tblCellSpacing w:w="0" w:type="dxa"/>
        </w:trPr>
        <w:tc>
          <w:tcPr>
            <w:tcW w:w="15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B91FD7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лето</w:t>
            </w:r>
          </w:p>
        </w:tc>
        <w:tc>
          <w:tcPr>
            <w:tcW w:w="64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AB5B33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Дополнить кабинет образцами  демонстрационного материала по изодеятельности: по народным игрушкам и росписям, образцы работ по рисованию, аппликации, лепке.</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7A84D6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bl>
    <w:p w14:paraId="0346AD5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9753EF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1FD91C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7CF50E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Система закаливающих и физкультурно - оздоровительных мероприятий в ДОУ</w:t>
      </w:r>
    </w:p>
    <w:p w14:paraId="1760335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00"/>
      </w:tblGrid>
      <w:tr w:rsidR="00C41ED7" w:rsidRPr="00C41ED7" w14:paraId="3CAD97D0" w14:textId="77777777" w:rsidTr="00C41ED7">
        <w:trPr>
          <w:trHeight w:val="900"/>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09E86F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Система физкультурно – оздоровительной работы в ДОУ:</w:t>
            </w:r>
          </w:p>
        </w:tc>
      </w:tr>
    </w:tbl>
    <w:p w14:paraId="6AA5E2B9" w14:textId="77777777" w:rsidR="00C41ED7" w:rsidRPr="00C41ED7" w:rsidRDefault="00C41ED7" w:rsidP="00C41ED7">
      <w:pPr>
        <w:shd w:val="clear" w:color="auto" w:fill="FFFFFF"/>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8F7BD1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00"/>
      </w:tblGrid>
      <w:tr w:rsidR="00C41ED7" w:rsidRPr="00C41ED7" w14:paraId="31DDCBE6" w14:textId="77777777" w:rsidTr="00C41ED7">
        <w:trPr>
          <w:trHeight w:val="360"/>
          <w:tblCellSpacing w:w="0" w:type="dxa"/>
        </w:trPr>
        <w:tc>
          <w:tcPr>
            <w:tcW w:w="45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31D9B5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Организация  и обеспечение выполнения режима дня в ДОУ</w:t>
            </w:r>
          </w:p>
        </w:tc>
      </w:tr>
    </w:tbl>
    <w:p w14:paraId="24E4083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00"/>
      </w:tblGrid>
      <w:tr w:rsidR="00C41ED7" w:rsidRPr="00C41ED7" w14:paraId="6D5FE717" w14:textId="77777777" w:rsidTr="00C41ED7">
        <w:trPr>
          <w:trHeight w:val="360"/>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B1C727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Создание условий для физического развития детей</w:t>
            </w:r>
          </w:p>
        </w:tc>
      </w:tr>
    </w:tbl>
    <w:p w14:paraId="13314F79" w14:textId="77777777" w:rsidR="00C41ED7" w:rsidRPr="00C41ED7" w:rsidRDefault="00C41ED7" w:rsidP="00C41ED7">
      <w:pPr>
        <w:shd w:val="clear" w:color="auto" w:fill="FFFFFF"/>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5C2A10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15"/>
      </w:tblGrid>
      <w:tr w:rsidR="00C41ED7" w:rsidRPr="00C41ED7" w14:paraId="1A544B2B" w14:textId="77777777" w:rsidTr="00C41ED7">
        <w:trPr>
          <w:trHeight w:val="720"/>
          <w:tblCellSpacing w:w="0" w:type="dxa"/>
          <w:jc w:val="center"/>
        </w:trPr>
        <w:tc>
          <w:tcPr>
            <w:tcW w:w="45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6A7B19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Организация системы двигательной активности детей в ДОУ</w:t>
            </w:r>
          </w:p>
        </w:tc>
      </w:tr>
    </w:tbl>
    <w:p w14:paraId="2ED4605A" w14:textId="77777777" w:rsidR="00C41ED7" w:rsidRPr="00C41ED7" w:rsidRDefault="00C41ED7" w:rsidP="00C41ED7">
      <w:pPr>
        <w:shd w:val="clear" w:color="auto" w:fill="FFFFFF"/>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4812B3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00"/>
      </w:tblGrid>
      <w:tr w:rsidR="00C41ED7" w:rsidRPr="00C41ED7" w14:paraId="363A0DF3" w14:textId="77777777" w:rsidTr="00C41ED7">
        <w:trPr>
          <w:trHeight w:val="720"/>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A63EAF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 Организация системы профилактическо-оздоровительных мероприятий в ДОУ</w:t>
            </w:r>
          </w:p>
        </w:tc>
      </w:tr>
    </w:tbl>
    <w:p w14:paraId="6C3605A8" w14:textId="77777777" w:rsidR="00C41ED7" w:rsidRPr="00C41ED7" w:rsidRDefault="00C41ED7" w:rsidP="00C41ED7">
      <w:pPr>
        <w:shd w:val="clear" w:color="auto" w:fill="FFFFFF"/>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F83EAD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70"/>
      </w:tblGrid>
      <w:tr w:rsidR="00C41ED7" w:rsidRPr="00C41ED7" w14:paraId="20B05461" w14:textId="77777777" w:rsidTr="00C41ED7">
        <w:trPr>
          <w:trHeight w:val="540"/>
          <w:tblCellSpacing w:w="0" w:type="dxa"/>
          <w:jc w:val="center"/>
        </w:trPr>
        <w:tc>
          <w:tcPr>
            <w:tcW w:w="44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2D496F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5. Организация системы рационального питания</w:t>
            </w:r>
          </w:p>
        </w:tc>
      </w:tr>
    </w:tbl>
    <w:p w14:paraId="27A1CE21" w14:textId="77777777" w:rsidR="00C41ED7" w:rsidRPr="00C41ED7" w:rsidRDefault="00C41ED7" w:rsidP="00C41ED7">
      <w:pPr>
        <w:shd w:val="clear" w:color="auto" w:fill="FFFFFF"/>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56D870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00"/>
      </w:tblGrid>
      <w:tr w:rsidR="00C41ED7" w:rsidRPr="00C41ED7" w14:paraId="34160B78" w14:textId="77777777" w:rsidTr="00C41ED7">
        <w:trPr>
          <w:trHeight w:val="540"/>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5E101F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6. Диагностика физического развития  и уровня здоровья воспитанников ДОУ. Медосмотр детей специалистами.</w:t>
            </w:r>
          </w:p>
        </w:tc>
      </w:tr>
    </w:tbl>
    <w:p w14:paraId="4CC2DC26" w14:textId="77777777" w:rsidR="00C41ED7" w:rsidRPr="00C41ED7" w:rsidRDefault="00C41ED7" w:rsidP="00C41ED7">
      <w:pPr>
        <w:shd w:val="clear" w:color="auto" w:fill="FFFFFF"/>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A848AA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9C8E5C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B235EA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Сетка физкультурных занятий в групповых комнатах и на участке.</w:t>
      </w:r>
    </w:p>
    <w:p w14:paraId="06F30D6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35"/>
        <w:gridCol w:w="2415"/>
        <w:gridCol w:w="2415"/>
      </w:tblGrid>
      <w:tr w:rsidR="00C41ED7" w:rsidRPr="00C41ED7" w14:paraId="376852C7" w14:textId="77777777" w:rsidTr="00C41ED7">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555EF0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24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CBEB0E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Старшая группа</w:t>
            </w:r>
          </w:p>
        </w:tc>
        <w:tc>
          <w:tcPr>
            <w:tcW w:w="24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A94BEC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Средняя группа</w:t>
            </w:r>
          </w:p>
        </w:tc>
      </w:tr>
      <w:tr w:rsidR="00C41ED7" w:rsidRPr="00C41ED7" w14:paraId="204071CA" w14:textId="77777777" w:rsidTr="00C41ED7">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83C7ED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Понедельник</w:t>
            </w:r>
          </w:p>
        </w:tc>
        <w:tc>
          <w:tcPr>
            <w:tcW w:w="24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3DA390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24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5CA62E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10.00 – 10.20</w:t>
            </w:r>
          </w:p>
        </w:tc>
      </w:tr>
      <w:tr w:rsidR="00C41ED7" w:rsidRPr="00C41ED7" w14:paraId="2574B747" w14:textId="77777777" w:rsidTr="00C41ED7">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35A054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Вторник</w:t>
            </w:r>
          </w:p>
        </w:tc>
        <w:tc>
          <w:tcPr>
            <w:tcW w:w="24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F889BA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10.00 – 10.30.</w:t>
            </w:r>
          </w:p>
        </w:tc>
        <w:tc>
          <w:tcPr>
            <w:tcW w:w="24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6C7437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19A42512" w14:textId="77777777" w:rsidTr="00C41ED7">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9A7E05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Среда</w:t>
            </w:r>
          </w:p>
        </w:tc>
        <w:tc>
          <w:tcPr>
            <w:tcW w:w="24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856DA6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24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706598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10.00 – 10.20</w:t>
            </w:r>
          </w:p>
        </w:tc>
      </w:tr>
      <w:tr w:rsidR="00C41ED7" w:rsidRPr="00C41ED7" w14:paraId="3D9AB59C" w14:textId="77777777" w:rsidTr="00C41ED7">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92EE56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Четверг</w:t>
            </w:r>
          </w:p>
        </w:tc>
        <w:tc>
          <w:tcPr>
            <w:tcW w:w="24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7236D4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10.00 – 10.30</w:t>
            </w:r>
          </w:p>
        </w:tc>
        <w:tc>
          <w:tcPr>
            <w:tcW w:w="24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524BE0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40E97DC9" w14:textId="77777777" w:rsidTr="00C41ED7">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335FBC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Пятница</w:t>
            </w:r>
          </w:p>
        </w:tc>
        <w:tc>
          <w:tcPr>
            <w:tcW w:w="24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90A21B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10.50 – 11.20</w:t>
            </w:r>
          </w:p>
        </w:tc>
        <w:tc>
          <w:tcPr>
            <w:tcW w:w="24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4BD657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10.20 – 10.40</w:t>
            </w:r>
          </w:p>
        </w:tc>
      </w:tr>
    </w:tbl>
    <w:p w14:paraId="588B6AC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78C173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463079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Сетка утренней гимнастики</w:t>
      </w:r>
    </w:p>
    <w:tbl>
      <w:tblPr>
        <w:tblW w:w="1027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275"/>
      </w:tblGrid>
      <w:tr w:rsidR="00C41ED7" w:rsidRPr="00C41ED7" w14:paraId="12439182" w14:textId="77777777" w:rsidTr="00C41ED7">
        <w:trPr>
          <w:trHeight w:val="2085"/>
          <w:tblCellSpacing w:w="0" w:type="dxa"/>
        </w:trPr>
        <w:tc>
          <w:tcPr>
            <w:tcW w:w="102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6274D06" w14:textId="77777777" w:rsidR="00C41ED7" w:rsidRPr="00C41ED7" w:rsidRDefault="00C41ED7" w:rsidP="00C41ED7">
            <w:pPr>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p w14:paraId="5CC2D43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Утренняя гимнастика в группе</w:t>
            </w:r>
          </w:p>
          <w:p w14:paraId="395437B2" w14:textId="77777777" w:rsidR="00C41ED7" w:rsidRPr="00C41ED7" w:rsidRDefault="00C41ED7" w:rsidP="00C41ED7">
            <w:pPr>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1-младшая   -  9.00-9.10</w:t>
            </w:r>
          </w:p>
          <w:p w14:paraId="6EE968D9" w14:textId="77777777" w:rsidR="00C41ED7" w:rsidRPr="00C41ED7" w:rsidRDefault="00C41ED7" w:rsidP="00C41ED7">
            <w:pPr>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vertAlign w:val="superscript"/>
                <w:lang w:eastAsia="ru-RU"/>
              </w:rPr>
              <w:t>2- младшая    -  9.00-9.10</w:t>
            </w:r>
          </w:p>
          <w:p w14:paraId="0B684E16" w14:textId="77777777" w:rsidR="00C41ED7" w:rsidRPr="00C41ED7" w:rsidRDefault="00C41ED7" w:rsidP="00C41ED7">
            <w:pPr>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средняя     -    9.00 – 9.10</w:t>
            </w:r>
          </w:p>
          <w:p w14:paraId="3B886235" w14:textId="77777777" w:rsidR="00C41ED7" w:rsidRPr="00C41ED7" w:rsidRDefault="00C41ED7" w:rsidP="00C41ED7">
            <w:pPr>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старшая    -     9.00  - 9.10</w:t>
            </w:r>
          </w:p>
          <w:p w14:paraId="7A2C5847" w14:textId="77777777" w:rsidR="00C41ED7" w:rsidRPr="00C41ED7" w:rsidRDefault="00C41ED7" w:rsidP="00C41ED7">
            <w:pPr>
              <w:spacing w:before="120" w:after="120" w:line="240" w:lineRule="auto"/>
              <w:ind w:left="36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bl>
    <w:p w14:paraId="4531E97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6D7424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B160D1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800CB6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188E48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BB4A16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BA1D93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B18090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41EFB6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3A0730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D6A3CC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FAB22B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360BB8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107D29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427821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AB76B6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9885" w:type="dxa"/>
        <w:tblCellSpacing w:w="0" w:type="dxa"/>
        <w:shd w:val="clear" w:color="auto" w:fill="FFFFFF"/>
        <w:tblCellMar>
          <w:left w:w="0" w:type="dxa"/>
          <w:right w:w="0" w:type="dxa"/>
        </w:tblCellMar>
        <w:tblLook w:val="04A0" w:firstRow="1" w:lastRow="0" w:firstColumn="1" w:lastColumn="0" w:noHBand="0" w:noVBand="1"/>
      </w:tblPr>
      <w:tblGrid>
        <w:gridCol w:w="9885"/>
      </w:tblGrid>
      <w:tr w:rsidR="00C41ED7" w:rsidRPr="00C41ED7" w14:paraId="2763FA0A" w14:textId="77777777" w:rsidTr="00C41ED7">
        <w:trPr>
          <w:trHeight w:val="90"/>
          <w:tblCellSpacing w:w="0" w:type="dxa"/>
        </w:trPr>
        <w:tc>
          <w:tcPr>
            <w:tcW w:w="9885" w:type="dxa"/>
            <w:shd w:val="clear" w:color="auto" w:fill="FFFFFF"/>
            <w:tcMar>
              <w:top w:w="15" w:type="dxa"/>
              <w:left w:w="15" w:type="dxa"/>
              <w:bottom w:w="15" w:type="dxa"/>
              <w:right w:w="15" w:type="dxa"/>
            </w:tcMar>
            <w:vAlign w:val="center"/>
            <w:hideMark/>
          </w:tcPr>
          <w:p w14:paraId="69A0123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CE823B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0B026B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0C9E32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C1CB44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43DB32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E0DEBEF" w14:textId="6BA6A2F0"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noProof/>
                <w:color w:val="000000"/>
                <w:sz w:val="18"/>
                <w:szCs w:val="18"/>
                <w:lang w:eastAsia="ru-RU"/>
              </w:rPr>
              <w:lastRenderedPageBreak/>
              <mc:AlternateContent>
                <mc:Choice Requires="wps">
                  <w:drawing>
                    <wp:inline distT="0" distB="0" distL="0" distR="0" wp14:anchorId="576DD823" wp14:editId="3571D935">
                      <wp:extent cx="6248400" cy="950595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48400" cy="950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24DC09" id="Прямоугольник 1" o:spid="_x0000_s1026" style="width:492pt;height:7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PEEQIAANcDAAAOAAAAZHJzL2Uyb0RvYy54bWysU81uEzEQviPxDpbvZDdRUtpVNlXVqgip&#10;QKXCAzheb9Zi12PGTjblhMQVqY/AQ3BB/PQZNm/E2JuEFG6Iw1qeGe/nb775PD1dNzVbKXQaTM6H&#10;g5QzZSQU2ixy/ub15ZNjzpwXphA1GJXzW+X46ezxo2lrMzWCCupCISMQ47LW5rzy3mZJ4mSlGuEG&#10;YJWhYgnYCE8hLpICRUvoTZ2M0vQoaQELiyCVc5S96It8FvHLUkn/qiyd8qzOOXHzccW4zsOazKYi&#10;W6CwlZZbGuIfWDRCG7p0D3UhvGBL1H9BNVoiOCj9QEKTQFlqqWIP1M0w/aObm0pYFXshcZzdy+T+&#10;H6x8ubpGpguaHWdGNDSi7vPmw+au+9Hdbz52X7r77vvmU/ez+9p9Y8OgV2tdRr/d2GsMHTt7BfKt&#10;YwbOK2EW6sxZUr3H26UQoa2UKIh4hEgeYITAERqbty+gIAZi6SGquS6xCXeQTmwdh3a7H5paeyYp&#10;eTQaH49Tmq2k2skkndAXaCYi2/1u0flnChoWNjlH4hfhxerK+f7o7ki4zcClruvojNo8SBBmyET6&#10;gXEvxhyKW2KP0LuLXgNtKsD3nLXkrJy7d0uBirP6uSEFTobjcbBiDMaTpyMK8LAyP6wIIwkq556z&#10;fnvue/suLepFFYXuOZ6RaqWO/QRFe1ZbsuSeqMjW6cGeh3E89fs9zn4BAAD//wMAUEsDBBQABgAI&#10;AAAAIQAnSgnr3gAAAAYBAAAPAAAAZHJzL2Rvd25yZXYueG1sTI9PS8NAEMXvQr/DMgUvYjdK0TZm&#10;U0pBLCIU0z/nbXZMQrOzaXabxG/v1IteBh7v8eb3ksVga9Fh6ytHCh4mEQik3JmKCgW77ev9DIQP&#10;moyuHaGCb/SwSEc3iY6N6+kTuywUgkvIx1pBGUITS+nzEq32E9cgsfflWqsDy7aQptU9l9taPkbR&#10;k7S6Iv5Q6gZXJean7GIV9PmmO2w/3uTm7rB2dF6fV9n+Xanb8bB8ARFwCH9huOIzOqTMdHQXMl7U&#10;CnhI+L3szWdTlkcOTefPEcg0kf/x0x8AAAD//wMAUEsBAi0AFAAGAAgAAAAhALaDOJL+AAAA4QEA&#10;ABMAAAAAAAAAAAAAAAAAAAAAAFtDb250ZW50X1R5cGVzXS54bWxQSwECLQAUAAYACAAAACEAOP0h&#10;/9YAAACUAQAACwAAAAAAAAAAAAAAAAAvAQAAX3JlbHMvLnJlbHNQSwECLQAUAAYACAAAACEAUyBz&#10;xBECAADXAwAADgAAAAAAAAAAAAAAAAAuAgAAZHJzL2Uyb0RvYy54bWxQSwECLQAUAAYACAAAACEA&#10;J0oJ694AAAAGAQAADwAAAAAAAAAAAAAAAABrBAAAZHJzL2Rvd25yZXYueG1sUEsFBgAAAAAEAAQA&#10;8wAAAHYFAAAAAA==&#10;" filled="f" stroked="f">
                      <o:lock v:ext="edit" aspectratio="t"/>
                      <w10:anchorlock/>
                    </v:rect>
                  </w:pict>
                </mc:Fallback>
              </mc:AlternateContent>
            </w:r>
          </w:p>
          <w:p w14:paraId="4720D55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p w14:paraId="51A62AB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EC0EDA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A6A8E6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4E5611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ECA128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934E1B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Содержание</w:t>
            </w:r>
          </w:p>
          <w:p w14:paraId="3CC2FC5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психолого – педагогической работы по освоению образовательных областей</w:t>
            </w:r>
          </w:p>
          <w:p w14:paraId="1F56B86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CECD60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4DBB47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BA8197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AE5E64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0C15D1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51DD11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3EC2C7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673811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82B31D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C247FB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F45662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46BCC1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682635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32A666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CA7A78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6D1E62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D76CAA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149E8E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B7987A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0566E1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ECAEA7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992675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094769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A953DF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A77FE4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862F52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bl>
    <w:p w14:paraId="417C2AC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39"/>
      </w:tblGrid>
      <w:tr w:rsidR="00C41ED7" w:rsidRPr="00C41ED7" w14:paraId="58384ADC" w14:textId="77777777" w:rsidTr="00C41ED7">
        <w:trPr>
          <w:trHeight w:val="900"/>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382B3C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Физическая культура</w:t>
            </w:r>
          </w:p>
        </w:tc>
      </w:tr>
    </w:tbl>
    <w:p w14:paraId="029CCB2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429E92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Цели</w:t>
      </w:r>
      <w:r w:rsidRPr="00C41ED7">
        <w:rPr>
          <w:rFonts w:ascii="Arial" w:eastAsia="Times New Roman" w:hAnsi="Arial" w:cs="Arial"/>
          <w:color w:val="000000"/>
          <w:sz w:val="18"/>
          <w:szCs w:val="18"/>
          <w:lang w:eastAsia="ru-RU"/>
        </w:rPr>
        <w:t>: гармоничное  физическое и психическое развитие дошкольников соответствующее возрастным  показателям через решение следующих специфических задач:</w:t>
      </w:r>
    </w:p>
    <w:p w14:paraId="66E2B5D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развитие физических качеств (скоростных, силовых, гибкости, выносливости и координации);</w:t>
      </w:r>
    </w:p>
    <w:p w14:paraId="2267ECA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накопление и обогащение двигательного опыта детей (овладение основными движениями);</w:t>
      </w:r>
    </w:p>
    <w:p w14:paraId="07EF795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формирование у воспитанников основ здорового образа жизни, потребности в двигательной активности и физическом совершенствовании.</w:t>
      </w:r>
    </w:p>
    <w:p w14:paraId="090E1BC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D4C64BA" w14:textId="77777777" w:rsidR="00C41ED7" w:rsidRPr="00C41ED7" w:rsidRDefault="00C41ED7" w:rsidP="00C41ED7">
      <w:pPr>
        <w:shd w:val="clear" w:color="auto" w:fill="FFFFFF"/>
        <w:spacing w:before="120" w:after="120" w:line="240" w:lineRule="auto"/>
        <w:ind w:left="70"/>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Выбор и комплексирование программ воспитания, образования и развития воспитанников, технологий и методических пособий по образовательной области «Физическая культура</w:t>
      </w:r>
      <w:r w:rsidRPr="00C41ED7">
        <w:rPr>
          <w:rFonts w:ascii="Arial" w:eastAsia="Times New Roman" w:hAnsi="Arial" w:cs="Arial"/>
          <w:color w:val="000000"/>
          <w:sz w:val="18"/>
          <w:szCs w:val="18"/>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03"/>
        <w:gridCol w:w="2308"/>
        <w:gridCol w:w="4928"/>
      </w:tblGrid>
      <w:tr w:rsidR="00C41ED7" w:rsidRPr="00C41ED7" w14:paraId="2EA4074E" w14:textId="77777777" w:rsidTr="00C41ED7">
        <w:trPr>
          <w:trHeight w:val="1785"/>
          <w:tblCellSpacing w:w="0" w:type="dxa"/>
        </w:trPr>
        <w:tc>
          <w:tcPr>
            <w:tcW w:w="22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6C11FB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«Физическая культура»</w:t>
            </w:r>
          </w:p>
          <w:p w14:paraId="69E9A75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Содействовать охране и укреплению здоровья детей, формировать правильную осанку, гармоничное телосложение;</w:t>
            </w:r>
          </w:p>
          <w:p w14:paraId="43C5669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приучать детей сознательно относиться к собственному здоровью, знакомить их с доступными способами его укрепления;</w:t>
            </w:r>
          </w:p>
          <w:p w14:paraId="06FD41E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способствовать повышению уровня двигательных действий: освоению техники движений и их координации; направленности на результат при выполнении физических упражнений, выполнении правил подвижных игр.</w:t>
            </w:r>
          </w:p>
        </w:tc>
        <w:tc>
          <w:tcPr>
            <w:tcW w:w="24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CD5808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Программы</w:t>
            </w:r>
          </w:p>
          <w:p w14:paraId="65B167F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Программа воспитания и обучения в детском саду</w:t>
            </w:r>
            <w:r w:rsidRPr="00C41ED7">
              <w:rPr>
                <w:rFonts w:ascii="Arial" w:eastAsia="Times New Roman" w:hAnsi="Arial" w:cs="Arial"/>
                <w:color w:val="000000"/>
                <w:sz w:val="18"/>
                <w:szCs w:val="18"/>
                <w:lang w:eastAsia="ru-RU"/>
              </w:rPr>
              <w:t>/ под редакцией М.А. Васильевой, В.В.Гербовой, Т.С. Комаровой.-4 изд.,испр. и доп..-М.; Мозаика – Синтез, 2009.</w:t>
            </w:r>
          </w:p>
          <w:p w14:paraId="61EDE77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ED5825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Методические рекомендации к «Программе воспитания и обучения в детском саду» /</w:t>
            </w:r>
            <w:r w:rsidRPr="00C41ED7">
              <w:rPr>
                <w:rFonts w:ascii="Arial" w:eastAsia="Times New Roman" w:hAnsi="Arial" w:cs="Arial"/>
                <w:color w:val="000000"/>
                <w:sz w:val="18"/>
                <w:szCs w:val="18"/>
                <w:lang w:eastAsia="ru-RU"/>
              </w:rPr>
              <w:t> Под редакцией В.В.Гербовой, Т.С. Комаровой. – 2-е изд., испр. и  доп. – М.: Мозаика – Синтез, 2007.</w:t>
            </w:r>
          </w:p>
        </w:tc>
        <w:tc>
          <w:tcPr>
            <w:tcW w:w="51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FF53F3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Технологии и методические пособия:</w:t>
            </w:r>
          </w:p>
          <w:p w14:paraId="5E86AFB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Л.И.Пензулаева.</w:t>
            </w:r>
            <w:r w:rsidRPr="00C41ED7">
              <w:rPr>
                <w:rFonts w:ascii="Arial" w:eastAsia="Times New Roman" w:hAnsi="Arial" w:cs="Arial"/>
                <w:color w:val="000000"/>
                <w:sz w:val="18"/>
                <w:szCs w:val="18"/>
                <w:lang w:eastAsia="ru-RU"/>
              </w:rPr>
              <w:t> Физкультурные  занятия с детьми 2 – 7 лет. Программа и методические рекомендации/ М, Мозаика – Синтез, 2009</w:t>
            </w:r>
          </w:p>
          <w:p w14:paraId="7010DD8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Л.И.Пензулаева.</w:t>
            </w:r>
            <w:r w:rsidRPr="00C41ED7">
              <w:rPr>
                <w:rFonts w:ascii="Arial" w:eastAsia="Times New Roman" w:hAnsi="Arial" w:cs="Arial"/>
                <w:color w:val="000000"/>
                <w:sz w:val="18"/>
                <w:szCs w:val="18"/>
                <w:lang w:eastAsia="ru-RU"/>
              </w:rPr>
              <w:t> Физкультурные  занятия с детьми 3-4 лет./ М, Мозаика – Синтез, 2009.</w:t>
            </w:r>
          </w:p>
          <w:p w14:paraId="52100F5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 Л.И.Пензулаева.</w:t>
            </w:r>
            <w:r w:rsidRPr="00C41ED7">
              <w:rPr>
                <w:rFonts w:ascii="Arial" w:eastAsia="Times New Roman" w:hAnsi="Arial" w:cs="Arial"/>
                <w:color w:val="000000"/>
                <w:sz w:val="18"/>
                <w:szCs w:val="18"/>
                <w:lang w:eastAsia="ru-RU"/>
              </w:rPr>
              <w:t> Физкультурные  занятия с детьми 4-5лет./ М, Мозаика – Синтез, 2009.</w:t>
            </w:r>
          </w:p>
          <w:p w14:paraId="4D28469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Л.И.Пензулаева.</w:t>
            </w:r>
            <w:r w:rsidRPr="00C41ED7">
              <w:rPr>
                <w:rFonts w:ascii="Arial" w:eastAsia="Times New Roman" w:hAnsi="Arial" w:cs="Arial"/>
                <w:color w:val="000000"/>
                <w:sz w:val="18"/>
                <w:szCs w:val="18"/>
                <w:lang w:eastAsia="ru-RU"/>
              </w:rPr>
              <w:t> Физкультурные  занятия с детьми 5-6лет./ М, Мозаика – Синтез, 2009.</w:t>
            </w:r>
          </w:p>
          <w:p w14:paraId="1D297A4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r w:rsidRPr="00C41ED7">
              <w:rPr>
                <w:rFonts w:ascii="Arial" w:eastAsia="Times New Roman" w:hAnsi="Arial" w:cs="Arial"/>
                <w:color w:val="000000"/>
                <w:sz w:val="18"/>
                <w:szCs w:val="18"/>
                <w:u w:val="single"/>
                <w:lang w:eastAsia="ru-RU"/>
              </w:rPr>
              <w:t>Л.И.Пензулаева</w:t>
            </w:r>
            <w:r w:rsidRPr="00C41ED7">
              <w:rPr>
                <w:rFonts w:ascii="Arial" w:eastAsia="Times New Roman" w:hAnsi="Arial" w:cs="Arial"/>
                <w:color w:val="000000"/>
                <w:sz w:val="18"/>
                <w:szCs w:val="18"/>
                <w:lang w:eastAsia="ru-RU"/>
              </w:rPr>
              <w:t>. Физкультурные  занятия с детьми 6-7 лет./ М, Мозаика – Синтез, 2009.</w:t>
            </w:r>
          </w:p>
          <w:p w14:paraId="5B44EB0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r w:rsidRPr="00C41ED7">
              <w:rPr>
                <w:rFonts w:ascii="Arial" w:eastAsia="Times New Roman" w:hAnsi="Arial" w:cs="Arial"/>
                <w:color w:val="000000"/>
                <w:sz w:val="18"/>
                <w:szCs w:val="18"/>
                <w:u w:val="single"/>
                <w:lang w:eastAsia="ru-RU"/>
              </w:rPr>
              <w:t>Л.Г. Голубева</w:t>
            </w:r>
            <w:r w:rsidRPr="00C41ED7">
              <w:rPr>
                <w:rFonts w:ascii="Arial" w:eastAsia="Times New Roman" w:hAnsi="Arial" w:cs="Arial"/>
                <w:color w:val="000000"/>
                <w:sz w:val="18"/>
                <w:szCs w:val="18"/>
                <w:lang w:eastAsia="ru-RU"/>
              </w:rPr>
              <w:t>. Гимнастика и массаж для самых маленьких. / М.: Мозаика-Синтез, 2006.</w:t>
            </w:r>
          </w:p>
          <w:p w14:paraId="7DFA5C3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Л.Д.Глазырина. Физическая культура дошкольникам./ М., 2003</w:t>
            </w:r>
          </w:p>
          <w:p w14:paraId="08AF910E"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А.И.Фомина. Физкультурные занятия и игры в детсаду./ М.,2004</w:t>
            </w:r>
          </w:p>
          <w:p w14:paraId="525C840D"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З.Ф.Аксенова. Спортивные праздники в детском саду. / М.: ТЦ Сфера, 2003.</w:t>
            </w:r>
          </w:p>
          <w:p w14:paraId="4242C8E1"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Э.Я. Степаненкова. Методика физического воспитания. / М.: Мозаика –Синтез, 2009 г.</w:t>
            </w:r>
          </w:p>
          <w:p w14:paraId="172137A2"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С.Н.Теплюк Занятия на прогулке с малышами(2 – 4 года) М.: Мозаика синтез,2008 г.</w:t>
            </w:r>
          </w:p>
          <w:p w14:paraId="705FF7CC"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М.Н.Щетинин Стрельниковская дыхательная гимнастика для детей</w:t>
            </w:r>
          </w:p>
          <w:p w14:paraId="2CB244EC"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Айрисдидактика,2008</w:t>
            </w:r>
          </w:p>
          <w:p w14:paraId="4E0AD64B"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Е.Н.Вавилова, Развитие основных  движений у детей 2 – 3 летМосква, 2008 г.</w:t>
            </w:r>
          </w:p>
          <w:p w14:paraId="10CBDCCE"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А С.Галанов Психическое и физическое развитие ребёнка от1 года до 3 летАРКТИ,2006 г.</w:t>
            </w:r>
          </w:p>
          <w:p w14:paraId="77E29157"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Л.Г. Голубева. Гимнастика и массаж для самых маленьких. / М.: Мозаика-Синтез, 2006.</w:t>
            </w:r>
          </w:p>
          <w:p w14:paraId="49EEB3E3"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Г.А. Прохорова. Утренняя гимнастика для детей 2-7 лет. / М.: Айрис-Пресс, 2004.</w:t>
            </w:r>
          </w:p>
          <w:p w14:paraId="6577D9E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И. Е. Аверина. Физкультурные минутки и динамические паузы в ДОУ. / М.: 2005</w:t>
            </w:r>
          </w:p>
          <w:p w14:paraId="41EFC6A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К.Ю.Белая., В.Н.Зимонина. Физическое воспитание и познавательное развитие дошкольника. / М, Школьная Пресса, 2007.</w:t>
            </w:r>
          </w:p>
          <w:p w14:paraId="26A54DB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bl>
    <w:p w14:paraId="65B9054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60CCC7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19"/>
        <w:gridCol w:w="3117"/>
        <w:gridCol w:w="3103"/>
      </w:tblGrid>
      <w:tr w:rsidR="00C41ED7" w:rsidRPr="00C41ED7" w14:paraId="403A627E" w14:textId="77777777" w:rsidTr="00C41ED7">
        <w:trPr>
          <w:tblCellSpacing w:w="0" w:type="dxa"/>
        </w:trPr>
        <w:tc>
          <w:tcPr>
            <w:tcW w:w="985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40BB56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Задачи физического развития</w:t>
            </w:r>
          </w:p>
        </w:tc>
      </w:tr>
      <w:tr w:rsidR="00C41ED7" w:rsidRPr="00C41ED7" w14:paraId="7FD7096C" w14:textId="77777777" w:rsidTr="00C41ED7">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AE1593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Оздоровительные:</w:t>
            </w:r>
          </w:p>
          <w:p w14:paraId="5228338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lastRenderedPageBreak/>
              <w:t>- </w:t>
            </w:r>
            <w:r w:rsidRPr="00C41ED7">
              <w:rPr>
                <w:rFonts w:ascii="Arial" w:eastAsia="Times New Roman" w:hAnsi="Arial" w:cs="Arial"/>
                <w:color w:val="000000"/>
                <w:sz w:val="18"/>
                <w:szCs w:val="18"/>
                <w:lang w:eastAsia="ru-RU"/>
              </w:rPr>
              <w:t>охрана жизни и укрепление здоровья, обеспечение нормального функционирования всех органов и систем организма;</w:t>
            </w:r>
          </w:p>
          <w:p w14:paraId="6B4C88E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всестороннее физическое совершенствование функций организма;</w:t>
            </w:r>
          </w:p>
          <w:p w14:paraId="722C996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повышение работоспособности и закаливание.</w:t>
            </w:r>
          </w:p>
        </w:tc>
        <w:tc>
          <w:tcPr>
            <w:tcW w:w="32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405C09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lastRenderedPageBreak/>
              <w:t>Образовательные:</w:t>
            </w:r>
          </w:p>
          <w:p w14:paraId="5BBA0EE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формирование двигательных умений и навыков;</w:t>
            </w:r>
          </w:p>
          <w:p w14:paraId="0BDBDBD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развитие физических качеств;</w:t>
            </w:r>
          </w:p>
          <w:p w14:paraId="0C8E7C7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овладение ребенком элементарными знаниями о своем организме, роли физических упражнений в его жизни, способах укрепления собственного здоровья.</w:t>
            </w:r>
          </w:p>
        </w:tc>
        <w:tc>
          <w:tcPr>
            <w:tcW w:w="32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14A7AA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lastRenderedPageBreak/>
              <w:t>Воспитательные:</w:t>
            </w:r>
          </w:p>
          <w:p w14:paraId="3150888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lastRenderedPageBreak/>
              <w:t>- </w:t>
            </w:r>
            <w:r w:rsidRPr="00C41ED7">
              <w:rPr>
                <w:rFonts w:ascii="Arial" w:eastAsia="Times New Roman" w:hAnsi="Arial" w:cs="Arial"/>
                <w:color w:val="000000"/>
                <w:sz w:val="18"/>
                <w:szCs w:val="18"/>
                <w:lang w:eastAsia="ru-RU"/>
              </w:rPr>
              <w:t>формирование интереса и потребности в занятиях физическими упражнениями;</w:t>
            </w:r>
          </w:p>
          <w:p w14:paraId="7992626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разностороннее гармоничное развитие ребенка (умственное, нравственное, эстетическое, трудовое)</w:t>
            </w:r>
          </w:p>
        </w:tc>
      </w:tr>
      <w:tr w:rsidR="00C41ED7" w:rsidRPr="00C41ED7" w14:paraId="21A88463" w14:textId="77777777" w:rsidTr="00C41ED7">
        <w:trPr>
          <w:tblCellSpacing w:w="0" w:type="dxa"/>
        </w:trPr>
        <w:tc>
          <w:tcPr>
            <w:tcW w:w="985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79170F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lastRenderedPageBreak/>
              <w:t>Средства физического развития</w:t>
            </w:r>
          </w:p>
        </w:tc>
      </w:tr>
      <w:tr w:rsidR="00C41ED7" w:rsidRPr="00C41ED7" w14:paraId="7C342290" w14:textId="77777777" w:rsidTr="00C41ED7">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8EB81C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Физические упражнения</w:t>
            </w:r>
          </w:p>
        </w:tc>
        <w:tc>
          <w:tcPr>
            <w:tcW w:w="32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DDEE23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Эколого-природные факторы</w:t>
            </w:r>
          </w:p>
        </w:tc>
        <w:tc>
          <w:tcPr>
            <w:tcW w:w="32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A99754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Психологические и гигиенические факторы</w:t>
            </w:r>
          </w:p>
        </w:tc>
      </w:tr>
      <w:tr w:rsidR="00C41ED7" w:rsidRPr="00C41ED7" w14:paraId="7A773B43" w14:textId="77777777" w:rsidTr="00C41ED7">
        <w:trPr>
          <w:tblCellSpacing w:w="0" w:type="dxa"/>
        </w:trPr>
        <w:tc>
          <w:tcPr>
            <w:tcW w:w="985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71EFA5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Методы физического развития</w:t>
            </w:r>
          </w:p>
        </w:tc>
      </w:tr>
      <w:tr w:rsidR="00C41ED7" w:rsidRPr="00C41ED7" w14:paraId="331DB8EB" w14:textId="77777777" w:rsidTr="00C41ED7">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B29812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Наглядные:</w:t>
            </w:r>
          </w:p>
          <w:p w14:paraId="124DCE0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наглядно – зрительные приемы (показ техники выполнения физических упражнений, использование наглядных пособий и физоборудования, зрительные ориентиры);</w:t>
            </w:r>
          </w:p>
          <w:p w14:paraId="4DE6AAB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наглядно – слуховые приемы (музыка)</w:t>
            </w:r>
          </w:p>
          <w:p w14:paraId="253091E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тактильно – мышечные приемы (непосредственная помощь воспитателя)</w:t>
            </w:r>
          </w:p>
        </w:tc>
        <w:tc>
          <w:tcPr>
            <w:tcW w:w="32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359960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Словесные:</w:t>
            </w:r>
          </w:p>
          <w:p w14:paraId="2EDD0E8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объяснения, пояснения, указания;</w:t>
            </w:r>
          </w:p>
          <w:p w14:paraId="7182A97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подача команд, распоряжений, сигналов;</w:t>
            </w:r>
          </w:p>
          <w:p w14:paraId="3CACB11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вопросы к детям и поиск ответов;</w:t>
            </w:r>
          </w:p>
          <w:p w14:paraId="4813B93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образный сюжетный рассказ, беседа;</w:t>
            </w:r>
          </w:p>
          <w:p w14:paraId="37B573B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словесная инструкция.</w:t>
            </w:r>
          </w:p>
        </w:tc>
        <w:tc>
          <w:tcPr>
            <w:tcW w:w="32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724C2D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Практические:</w:t>
            </w:r>
          </w:p>
          <w:p w14:paraId="6853950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выполнение и повторение упражнений без изменения и с изменениями;</w:t>
            </w:r>
          </w:p>
          <w:p w14:paraId="698864E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выполнение упражнений в игровой форме;</w:t>
            </w:r>
          </w:p>
          <w:p w14:paraId="309524A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выполнение упражнений в соревновательной форме;</w:t>
            </w:r>
          </w:p>
          <w:p w14:paraId="64ABEFD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самостоятельное выполнение упражнений на детском спортивном оборудовании в свободной игре.</w:t>
            </w:r>
          </w:p>
        </w:tc>
      </w:tr>
    </w:tbl>
    <w:p w14:paraId="164BDBB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739259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66311F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1B4953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7CDDF3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FF9E2B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07BF9E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F2F566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612A9C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508E50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147295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lang w:eastAsia="ru-RU"/>
        </w:rPr>
        <w:t>Виды, задачи и необходимые условия</w:t>
      </w:r>
    </w:p>
    <w:p w14:paraId="220ABD3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lang w:eastAsia="ru-RU"/>
        </w:rPr>
        <w:t>для двигательной деятельности ребенка в ДОУ</w:t>
      </w:r>
    </w:p>
    <w:tbl>
      <w:tblPr>
        <w:tblW w:w="1012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26"/>
        <w:gridCol w:w="2579"/>
        <w:gridCol w:w="2935"/>
        <w:gridCol w:w="1585"/>
      </w:tblGrid>
      <w:tr w:rsidR="00C41ED7" w:rsidRPr="00C41ED7" w14:paraId="5742CC13" w14:textId="77777777" w:rsidTr="00C41ED7">
        <w:trPr>
          <w:tblCellSpacing w:w="0" w:type="dxa"/>
        </w:trPr>
        <w:tc>
          <w:tcPr>
            <w:tcW w:w="23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10A889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Виды двигательной активности</w:t>
            </w:r>
          </w:p>
        </w:tc>
        <w:tc>
          <w:tcPr>
            <w:tcW w:w="30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C267CA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Физиологические и воспитательные задачи</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B89F86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Необходимые условия</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70BCA8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Ответственные за выполне-</w:t>
            </w:r>
          </w:p>
          <w:p w14:paraId="6A659CF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ние</w:t>
            </w:r>
          </w:p>
        </w:tc>
      </w:tr>
      <w:tr w:rsidR="00C41ED7" w:rsidRPr="00C41ED7" w14:paraId="72F904D3" w14:textId="77777777" w:rsidTr="00C41ED7">
        <w:trPr>
          <w:tblCellSpacing w:w="0" w:type="dxa"/>
        </w:trPr>
        <w:tc>
          <w:tcPr>
            <w:tcW w:w="23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89BDEC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Организован-</w:t>
            </w:r>
          </w:p>
          <w:p w14:paraId="4EBE450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ные виды двигательной активности:</w:t>
            </w:r>
          </w:p>
          <w:p w14:paraId="746AAAA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 </w:t>
            </w:r>
            <w:r w:rsidRPr="00C41ED7">
              <w:rPr>
                <w:rFonts w:ascii="Arial" w:eastAsia="Times New Roman" w:hAnsi="Arial" w:cs="Arial"/>
                <w:color w:val="000000"/>
                <w:sz w:val="18"/>
                <w:szCs w:val="18"/>
                <w:lang w:eastAsia="ru-RU"/>
              </w:rPr>
              <w:t>физкультурные занятия;</w:t>
            </w:r>
          </w:p>
          <w:p w14:paraId="3B21C0B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утренняя гимнастика и гимнастика после сна;</w:t>
            </w:r>
          </w:p>
          <w:p w14:paraId="18EA92E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музыкальные занятия;</w:t>
            </w:r>
          </w:p>
          <w:p w14:paraId="7A13909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подвижные игры;</w:t>
            </w:r>
          </w:p>
          <w:p w14:paraId="5BA00DA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игры-хороводы, другие игровые упражнения;</w:t>
            </w:r>
          </w:p>
          <w:p w14:paraId="2637F30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физкультурные развлечения, досуги, праздники;</w:t>
            </w:r>
          </w:p>
          <w:p w14:paraId="4B72C14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дозированная ходьба, спортивный оздоровитель-</w:t>
            </w:r>
          </w:p>
          <w:p w14:paraId="0C6CF4E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ный бег;</w:t>
            </w:r>
          </w:p>
          <w:p w14:paraId="4AFBA89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спортивные игры и упражнения                (самокат, лыжи, скольжение по ледяным дорожкам, футбол, волейбол);</w:t>
            </w:r>
          </w:p>
          <w:p w14:paraId="337F99E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физкультурные занятия на воздухе;</w:t>
            </w:r>
          </w:p>
        </w:tc>
        <w:tc>
          <w:tcPr>
            <w:tcW w:w="30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140D03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Развитие физических качеств ребенка.</w:t>
            </w:r>
          </w:p>
          <w:p w14:paraId="6E81CEB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xml:space="preserve">* Формировать двигательные умения и навыки детей: быстрота, ловкость, выносливость, метание, прыжки, равновесие, </w:t>
            </w:r>
            <w:r w:rsidRPr="00C41ED7">
              <w:rPr>
                <w:rFonts w:ascii="Arial" w:eastAsia="Times New Roman" w:hAnsi="Arial" w:cs="Arial"/>
                <w:color w:val="000000"/>
                <w:sz w:val="18"/>
                <w:szCs w:val="18"/>
                <w:lang w:eastAsia="ru-RU"/>
              </w:rPr>
              <w:lastRenderedPageBreak/>
              <w:t>координация движений, сила кисти руки.</w:t>
            </w:r>
          </w:p>
          <w:p w14:paraId="04E4F7F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Развивать умение детей двигаться в соответствии с заданными условиями:</w:t>
            </w:r>
          </w:p>
          <w:p w14:paraId="5F086C8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под музыку в определенном ритме, по уменьшенной площади движения, по сигналу, вместе с подгруппой детей, с заданиями для рук и ног, выполняя определенные правила и т. д.</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139708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Организация гибкого режима деятельности и модели образовательного процесса по физическому развитию воспитанников. Выполнение мониторинга и контроля по физическому воспитанию детей.</w:t>
            </w:r>
          </w:p>
          <w:p w14:paraId="739EEF4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xml:space="preserve">Обеспечение помещений оборудованием </w:t>
            </w:r>
            <w:r w:rsidRPr="00C41ED7">
              <w:rPr>
                <w:rFonts w:ascii="Arial" w:eastAsia="Times New Roman" w:hAnsi="Arial" w:cs="Arial"/>
                <w:color w:val="000000"/>
                <w:sz w:val="18"/>
                <w:szCs w:val="18"/>
                <w:lang w:eastAsia="ru-RU"/>
              </w:rPr>
              <w:lastRenderedPageBreak/>
              <w:t>для  организованных видов двигательной активности детей.</w:t>
            </w:r>
          </w:p>
          <w:p w14:paraId="334EDA9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физкультурные уголки в группах;</w:t>
            </w:r>
          </w:p>
          <w:p w14:paraId="73241A6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физкультурная площадка с физкультурным оборудованием для детей;</w:t>
            </w:r>
          </w:p>
          <w:p w14:paraId="4B16F6C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физоборудование на игровых участках каждой группы.</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B06243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Зав.ДОУ.</w:t>
            </w:r>
          </w:p>
          <w:p w14:paraId="45A7DF0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воспита-тели групп,  инструктор по ФИЗО, музыкальный руководитель</w:t>
            </w:r>
          </w:p>
          <w:p w14:paraId="54238D8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64E60527" w14:textId="77777777" w:rsidTr="00C41ED7">
        <w:trPr>
          <w:tblCellSpacing w:w="0" w:type="dxa"/>
        </w:trPr>
        <w:tc>
          <w:tcPr>
            <w:tcW w:w="23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63B06D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Свободная самостоятельная двигательная активность во время бодрствования:</w:t>
            </w:r>
          </w:p>
          <w:p w14:paraId="3183420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ролевые и творческие игры;</w:t>
            </w:r>
          </w:p>
          <w:p w14:paraId="1387BB3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самостоятельные физкультурные упражнения и основные движения для закрепления в свободной деятельности;</w:t>
            </w:r>
          </w:p>
          <w:p w14:paraId="5924FB5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подвижные игры, организованные детьми самостоятельно;</w:t>
            </w:r>
          </w:p>
          <w:p w14:paraId="7ACA85A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движение детей во время прогулки, экскурсии,                     наблюдения и др.</w:t>
            </w:r>
          </w:p>
        </w:tc>
        <w:tc>
          <w:tcPr>
            <w:tcW w:w="30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676441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Удовлетворение органической потребности в движении.</w:t>
            </w:r>
          </w:p>
          <w:p w14:paraId="421EF9E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Развитие свободы движений, ловкости, смелости, гибкости, быстроты, силы воли, выносливости.</w:t>
            </w:r>
          </w:p>
          <w:p w14:paraId="3965DAB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 Закрепление навыков правильных основных движений ребенка (изученных на занятиях по физкультуре) в свободных движениях во время игр.</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383DF5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Наличие в групповых помещениях и на участках детского сада достаточного места для движений:</w:t>
            </w:r>
          </w:p>
          <w:p w14:paraId="451AFB8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физкультурные уголки в группах;</w:t>
            </w:r>
          </w:p>
          <w:p w14:paraId="3730EA8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физкультурная площадка с физкультурным оборудованием для детей;</w:t>
            </w:r>
          </w:p>
          <w:p w14:paraId="6AA1E72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физоборудование на игровых участках каждой группы.</w:t>
            </w:r>
          </w:p>
          <w:p w14:paraId="602DA02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Достаточно  свободного времени в режиме дня для самостоятельных игр детей</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165E1F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Воспита-тели групп, инструктор по ФИЗО, музыкальный руководитель</w:t>
            </w:r>
          </w:p>
          <w:p w14:paraId="4C9AACD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bl>
    <w:p w14:paraId="6760A0D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106C1E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B4A83E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4B40B5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A23F1B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lang w:eastAsia="ru-RU"/>
        </w:rPr>
        <w:t>Комплексная система физкультурно – оздоровительной работы в ДОУ</w:t>
      </w:r>
    </w:p>
    <w:p w14:paraId="0FFD66C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55"/>
        <w:gridCol w:w="1941"/>
        <w:gridCol w:w="2010"/>
        <w:gridCol w:w="2249"/>
        <w:gridCol w:w="1284"/>
      </w:tblGrid>
      <w:tr w:rsidR="00C41ED7" w:rsidRPr="00C41ED7" w14:paraId="78557B39" w14:textId="77777777" w:rsidTr="00C41ED7">
        <w:trPr>
          <w:tblCellSpacing w:w="0" w:type="dxa"/>
        </w:trPr>
        <w:tc>
          <w:tcPr>
            <w:tcW w:w="20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75CC3F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Создание условий для двигательной активности детей</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CD60B1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Система двигательной деятельности + система  оздоровления</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A73FB4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Система закаливания, укрепление иммунитета</w:t>
            </w:r>
          </w:p>
        </w:tc>
        <w:tc>
          <w:tcPr>
            <w:tcW w:w="20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E7A78D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Организация рационального питания</w:t>
            </w:r>
          </w:p>
        </w:tc>
        <w:tc>
          <w:tcPr>
            <w:tcW w:w="18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B7A27C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Диагностика уровня физического развития и здоровья.</w:t>
            </w:r>
          </w:p>
        </w:tc>
      </w:tr>
      <w:tr w:rsidR="00C41ED7" w:rsidRPr="00C41ED7" w14:paraId="4B44770E" w14:textId="77777777" w:rsidTr="00C41ED7">
        <w:trPr>
          <w:tblCellSpacing w:w="0" w:type="dxa"/>
        </w:trPr>
        <w:tc>
          <w:tcPr>
            <w:tcW w:w="20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26529C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Гибкий режим дня.</w:t>
            </w:r>
          </w:p>
          <w:p w14:paraId="7E016D1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Занятия по подгруппам и фронтально.</w:t>
            </w:r>
          </w:p>
          <w:p w14:paraId="17C41B5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Наличие в групповых помещениях и на участках детского сада достаточного места для движений.</w:t>
            </w:r>
          </w:p>
          <w:p w14:paraId="595920A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*Физкультурные уголки в группах.</w:t>
            </w:r>
          </w:p>
          <w:p w14:paraId="4B45CCC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*Физкультурная площадка с физк. оборудованием</w:t>
            </w:r>
          </w:p>
          <w:p w14:paraId="4FCCE32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*Физоборудование на игровых участках каждой группы.</w:t>
            </w:r>
          </w:p>
          <w:p w14:paraId="02331D3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Достаточно  свободного времени в режиме дня для игр детей</w:t>
            </w:r>
          </w:p>
          <w:p w14:paraId="7DF5B7B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Соответствие  детской мебели  по ростовым показателям.</w:t>
            </w:r>
          </w:p>
          <w:p w14:paraId="5695489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Санитарное состояние в ДОУ и группах</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80F7FE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lastRenderedPageBreak/>
              <w:t>* Утренняя гимнастика</w:t>
            </w:r>
          </w:p>
          <w:p w14:paraId="45A9DA9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*Физкультурные занятия.</w:t>
            </w:r>
          </w:p>
          <w:p w14:paraId="2032C1D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 Музыкальные занятия.</w:t>
            </w:r>
          </w:p>
          <w:p w14:paraId="56444FA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*Двигательная активность на прогулке.</w:t>
            </w:r>
          </w:p>
          <w:p w14:paraId="15B0394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 Физ. занятия на воздухе.</w:t>
            </w:r>
          </w:p>
          <w:p w14:paraId="2492CF9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lastRenderedPageBreak/>
              <w:t>*Динамический час на прогулке 1 раз в неделю.</w:t>
            </w:r>
          </w:p>
          <w:p w14:paraId="2F33539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*Динамический час в физзале 1 раз в неделю.</w:t>
            </w:r>
          </w:p>
          <w:p w14:paraId="5F1A790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 Физминутки на занятиях.</w:t>
            </w:r>
          </w:p>
          <w:p w14:paraId="15A1219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 Подвижные игры</w:t>
            </w:r>
          </w:p>
          <w:p w14:paraId="6191510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 Гимнастика после сна.</w:t>
            </w:r>
          </w:p>
          <w:p w14:paraId="1EDD55F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*Физкультурные досуги, забавы.</w:t>
            </w:r>
          </w:p>
          <w:p w14:paraId="2C381DA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*Танцевально – игровая гимнастика.</w:t>
            </w:r>
          </w:p>
          <w:p w14:paraId="7FD6749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 Гимнастика для глаз </w:t>
            </w:r>
          </w:p>
          <w:p w14:paraId="6143DEC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 Общий самомассаж, пальчиковые игры, точечный массаж.</w:t>
            </w:r>
          </w:p>
          <w:p w14:paraId="03C595E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 Дыхательная гимнастика</w:t>
            </w:r>
          </w:p>
          <w:p w14:paraId="4E14F8E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*Массажные дорожки для профилакти-ки плоско-  стопия</w:t>
            </w:r>
          </w:p>
          <w:p w14:paraId="159D163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 Профилактика сколиоза</w:t>
            </w:r>
          </w:p>
          <w:p w14:paraId="466A68E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 Физкультур-ные праздники,</w:t>
            </w:r>
          </w:p>
          <w:p w14:paraId="7B47BB8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забавы, досуги.</w:t>
            </w:r>
          </w:p>
          <w:p w14:paraId="09F2718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*Спортив-ные каникулы</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4F929B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Утренний прием на воздухе в теплое время года.</w:t>
            </w:r>
          </w:p>
          <w:p w14:paraId="55C2591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Облегченная форма одежды.</w:t>
            </w:r>
          </w:p>
          <w:p w14:paraId="1BE10B7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Ходьба босиком по массажным дорожкам в спальне до сна и после сна.</w:t>
            </w:r>
          </w:p>
          <w:p w14:paraId="2380D57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Режим проветривания помещений.</w:t>
            </w:r>
          </w:p>
          <w:p w14:paraId="2089901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Обширное умывание в теплое время года.</w:t>
            </w:r>
          </w:p>
          <w:p w14:paraId="5869B11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Полоскание полости рта, горла водой  и настоем трав  (эвкалипт, шалфей, ромашка, чабрец)</w:t>
            </w:r>
          </w:p>
          <w:p w14:paraId="69BBF7C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Прием поливитаминов,  настойки элеутерококка, шиповника по графику.</w:t>
            </w:r>
          </w:p>
          <w:p w14:paraId="6B1C81A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Чесночно – луковая ароматерапия.</w:t>
            </w:r>
          </w:p>
          <w:p w14:paraId="3FA5C12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План-график витаминотерапии на осенне-зимний период года для профилактики заболеваний.</w:t>
            </w:r>
          </w:p>
          <w:p w14:paraId="54EFA98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Воздушные ванны.</w:t>
            </w:r>
          </w:p>
          <w:p w14:paraId="0948121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Песочная терапия для ладоней рук и стопы ног.</w:t>
            </w:r>
          </w:p>
        </w:tc>
        <w:tc>
          <w:tcPr>
            <w:tcW w:w="20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CE9BE1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Строгое выполнение натуральных норм питания.</w:t>
            </w:r>
          </w:p>
          <w:p w14:paraId="1E2F314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Замена продуктов для детей - аллергиков.</w:t>
            </w:r>
          </w:p>
          <w:p w14:paraId="138178D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*Индивидуальный подход к детям во время приема пищи.</w:t>
            </w:r>
          </w:p>
          <w:p w14:paraId="690564A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*Организация второго завтрака  (соки, фрукты, овощные салаты)</w:t>
            </w:r>
          </w:p>
          <w:p w14:paraId="0EF2923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Соблюдение питьевого режима</w:t>
            </w:r>
          </w:p>
          <w:p w14:paraId="0AE0090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Гигиена и культура приема пищи.</w:t>
            </w:r>
          </w:p>
          <w:p w14:paraId="4FC6D1C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*Правильность расстановки мебели, закрепление  мест по росту детей.</w:t>
            </w:r>
          </w:p>
          <w:p w14:paraId="196A3AF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*Витаминизация третьих блюд        (лимон, шиповник)</w:t>
            </w:r>
          </w:p>
          <w:p w14:paraId="1B64419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Соблюдение требований СЭС по технологии приготовления блюд, их чередования, разнообразия,  калорийности</w:t>
            </w:r>
          </w:p>
          <w:p w14:paraId="7034F20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Строгое соблюдение режима (времени) приема пищи детьми.</w:t>
            </w:r>
          </w:p>
        </w:tc>
        <w:tc>
          <w:tcPr>
            <w:tcW w:w="18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A34FA6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*Медицинский осмотр детей узкими спец - ми.</w:t>
            </w:r>
          </w:p>
          <w:p w14:paraId="1D7682B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*Диагностика двигательных качеств детей.</w:t>
            </w:r>
          </w:p>
          <w:p w14:paraId="66810BF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*Диагностика готовности детей к обучению в школе</w:t>
            </w:r>
          </w:p>
          <w:p w14:paraId="7FB4844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*Диагностика эмоционального состояния детей.</w:t>
            </w:r>
          </w:p>
        </w:tc>
      </w:tr>
    </w:tbl>
    <w:p w14:paraId="1C98424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p w14:paraId="18348B9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2DC173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073806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A10FC8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8B59BF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A2D3E6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4BFCFE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D98C77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929BAB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0ECA9B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237A3E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B97A74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3F8A72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5317FF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7084B0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432386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5A9EB5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p w14:paraId="72B5ECA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844952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A1B45A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34BBF8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BFF902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64A40D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9A78BE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BAEA4B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5F1AFC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3F096E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FDA8F5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EBA9C0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800B00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D6ED80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063A2A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964778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E4B389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6C7912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Программа  по физическому воспитанию</w:t>
      </w:r>
    </w:p>
    <w:p w14:paraId="7118BF9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D7ADAB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Первая младшая группа.</w:t>
      </w:r>
    </w:p>
    <w:p w14:paraId="4D24CC9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1.  ФИЗКУЛЬТУРНО-ОЗДОРОВИТЕЛЬНАЯ  РАБОТА. ЗАКАЛИВАЮЩИЕ  ПРОЦЕДУРЫ.</w:t>
      </w:r>
    </w:p>
    <w:p w14:paraId="17C95BE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2. ФИЗИЧЕСКАЯ  КУЛЬТУРА.</w:t>
      </w:r>
    </w:p>
    <w:p w14:paraId="22D681D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Ходьба группами, парами, по кругу, с изменением темпа, направления, врассыпную, приставным шагом.</w:t>
      </w:r>
    </w:p>
    <w:p w14:paraId="1A40947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Упражнения в равновесии, по прямой дорожке, с перешагиванием через предметы( 10-15 см), кружение.</w:t>
      </w:r>
    </w:p>
    <w:p w14:paraId="3A8C4DE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Бег в прямом направлении, в медленном темпе, м жду шнурами( ширина 25-30 см ).</w:t>
      </w:r>
    </w:p>
    <w:p w14:paraId="33958B5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Ползание, лазанье на четвереньках  по прямой(3-4 м), по наклонной доске, приподнятой одним концом на 20-30 см, подлезание под воротца, веревку высотой 40-30 см. лазание по гимнастической стенке вверх и вниз  выс. 1,5 м любым способом.</w:t>
      </w:r>
    </w:p>
    <w:p w14:paraId="0B10063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Катание, бросание, метание. Катание мяча двумя руками и одной, стоя, сидя ( расстояние 50-100 см).Бросание мяча двумя руками снизу. от груди, из-за головы, через шнур. через сетку с расстояния 1-1,5 м. Метание набивных  мешочков на дальность правой и левой рукой с расстояния 1 м. Ловля мяча  с  расстояния 50-100 см.</w:t>
      </w:r>
    </w:p>
    <w:p w14:paraId="00CC266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Прыжки: на двух ногах  через шнур. линию. через две параллельные линии(10-30 см). Прыжки вверх с касанием предмета на высоте 10-15 см выше ребенка.</w:t>
      </w:r>
    </w:p>
    <w:p w14:paraId="32E9375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3.  ПОДВИЖНЫЕ ИГРЫ ПО ПРОГРАММЕ.</w:t>
      </w:r>
    </w:p>
    <w:p w14:paraId="37FE131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4.  ВОСПИТАНИЕ КУЛЬТУРНО-_ГИГИЕНИЧЕСКИХ НАВЫКОВ : </w:t>
      </w:r>
    </w:p>
    <w:p w14:paraId="292EA3E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умываться. правильно пользоваться полотенцем, пользоваться индивидуальным носовым платком, салфеткой, полотенцем, расческой, горшком. Раздеваться и одеваться по порядку при небольшой помощи взрослого, аккуратно складывать.</w:t>
      </w:r>
    </w:p>
    <w:p w14:paraId="7D525E3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BF5052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1D454C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Вторая младшая группа</w:t>
      </w:r>
    </w:p>
    <w:p w14:paraId="29C64B4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w:t>
      </w:r>
      <w:r w:rsidRPr="00C41ED7">
        <w:rPr>
          <w:rFonts w:ascii="Arial" w:eastAsia="Times New Roman" w:hAnsi="Arial" w:cs="Arial"/>
          <w:i/>
          <w:iCs/>
          <w:color w:val="000000"/>
          <w:sz w:val="18"/>
          <w:szCs w:val="18"/>
          <w:lang w:eastAsia="ru-RU"/>
        </w:rPr>
        <w:t>ФИЗКУЛЬТУРНО—ОЗДОРОВИТЕЛЬНАЯ РАБОТА. ЗАКАЛИВАЮЩИЕ ПРОЦЕДУРЫ.</w:t>
      </w:r>
    </w:p>
    <w:p w14:paraId="3743114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2. ФИЗИЧЕСКАЯ КУЛЬТУРА :</w:t>
      </w:r>
    </w:p>
    <w:p w14:paraId="22FB926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Ходьба обычная, на носках. с высоким подниманием колен, в колонне по-одному. парами, в разных направлениях, с выполнением заданий.</w:t>
      </w:r>
    </w:p>
    <w:p w14:paraId="282BAA8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Равновесие. Ходьба по прямой дорожке ( ширина 15-20 см, длина 2-2,5 м) , по доске, бревну, скамье, по ребристой доске, приставляя пятку одной ноги к носку другой, с перешагиванием через предметы, по наклонной доске ( высота 30-35 см), медленное кружение в обе стороны.</w:t>
      </w:r>
    </w:p>
    <w:p w14:paraId="2E397FE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Бег обычный, на носках, в колонне по одному, в разных направлениях; по прямой,  извилистой дорожке ( ширина 25-50 см, длина 5-6 м ), по кругу, змейкой, врассыпную, бег с выполнением заданий, бег с изменением темпа.</w:t>
      </w:r>
    </w:p>
    <w:p w14:paraId="6EEC23E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Катание, бросание, ловля, метание. Катание мяча друг другу, в воротца ( ширина 50-60 см), метание на дальность правой и левой рукой (2,5-5 м ), в горизонтальную цель двумя руками снизу, от  груди, правой и левой рукой (расстояние 1,5-2 м), в вертикальную цель ( высота мишени 1,2 м) правой и левой рукой( расстояние 1-1,5 м). Ловля мяча с расстояния 70-100 см. Бросание мяча вверх, вниз, об пол. ловля  мяча 2-3 раза подряд.</w:t>
      </w:r>
    </w:p>
    <w:p w14:paraId="742AE34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Ползание, лазание по прямой на четвереньках ( 6м) между предметами, вокруг них. Подлезание под препятствие( высота 50 см), в обруч. Лазание по гимнастической стенке высотой 1,5 см.</w:t>
      </w:r>
    </w:p>
    <w:p w14:paraId="2C5D429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Прыжки на двух ногах с продвижением вперед(2-3 м), из обруча в обруч, между предметами, прыжки с высоты 15-20 см, прыжки вверх с места с доставанием предмета, через линию, шнур, через 4-6 линий поочередно, через предметы высотой 5 см., в длину с места  через 2 линии( расстояние 25-30 см, в длину с места не менее 40 см.</w:t>
      </w:r>
    </w:p>
    <w:p w14:paraId="10D0EFE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Строевые упражнения: в колонну по одному, в шеренгу. круг. Перестроение в колонну по два, врассыпную, размыкание, смыкание, повороты на месте направо, налево переступанием.</w:t>
      </w:r>
    </w:p>
    <w:p w14:paraId="3A8F4DB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Ритмическая гимнастика . Выполнение разученных ранее общеразвивающих упражнений и циклических движений под музыку.</w:t>
      </w:r>
    </w:p>
    <w:p w14:paraId="26A59AE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w:t>
      </w:r>
      <w:r w:rsidRPr="00C41ED7">
        <w:rPr>
          <w:rFonts w:ascii="Arial" w:eastAsia="Times New Roman" w:hAnsi="Arial" w:cs="Arial"/>
          <w:i/>
          <w:iCs/>
          <w:color w:val="000000"/>
          <w:sz w:val="18"/>
          <w:szCs w:val="18"/>
          <w:lang w:eastAsia="ru-RU"/>
        </w:rPr>
        <w:t>ПОДВИЖНЫЕ ИГРЫ ПО ПРОГРАММЕ.</w:t>
      </w:r>
    </w:p>
    <w:p w14:paraId="3A33A06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4. КУЛЬТУРНО- ГИГИЕНИЧЕСКИЕ НАВЫКИ.</w:t>
      </w:r>
    </w:p>
    <w:p w14:paraId="699E44A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пользоваться мылом при умывании, правильно пользоваться полотенцем, расческой, носовым платком.</w:t>
      </w:r>
    </w:p>
    <w:p w14:paraId="77BC5FF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Правила поведения за столом: столовые и чайные ложки, вилки, салфетки, не крошить хлеб, пережевывать пищу с закрытым ртом.</w:t>
      </w:r>
    </w:p>
    <w:p w14:paraId="10BB0B8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2B72BA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Средняя группа</w:t>
      </w:r>
    </w:p>
    <w:p w14:paraId="7812F3D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w:t>
      </w:r>
      <w:r w:rsidRPr="00C41ED7">
        <w:rPr>
          <w:rFonts w:ascii="Arial" w:eastAsia="Times New Roman" w:hAnsi="Arial" w:cs="Arial"/>
          <w:i/>
          <w:iCs/>
          <w:color w:val="000000"/>
          <w:sz w:val="18"/>
          <w:szCs w:val="18"/>
          <w:lang w:eastAsia="ru-RU"/>
        </w:rPr>
        <w:t>  ФИЗКУЛЬТУРНО-ОЗДОРОВИТЕЛЬНАЯ РАБОТА.  </w:t>
      </w:r>
      <w:r w:rsidRPr="00C41ED7">
        <w:rPr>
          <w:rFonts w:ascii="Arial" w:eastAsia="Times New Roman" w:hAnsi="Arial" w:cs="Arial"/>
          <w:color w:val="000000"/>
          <w:sz w:val="18"/>
          <w:szCs w:val="18"/>
          <w:lang w:eastAsia="ru-RU"/>
        </w:rPr>
        <w:t>Закаливающие процедуры. Физкультурные досуги 1 раз в месяц по 20 мин, физкультурные праздники 2 раза в год по 45 мин.</w:t>
      </w:r>
    </w:p>
    <w:p w14:paraId="0A22870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w:t>
      </w:r>
      <w:r w:rsidRPr="00C41ED7">
        <w:rPr>
          <w:rFonts w:ascii="Arial" w:eastAsia="Times New Roman" w:hAnsi="Arial" w:cs="Arial"/>
          <w:i/>
          <w:iCs/>
          <w:color w:val="000000"/>
          <w:sz w:val="18"/>
          <w:szCs w:val="18"/>
          <w:lang w:eastAsia="ru-RU"/>
        </w:rPr>
        <w:t>ОСНОВНЫЕ  ДВИЖЕНИЯ .</w:t>
      </w:r>
    </w:p>
    <w:p w14:paraId="69A4043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Ходьба обычная и с заданиями. Ходьба в колонне по  одному , по двое, по прямой, змейкой, врассыпную, с изменением направления и темпа.</w:t>
      </w:r>
    </w:p>
    <w:p w14:paraId="5442B3E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Равновесие. Ходьба между линиями (15-10 см), по веревке, по доске с заданиями, по ребристой доске, ходьба и тег по наклонной доске вверх и вниз ( ширина 15-20 см, высота 30-35 ).Кружение в обе стороны.</w:t>
      </w:r>
    </w:p>
    <w:p w14:paraId="1DFCA3C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Бег с заданиями .бег в колонне по одному, по двое, в разных направлениях: по кругу, змейкой,</w:t>
      </w:r>
    </w:p>
    <w:p w14:paraId="0023AA4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врассыпную, с изменением темпа. Непрерывный бег в медленном темпе (1-1,5 мин), со средней скоростью 40-60 м, челночный бег 3 раза по 10 м, бег на 20 м ( 5,5-6 сек).</w:t>
      </w:r>
    </w:p>
    <w:p w14:paraId="7347A32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Ползание на четвереньках по прямой ( 10 м), между предметами, змейкой ,по горизонтальной и наклонной доске. Ползание на стопах и ладонях. Подлезание под дугу, веревку (высота 50см ) правым и левым боком вперед. Лазание по гимнастической стенке с перелезанием  с одного пролета на другой.</w:t>
      </w:r>
    </w:p>
    <w:p w14:paraId="1E4C098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Прыжки на месте на двух ногах ( 20 прыжков 2-3 раза в чередовании с ходьбой ), с продвижением вперед(2-3 м), с поворотом кругом. Прыжки: ноги вместе через линию через 4-5 линий, между линиями 40-50 см. Прыжки через предметы высотой 5-10 см. Прыжки с высоты 20-25 см, в длину с места 70 см. Прыжки с короткой скакалкой.</w:t>
      </w:r>
    </w:p>
    <w:p w14:paraId="66177FC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Катание, бросание, ловля. метание.  Прокатывание мячей , обручей друг другу.Бросание мяча друг другу снизу, из-за головы, одной рукой (2м). Бросание мяча вверх, о землю и ловля его руками 3-4 раза подряд, отбивание мяча о землю левой и правой рукой не менее 5 раз подряд.</w:t>
      </w:r>
    </w:p>
    <w:p w14:paraId="2E8CC98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Метание мяча на дальность не менее 3,5-6,5 м) Метание в горизонтальную цель с расстояния 2-2,5 м правой и левой рукой. в вертикальную цель высотой 1,5 м с расстояния 1,5-2 м.</w:t>
      </w:r>
    </w:p>
    <w:p w14:paraId="6A1D407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w:t>
      </w:r>
      <w:r w:rsidRPr="00C41ED7">
        <w:rPr>
          <w:rFonts w:ascii="Arial" w:eastAsia="Times New Roman" w:hAnsi="Arial" w:cs="Arial"/>
          <w:i/>
          <w:iCs/>
          <w:color w:val="000000"/>
          <w:sz w:val="18"/>
          <w:szCs w:val="18"/>
          <w:lang w:eastAsia="ru-RU"/>
        </w:rPr>
        <w:t>  СТРОЕВЫЕ   УПРАЖНЕНИЯ.</w:t>
      </w:r>
    </w:p>
    <w:p w14:paraId="7F40484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Построение в колонну по одному, в шеренгу, в круг, в колонну по два, по три. Повороты направо, налево, кругом. Размыкание и смыкание.</w:t>
      </w:r>
    </w:p>
    <w:p w14:paraId="6021236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w:t>
      </w:r>
      <w:r w:rsidRPr="00C41ED7">
        <w:rPr>
          <w:rFonts w:ascii="Arial" w:eastAsia="Times New Roman" w:hAnsi="Arial" w:cs="Arial"/>
          <w:i/>
          <w:iCs/>
          <w:color w:val="000000"/>
          <w:sz w:val="18"/>
          <w:szCs w:val="18"/>
          <w:lang w:eastAsia="ru-RU"/>
        </w:rPr>
        <w:t>  РИТМИЧЕСКАЯ  ГИМНАСТИКА. </w:t>
      </w:r>
      <w:r w:rsidRPr="00C41ED7">
        <w:rPr>
          <w:rFonts w:ascii="Arial" w:eastAsia="Times New Roman" w:hAnsi="Arial" w:cs="Arial"/>
          <w:color w:val="000000"/>
          <w:sz w:val="18"/>
          <w:szCs w:val="18"/>
          <w:lang w:eastAsia="ru-RU"/>
        </w:rPr>
        <w:t> Выполнение знакомых упражнений под музыку.</w:t>
      </w:r>
    </w:p>
    <w:p w14:paraId="72582A5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5.  </w:t>
      </w:r>
      <w:r w:rsidRPr="00C41ED7">
        <w:rPr>
          <w:rFonts w:ascii="Arial" w:eastAsia="Times New Roman" w:hAnsi="Arial" w:cs="Arial"/>
          <w:i/>
          <w:iCs/>
          <w:color w:val="000000"/>
          <w:sz w:val="18"/>
          <w:szCs w:val="18"/>
          <w:lang w:eastAsia="ru-RU"/>
        </w:rPr>
        <w:t>ПОДВИЖНЫЕ ИГРЫ  ПО  ПРОГРАММЕ.</w:t>
      </w:r>
    </w:p>
    <w:p w14:paraId="3B5E2CF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lastRenderedPageBreak/>
        <w:t>6. КУЛЬТУРНО  -  ГИГИЕНИЧЕСКИЕ  НАВЫКИ . </w:t>
      </w:r>
      <w:r w:rsidRPr="00C41ED7">
        <w:rPr>
          <w:rFonts w:ascii="Arial" w:eastAsia="Times New Roman" w:hAnsi="Arial" w:cs="Arial"/>
          <w:color w:val="000000"/>
          <w:sz w:val="18"/>
          <w:szCs w:val="18"/>
          <w:lang w:eastAsia="ru-RU"/>
        </w:rPr>
        <w:t> Опрятность.  Самостоятельно умываться, пользоваться носовым платком , расческой. Совершенствовать навыки аккуратного приема пищи, правильно пользоваться столовыми приборами (ложка, вика, нож), салфеткой. полоскать рот после еды.</w:t>
      </w:r>
    </w:p>
    <w:p w14:paraId="26EFF14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Старшая  группа.</w:t>
      </w:r>
    </w:p>
    <w:p w14:paraId="5E06DED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w:t>
      </w:r>
      <w:r w:rsidRPr="00C41ED7">
        <w:rPr>
          <w:rFonts w:ascii="Arial" w:eastAsia="Times New Roman" w:hAnsi="Arial" w:cs="Arial"/>
          <w:i/>
          <w:iCs/>
          <w:color w:val="000000"/>
          <w:sz w:val="18"/>
          <w:szCs w:val="18"/>
          <w:lang w:eastAsia="ru-RU"/>
        </w:rPr>
        <w:t>ФИЗКУЛЬТУРНО – ОЗДОРОВИТЕЛЬНАЯ  РАБОТА.</w:t>
      </w:r>
    </w:p>
    <w:p w14:paraId="489FDFF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Закаливающие процедуры. Физкультурные досуги 1 раз в месяц по 25-30 мин, физкультурные праздники 2 раза  в год  до 1 часа.</w:t>
      </w:r>
    </w:p>
    <w:p w14:paraId="385F8B8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w:t>
      </w:r>
      <w:r w:rsidRPr="00C41ED7">
        <w:rPr>
          <w:rFonts w:ascii="Arial" w:eastAsia="Times New Roman" w:hAnsi="Arial" w:cs="Arial"/>
          <w:i/>
          <w:iCs/>
          <w:color w:val="000000"/>
          <w:sz w:val="18"/>
          <w:szCs w:val="18"/>
          <w:lang w:eastAsia="ru-RU"/>
        </w:rPr>
        <w:t>ФИЗИЧЕСКАЯ  КУЛЬТУРА.</w:t>
      </w:r>
    </w:p>
    <w:p w14:paraId="4478857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Ходьба с заданиями. Ходьба в колонне по одному , по двое, по трое.</w:t>
      </w:r>
    </w:p>
    <w:p w14:paraId="5EA62F9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Равновесие.Ходьба по веревке  ( диаметр-1,5-3 см), по наклонной доске прямо, боком, на носках. Ходьба по гимнастической скамейке с перешагиванием через предметы и другими заданиями. Ходьба по наклонной доске вверх и вниз с заданиями.  Кружение парами за руки.</w:t>
      </w:r>
    </w:p>
    <w:p w14:paraId="287D185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Бег. Бег с заданиями. в колонне  по одному, змейкой, врассыпную. с препятствиями.  Непрерывный бег в течение 1,5-2 мин в медленном темпе. Бег в среднем темпе на 80-120 м (2-3 раза) в чередовании с ходьбой. Челночный бег 3 раза по 10 м. Бег на скорость: 20 м за 5,5 -5 сек,</w:t>
      </w:r>
    </w:p>
    <w:p w14:paraId="621A881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30 м за 8,5-7,5 сек. Бег по наклонной доске вверх и вниз на носках, боком приставным шагом.</w:t>
      </w:r>
    </w:p>
    <w:p w14:paraId="2EE3715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Ползание, лазание  на четвереньках  змейкой, на четвереньках (3-4м) толкая головой мяч. Ползание по гимнастической скамейке, опираясь на предплечья и колени . на животе. подтягиваясь руками, перелезание через несколько предметов подряд, пролезание в обруч несколькими способами, лазанье по гимнастической стенке (высота 2,5 м) с изменением темпа, перелезание с одного пролета на пролет.</w:t>
      </w:r>
    </w:p>
    <w:p w14:paraId="6680A73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Прыжки на месте на двух ногах ( по 30-40 прыжков 2-3 раза) в чередовании с ходьбой, разными способами ( ноги скрестно, ноги врозь, одна нога вперед- друга назад), продвигаясь вперед 3-4 м.  Прыжки на одной ноге ( правой и левой) на месте, продвигаясь вперед,  в высоту  с места. прямо и боком через 5-6 предметов поочередно через каждый ( высота 15-20 см). Прыжки с высоты 30 см в обозначенное место, прыжки в длину с места не менее 80 см, в длину с разбега  100см, в высоту с разбега 30-40 см.  Прыжки через короткую скакалку ( неподвижную и качающуюся).</w:t>
      </w:r>
    </w:p>
    <w:p w14:paraId="709AFBA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Бросание, ловля, метание. Бросание мяча о землю и ловля его двумя руками ( не менее 10 раз подряд), одной рукой ( правой и левой  не менее 4-6 раз. Бросание мяча вверх и ловля его с хлопками.  Перебрасывание мяча из одной руки в другую, друг другу из разных исходных положений, различными способами ( снизу , из-за головы, от груди, отскоком от земли). Отбивание мяча о землю на месте , с продвижением шагом вперед ( 5-6 м), прокатывание набивных мячей ( вес 1 кг ). Метание предметов на дальность ( не менее 5-9 м ), в горизонтальную и вертикальную цель ( высота 1 м ) с расстояния 3-4 м.</w:t>
      </w:r>
    </w:p>
    <w:p w14:paraId="04B55BB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Строевые упражнения: построение в колонну по одному, в шеренгу, в круг, перестроение в колонну по 2, по 3, равнение в затылок, в колонне. в шеренге. Размыкание в колонне на вытянутые руки вперед, в шеренге- на вытянутые руки в стороны.  Повороты направо. налево, кругом переступанием, прыжком.</w:t>
      </w:r>
    </w:p>
    <w:p w14:paraId="3C8C1C6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Ритмическая гимнастика. Грациозное выполнение физических упражнений под музыку. Согласование ритма движений с музыкальным произведением.</w:t>
      </w:r>
    </w:p>
    <w:p w14:paraId="66295EB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w:t>
      </w:r>
      <w:r w:rsidRPr="00C41ED7">
        <w:rPr>
          <w:rFonts w:ascii="Arial" w:eastAsia="Times New Roman" w:hAnsi="Arial" w:cs="Arial"/>
          <w:i/>
          <w:iCs/>
          <w:color w:val="000000"/>
          <w:sz w:val="18"/>
          <w:szCs w:val="18"/>
          <w:lang w:eastAsia="ru-RU"/>
        </w:rPr>
        <w:t>  ПОДВИЖНЫЕ  ИГРЫ  ПО  ПРОГРАММЕ .</w:t>
      </w:r>
    </w:p>
    <w:p w14:paraId="5C24B75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4.  КУЛЬТУРНО- ГИГИЕНИЧЕСКИЕ  НАВЫКИ : </w:t>
      </w:r>
      <w:r w:rsidRPr="00C41ED7">
        <w:rPr>
          <w:rFonts w:ascii="Arial" w:eastAsia="Times New Roman" w:hAnsi="Arial" w:cs="Arial"/>
          <w:color w:val="000000"/>
          <w:sz w:val="18"/>
          <w:szCs w:val="18"/>
          <w:lang w:eastAsia="ru-RU"/>
        </w:rPr>
        <w:t> следить за чистотой одежды, прически, чистить зубы, ногти; при кашле закрывать рот и нос платком. Быстро одеваться, раздеваться, порядок в шкафу, убирать постель. В еде правильно пользоваться приборами (ложка, вилка, нож ), есть аккуратно, бесшумно, сохраняя правильную осанку за столом.</w:t>
      </w:r>
    </w:p>
    <w:p w14:paraId="079ADC1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AFA943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A14890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0D987D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43E1D9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E0166A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6CBA46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D6EE2C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1FFB51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9D29B9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39"/>
      </w:tblGrid>
      <w:tr w:rsidR="00C41ED7" w:rsidRPr="00C41ED7" w14:paraId="569AC0E3" w14:textId="77777777" w:rsidTr="00C41ED7">
        <w:trPr>
          <w:trHeight w:val="855"/>
          <w:tblCellSpacing w:w="0" w:type="dxa"/>
        </w:trPr>
        <w:tc>
          <w:tcPr>
            <w:tcW w:w="97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FA84CE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lastRenderedPageBreak/>
              <w:t>Здоровье</w:t>
            </w:r>
          </w:p>
        </w:tc>
      </w:tr>
    </w:tbl>
    <w:p w14:paraId="09E69A3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Цели: </w:t>
      </w:r>
      <w:r w:rsidRPr="00C41ED7">
        <w:rPr>
          <w:rFonts w:ascii="Arial" w:eastAsia="Times New Roman" w:hAnsi="Arial" w:cs="Arial"/>
          <w:color w:val="000000"/>
          <w:sz w:val="18"/>
          <w:szCs w:val="18"/>
          <w:lang w:eastAsia="ru-RU"/>
        </w:rPr>
        <w:t>охрана здоровья детей и формирование основы культуры здоровья через решение следующих задач:</w:t>
      </w:r>
    </w:p>
    <w:p w14:paraId="6EB5CF1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сохранение и укрепление физического и психического здоровья детей;</w:t>
      </w:r>
    </w:p>
    <w:p w14:paraId="4FD7AE2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воспитание культурно – гигиенических навыков;</w:t>
      </w:r>
    </w:p>
    <w:p w14:paraId="2040082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формирование начальных представлений о здоровом образе жизни</w:t>
      </w:r>
    </w:p>
    <w:p w14:paraId="538468D3" w14:textId="77777777" w:rsidR="00C41ED7" w:rsidRPr="00C41ED7" w:rsidRDefault="00C41ED7" w:rsidP="00C41ED7">
      <w:pPr>
        <w:shd w:val="clear" w:color="auto" w:fill="FFFFFF"/>
        <w:spacing w:before="120" w:after="120" w:line="240" w:lineRule="auto"/>
        <w:ind w:left="7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Выбор и комплексирование программ воспитания, образования и развития воспитанников ДОУ по образовательной области «Здоровье»</w:t>
      </w:r>
    </w:p>
    <w:p w14:paraId="19B63F25" w14:textId="77777777" w:rsidR="00C41ED7" w:rsidRPr="00C41ED7" w:rsidRDefault="00C41ED7" w:rsidP="00C41ED7">
      <w:pPr>
        <w:shd w:val="clear" w:color="auto" w:fill="FFFFFF"/>
        <w:spacing w:before="120" w:after="120" w:line="240" w:lineRule="auto"/>
        <w:ind w:left="70"/>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lang w:eastAsia="ru-RU"/>
        </w:rPr>
        <w:t>Выбор и комплексирование программ воспитания, образования и развития воспитанников, технологий и методических пособий</w:t>
      </w:r>
    </w:p>
    <w:p w14:paraId="7FA135C5" w14:textId="77777777" w:rsidR="00C41ED7" w:rsidRPr="00C41ED7" w:rsidRDefault="00C41ED7" w:rsidP="00C41ED7">
      <w:pPr>
        <w:shd w:val="clear" w:color="auto" w:fill="FFFFFF"/>
        <w:spacing w:before="120" w:after="120" w:line="240" w:lineRule="auto"/>
        <w:ind w:left="70"/>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lang w:eastAsia="ru-RU"/>
        </w:rPr>
        <w:t>по образовательной области «Здоровье»</w:t>
      </w:r>
    </w:p>
    <w:p w14:paraId="6698C3C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План</w:t>
      </w:r>
    </w:p>
    <w:p w14:paraId="0D9B4A7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оздоровительно  –  профилактических процедур для укрепления иммунитета воспитанников и снижения заболеваемости на осенне – зимний период с октября  по май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03"/>
        <w:gridCol w:w="8536"/>
      </w:tblGrid>
      <w:tr w:rsidR="00C41ED7" w:rsidRPr="00C41ED7" w14:paraId="085281FA" w14:textId="77777777" w:rsidTr="00C41ED7">
        <w:trPr>
          <w:trHeight w:val="420"/>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98562C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Месяц</w:t>
            </w:r>
          </w:p>
        </w:tc>
        <w:tc>
          <w:tcPr>
            <w:tcW w:w="92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D2BE73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Содержание оздоровления</w:t>
            </w:r>
          </w:p>
        </w:tc>
      </w:tr>
      <w:tr w:rsidR="00C41ED7" w:rsidRPr="00C41ED7" w14:paraId="19F101CD" w14:textId="77777777" w:rsidTr="00C41ED7">
        <w:trPr>
          <w:trHeight w:val="825"/>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051087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октябрь</w:t>
            </w:r>
          </w:p>
        </w:tc>
        <w:tc>
          <w:tcPr>
            <w:tcW w:w="92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FBFBE3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Экстракт элеутерококка  ( количество капель соответствует возрасту ребенка) в третье блюдо на обед в течение месяца.</w:t>
            </w:r>
          </w:p>
        </w:tc>
      </w:tr>
      <w:tr w:rsidR="00C41ED7" w:rsidRPr="00C41ED7" w14:paraId="44D6C927" w14:textId="77777777" w:rsidTr="00C41ED7">
        <w:trPr>
          <w:trHeight w:val="1140"/>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DDEC35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ноябрь</w:t>
            </w:r>
          </w:p>
        </w:tc>
        <w:tc>
          <w:tcPr>
            <w:tcW w:w="92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5F84DA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Поливитамины по 1 драже в день в течение двух недель.</w:t>
            </w:r>
          </w:p>
          <w:p w14:paraId="51C7B4D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Глюконат кальция  по 1 таблетке в день в течение 10 дней.</w:t>
            </w:r>
          </w:p>
          <w:p w14:paraId="7572814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Полоскание горла настоем трав в течение  двух недель (эвкалипт, шалфей, ромашка)</w:t>
            </w:r>
          </w:p>
        </w:tc>
      </w:tr>
      <w:tr w:rsidR="00C41ED7" w:rsidRPr="00C41ED7" w14:paraId="1E62C060" w14:textId="77777777" w:rsidTr="00C41ED7">
        <w:trPr>
          <w:trHeight w:val="1140"/>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EEFABE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декабрь</w:t>
            </w:r>
          </w:p>
        </w:tc>
        <w:tc>
          <w:tcPr>
            <w:tcW w:w="92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BA32C8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Настойка шиповника по 100г в день в течение месяца.</w:t>
            </w:r>
          </w:p>
          <w:p w14:paraId="4DF07FC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Чесночно-луковая ароматерапия в группе.</w:t>
            </w:r>
          </w:p>
        </w:tc>
      </w:tr>
      <w:tr w:rsidR="00C41ED7" w:rsidRPr="00C41ED7" w14:paraId="3BD05BD7" w14:textId="77777777" w:rsidTr="00C41ED7">
        <w:trPr>
          <w:trHeight w:val="1140"/>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D7AD68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январь</w:t>
            </w:r>
          </w:p>
        </w:tc>
        <w:tc>
          <w:tcPr>
            <w:tcW w:w="92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C83CC1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Оксолиновая мазь в течение двух недель ( закладывать в нос).</w:t>
            </w:r>
          </w:p>
          <w:p w14:paraId="673A1F5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Чесночно – луковая ароматерапия в группе.</w:t>
            </w:r>
          </w:p>
        </w:tc>
      </w:tr>
      <w:tr w:rsidR="00C41ED7" w:rsidRPr="00C41ED7" w14:paraId="50E9BA01" w14:textId="77777777" w:rsidTr="00C41ED7">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36012C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февраль</w:t>
            </w:r>
          </w:p>
        </w:tc>
        <w:tc>
          <w:tcPr>
            <w:tcW w:w="92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7BD6E0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Полоскание горла настоем трав  в течение двух недель (эвкалипт, шалфей, ромашка, чабрец).</w:t>
            </w:r>
          </w:p>
          <w:p w14:paraId="1932E78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Чесночно – луковая ароматерапия в группе</w:t>
            </w:r>
          </w:p>
        </w:tc>
      </w:tr>
      <w:tr w:rsidR="00C41ED7" w:rsidRPr="00C41ED7" w14:paraId="2ED804E8" w14:textId="77777777" w:rsidTr="00C41ED7">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191918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март</w:t>
            </w:r>
          </w:p>
        </w:tc>
        <w:tc>
          <w:tcPr>
            <w:tcW w:w="92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888C7B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Поливитамны по 1-2 драже  в течние двух недель</w:t>
            </w:r>
          </w:p>
          <w:p w14:paraId="726302A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Глюконат  кальция по 1 таблетке в течение 10 дней.</w:t>
            </w:r>
          </w:p>
          <w:p w14:paraId="5B6AE4C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Экстракт элеутерококка  (количество капель соответствует возрасту ребенка) в третье блюдо на обед в течение двух недель.</w:t>
            </w:r>
          </w:p>
        </w:tc>
      </w:tr>
      <w:tr w:rsidR="00C41ED7" w:rsidRPr="00C41ED7" w14:paraId="24BE7391" w14:textId="77777777" w:rsidTr="00C41ED7">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04104D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апрель</w:t>
            </w:r>
          </w:p>
        </w:tc>
        <w:tc>
          <w:tcPr>
            <w:tcW w:w="92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96437D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Настойка шиповника по 100г. в день в течение месяца</w:t>
            </w:r>
          </w:p>
        </w:tc>
      </w:tr>
      <w:tr w:rsidR="00C41ED7" w:rsidRPr="00C41ED7" w14:paraId="74463D43" w14:textId="77777777" w:rsidTr="00C41ED7">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9645A5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май</w:t>
            </w:r>
          </w:p>
        </w:tc>
        <w:tc>
          <w:tcPr>
            <w:tcW w:w="92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9E9AAB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Полоскание горла настоем трав в течение двух недель (эвкалипт, шалфей, ромашка, чабрец)</w:t>
            </w:r>
          </w:p>
        </w:tc>
      </w:tr>
    </w:tbl>
    <w:p w14:paraId="45A921E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Лечебно – профилактические и оздоровительные мероприятия в ДОУ</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44"/>
        <w:gridCol w:w="4695"/>
      </w:tblGrid>
      <w:tr w:rsidR="00C41ED7" w:rsidRPr="00C41ED7" w14:paraId="3C6E9C77" w14:textId="77777777" w:rsidTr="00C41ED7">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487AB9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Профилактические прививки</w:t>
            </w:r>
          </w:p>
        </w:tc>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3CD6FB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Утренний прием на воздухе в теплое время года.</w:t>
            </w:r>
          </w:p>
          <w:p w14:paraId="5B4335A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68D59007" w14:textId="77777777" w:rsidTr="00C41ED7">
        <w:trPr>
          <w:trHeight w:val="945"/>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A7555A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Санитарное состояние в группах и в ДОУ</w:t>
            </w:r>
          </w:p>
        </w:tc>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2649C8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Облегченная форма одежды.</w:t>
            </w:r>
          </w:p>
        </w:tc>
      </w:tr>
      <w:tr w:rsidR="00C41ED7" w:rsidRPr="00C41ED7" w14:paraId="517E2D21" w14:textId="77777777" w:rsidTr="00C41ED7">
        <w:trPr>
          <w:trHeight w:val="555"/>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403441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Гимнастика для глаз </w:t>
            </w:r>
          </w:p>
          <w:p w14:paraId="6C583E9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066C41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Общий  массаж, пальчиковые игры, точечный массаж</w:t>
            </w:r>
          </w:p>
        </w:tc>
      </w:tr>
      <w:tr w:rsidR="00C41ED7" w:rsidRPr="00C41ED7" w14:paraId="3700E0A3" w14:textId="77777777" w:rsidTr="00C41ED7">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096255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Режим проветривания и кварцевания</w:t>
            </w:r>
          </w:p>
        </w:tc>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B23C9C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Ходьба босиком по массажным дорожкам в спальне до сна и после сна.</w:t>
            </w:r>
          </w:p>
        </w:tc>
      </w:tr>
      <w:tr w:rsidR="00C41ED7" w:rsidRPr="00C41ED7" w14:paraId="1EBEF98D" w14:textId="77777777" w:rsidTr="00C41ED7">
        <w:trPr>
          <w:trHeight w:val="735"/>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7B6A50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Витаминотерапия</w:t>
            </w:r>
          </w:p>
        </w:tc>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4E5F93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Обширное умывание в теплое время года.</w:t>
            </w:r>
          </w:p>
          <w:p w14:paraId="3597E1D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3113A55F" w14:textId="77777777" w:rsidTr="00C41ED7">
        <w:trPr>
          <w:trHeight w:val="465"/>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F785BE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Дыхательная гимнастика</w:t>
            </w:r>
          </w:p>
          <w:p w14:paraId="676AAA4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21314D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Профилактика плоскостопия на массажных дорожках.</w:t>
            </w:r>
          </w:p>
        </w:tc>
      </w:tr>
      <w:tr w:rsidR="00C41ED7" w:rsidRPr="00C41ED7" w14:paraId="105E96D7" w14:textId="77777777" w:rsidTr="00C41ED7">
        <w:trPr>
          <w:trHeight w:val="555"/>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9BBED8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Чесночно – луковая ароматерапия.</w:t>
            </w:r>
          </w:p>
          <w:p w14:paraId="19933CF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097888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Витаминотерапия на осенне-зимний период года для профилактики заболеваний (по графику)</w:t>
            </w:r>
          </w:p>
        </w:tc>
      </w:tr>
      <w:tr w:rsidR="00C41ED7" w:rsidRPr="00C41ED7" w14:paraId="4563F2BC" w14:textId="77777777" w:rsidTr="00C41ED7">
        <w:trPr>
          <w:trHeight w:val="435"/>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7CD751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Воздушные ванны.</w:t>
            </w:r>
          </w:p>
          <w:p w14:paraId="4012F6E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296270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Песочная терапия для ладоней рук и стопы ног.</w:t>
            </w:r>
          </w:p>
        </w:tc>
      </w:tr>
      <w:tr w:rsidR="00C41ED7" w:rsidRPr="00C41ED7" w14:paraId="058FFF96" w14:textId="77777777" w:rsidTr="00C41ED7">
        <w:trPr>
          <w:trHeight w:val="615"/>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664032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Полоскание полости рта, горла водой  и настоем трав (эвкалипт, шалфей, ромашка, чабрец).</w:t>
            </w:r>
          </w:p>
        </w:tc>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5DA5F8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Прием поливитаминов,  настойки элеутерококка, шиповника для укрепления иммунитета(по графику)</w:t>
            </w:r>
          </w:p>
        </w:tc>
      </w:tr>
      <w:tr w:rsidR="00C41ED7" w:rsidRPr="00C41ED7" w14:paraId="6377A148" w14:textId="77777777" w:rsidTr="00C41ED7">
        <w:trPr>
          <w:trHeight w:val="720"/>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04CD7C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Профилактика сколиоза с помощью специальных упражнений</w:t>
            </w:r>
          </w:p>
          <w:p w14:paraId="1EFF200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C7B5BA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Занятия с детьми в группе Здоровья</w:t>
            </w:r>
          </w:p>
        </w:tc>
      </w:tr>
      <w:tr w:rsidR="00C41ED7" w:rsidRPr="00C41ED7" w14:paraId="07916588" w14:textId="77777777" w:rsidTr="00C41ED7">
        <w:trPr>
          <w:trHeight w:val="750"/>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F7326E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Культурно – гигиенические процедуры</w:t>
            </w:r>
          </w:p>
        </w:tc>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FA8BE1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Организация системы двигательной деятельности детей</w:t>
            </w:r>
          </w:p>
        </w:tc>
      </w:tr>
      <w:tr w:rsidR="00C41ED7" w:rsidRPr="00C41ED7" w14:paraId="5CA024C8" w14:textId="77777777" w:rsidTr="00C41ED7">
        <w:trPr>
          <w:trHeight w:val="675"/>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FF0B88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Утренний фильтр в группах раннего возраста</w:t>
            </w:r>
          </w:p>
        </w:tc>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0E497C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Игры на эмоциональное равновесие детей.</w:t>
            </w:r>
          </w:p>
        </w:tc>
      </w:tr>
    </w:tbl>
    <w:p w14:paraId="06AFE4E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4EE15F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99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900"/>
      </w:tblGrid>
      <w:tr w:rsidR="00C41ED7" w:rsidRPr="00C41ED7" w14:paraId="752FA917" w14:textId="77777777" w:rsidTr="00C41ED7">
        <w:trPr>
          <w:trHeight w:val="885"/>
          <w:tblCellSpacing w:w="0" w:type="dxa"/>
        </w:trPr>
        <w:tc>
          <w:tcPr>
            <w:tcW w:w="99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CCE661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Безопасность</w:t>
            </w:r>
          </w:p>
        </w:tc>
      </w:tr>
    </w:tbl>
    <w:p w14:paraId="4076D9A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A88D71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Цели:</w:t>
      </w:r>
      <w:r w:rsidRPr="00C41ED7">
        <w:rPr>
          <w:rFonts w:ascii="Arial" w:eastAsia="Times New Roman" w:hAnsi="Arial" w:cs="Arial"/>
          <w:color w:val="000000"/>
          <w:sz w:val="18"/>
          <w:szCs w:val="18"/>
          <w:lang w:eastAsia="ru-RU"/>
        </w:rPr>
        <w:t>формирование  основ безопасности собственной жизнедеятельности и предпосылок  экологического сознания (безопасности окружающего мира) через решение следующих задач:</w:t>
      </w:r>
    </w:p>
    <w:p w14:paraId="5EAFD3F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формирование представлений об опасных ситуациях для человека в окружающем мире и способах поведения  в определенных ситуациях;</w:t>
      </w:r>
    </w:p>
    <w:p w14:paraId="1A6358F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приобщение к правилам безопасного поведения для человека в окружающем мире;</w:t>
      </w:r>
    </w:p>
    <w:p w14:paraId="7058B1F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передача детям знаний о правилах безопасности дорожного движения в качестве пешехода и пассажира транспортного средства;</w:t>
      </w:r>
    </w:p>
    <w:p w14:paraId="15B0B12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формирование осторожного и осмотрительного отношения к потенциально опасным для человека ситуациям в окружающем мире;</w:t>
      </w:r>
    </w:p>
    <w:p w14:paraId="36888C8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передача детям знаний о правилах безопасности на улице, дома, на воде, в природе, с правилами обращения с остро-колющими и режущими предметами, с ядовитыми грибами и растениями, с электроприборами, с животными.</w:t>
      </w:r>
    </w:p>
    <w:p w14:paraId="2F83870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r w:rsidRPr="00C41ED7">
        <w:rPr>
          <w:rFonts w:ascii="Arial" w:eastAsia="Times New Roman" w:hAnsi="Arial" w:cs="Arial"/>
          <w:i/>
          <w:iCs/>
          <w:color w:val="000000"/>
          <w:sz w:val="18"/>
          <w:szCs w:val="18"/>
          <w:lang w:eastAsia="ru-RU"/>
        </w:rPr>
        <w:t>При реализации этих целей и задач соблюдается принцип возрастной адресности: содержание выстраивается последовательно: одни темы выбираются для работы с детьми младшего дошкольного возраста, другие – для среднего, третьи - для старших дошкольников.</w:t>
      </w:r>
    </w:p>
    <w:p w14:paraId="63DF368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53B10D1" w14:textId="77777777" w:rsidR="00C41ED7" w:rsidRPr="00C41ED7" w:rsidRDefault="00C41ED7" w:rsidP="00C41ED7">
      <w:pPr>
        <w:shd w:val="clear" w:color="auto" w:fill="FFFFFF"/>
        <w:spacing w:before="120" w:after="120" w:line="240" w:lineRule="auto"/>
        <w:ind w:left="7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Выбор и комплексирование программ воспитания, образования и развития воспитанников, технологий и методических пособий</w:t>
      </w:r>
    </w:p>
    <w:p w14:paraId="4600D181" w14:textId="77777777" w:rsidR="00C41ED7" w:rsidRPr="00C41ED7" w:rsidRDefault="00C41ED7" w:rsidP="00C41ED7">
      <w:pPr>
        <w:shd w:val="clear" w:color="auto" w:fill="FFFFFF"/>
        <w:spacing w:before="120" w:after="120" w:line="240" w:lineRule="auto"/>
        <w:ind w:left="7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по образовательной области «Безопасность»</w:t>
      </w:r>
    </w:p>
    <w:p w14:paraId="287228D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53"/>
        <w:gridCol w:w="2397"/>
        <w:gridCol w:w="4389"/>
      </w:tblGrid>
      <w:tr w:rsidR="00C41ED7" w:rsidRPr="00C41ED7" w14:paraId="5162B440" w14:textId="77777777" w:rsidTr="00C41ED7">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E94A36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 «Безопасность»</w:t>
            </w:r>
          </w:p>
          <w:p w14:paraId="674E941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формирование представлений об опасных ситуациях для человека в окружающем мире и способах поведения  в определенных ситуациях;</w:t>
            </w:r>
          </w:p>
          <w:p w14:paraId="4C93399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приобщение к правилам безопасного поведения для человека в окружающем мире;</w:t>
            </w:r>
          </w:p>
          <w:p w14:paraId="4715923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передача детям знаний о правилах безопасности дорожного движения в качестве пешехода и пассажира транспортного средства;</w:t>
            </w:r>
          </w:p>
          <w:p w14:paraId="2197874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формирование осторожного и осмотрительного отношения к потенциально опасным для человека ситуациям в окружающем мире;</w:t>
            </w:r>
          </w:p>
          <w:p w14:paraId="4D2D57D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передача детям знаний о правилах безопасности на улице, дома, на воде, в природе, с правилами обращения с остро-колющими и режущими предметами, с ядовитыми грибами и растениями, с электроприборами, с животными.</w:t>
            </w:r>
          </w:p>
          <w:p w14:paraId="5F9034B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A43274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Программа воспитания и обучения в детском саду</w:t>
            </w:r>
            <w:r w:rsidRPr="00C41ED7">
              <w:rPr>
                <w:rFonts w:ascii="Arial" w:eastAsia="Times New Roman" w:hAnsi="Arial" w:cs="Arial"/>
                <w:color w:val="000000"/>
                <w:sz w:val="18"/>
                <w:szCs w:val="18"/>
                <w:lang w:eastAsia="ru-RU"/>
              </w:rPr>
              <w:t>/ под редакцией</w:t>
            </w:r>
          </w:p>
          <w:p w14:paraId="3D4582C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М.А. Васильевой, В.В.Гербовой,</w:t>
            </w:r>
          </w:p>
          <w:p w14:paraId="2EB65BB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Т.С. Комаровой.-4 изд.,испр. и доп..-М.; Мозаика – Синтез, 2005.</w:t>
            </w:r>
          </w:p>
          <w:p w14:paraId="24EA46E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AAE5B8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Методические рекомендации к «Программе воспитания и обучения в детском саду» /</w:t>
            </w:r>
            <w:r w:rsidRPr="00C41ED7">
              <w:rPr>
                <w:rFonts w:ascii="Arial" w:eastAsia="Times New Roman" w:hAnsi="Arial" w:cs="Arial"/>
                <w:color w:val="000000"/>
                <w:sz w:val="18"/>
                <w:szCs w:val="18"/>
                <w:lang w:eastAsia="ru-RU"/>
              </w:rPr>
              <w:t> Под редакцией В.В.Гербовой,</w:t>
            </w:r>
          </w:p>
          <w:p w14:paraId="1DF9A3C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Т.С. Комаровой. – 2-е изд., испр. и  доп. – М.: Мозаика – Синтез, 2005.</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D0C03E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Технологии и методические пособия</w:t>
            </w:r>
            <w:r w:rsidRPr="00C41ED7">
              <w:rPr>
                <w:rFonts w:ascii="Arial" w:eastAsia="Times New Roman" w:hAnsi="Arial" w:cs="Arial"/>
                <w:color w:val="000000"/>
                <w:sz w:val="18"/>
                <w:szCs w:val="18"/>
                <w:lang w:eastAsia="ru-RU"/>
              </w:rPr>
              <w:t>:</w:t>
            </w:r>
          </w:p>
          <w:p w14:paraId="20FF424A"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К.Ю.Белая. Как обеспечить безопасность дошкольников./ М., 2004</w:t>
            </w:r>
          </w:p>
          <w:p w14:paraId="7B9EC44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Г.Зайцев. Уроки Мойдодыра. / СПб.: Детство-Пресс, 2001</w:t>
            </w:r>
          </w:p>
          <w:p w14:paraId="14DCEF3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Г.Зайцев. Уроки Айболита. / СПб.: Детство-Пресс, 2001</w:t>
            </w:r>
          </w:p>
          <w:p w14:paraId="7AD23B4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А. Скоролупова. Занятия по правилам  дорожного движения./ М.: 2004</w:t>
            </w:r>
          </w:p>
          <w:p w14:paraId="6E39811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О.М. Зобнина. Автомобильный транспорт. Наглядно-дидактичес-кое пособие. / М.: Мозаика-Синтез, 2003  «Юные пожарные»./ М.:Просвещение,2003</w:t>
            </w:r>
          </w:p>
          <w:p w14:paraId="2F193455"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Н.Г.Сеничев Серия плакатов «Малышам о пожарной безопасности». / М.:Просвещение, 2004</w:t>
            </w:r>
          </w:p>
          <w:p w14:paraId="74F95B8B"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Т.Ф.Саулина. Три сигнала светофора./ М.: Просвещение, 2004</w:t>
            </w:r>
          </w:p>
          <w:p w14:paraId="1D39EC51"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В.Д.Сыч. Плакаты по изучению правил дорожного движения. / Киев, 2005</w:t>
            </w:r>
          </w:p>
          <w:p w14:paraId="522BACFA"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Альбом «Внимание! Знаки на дороге». Автор Кутилова З.М.,2005</w:t>
            </w:r>
          </w:p>
          <w:p w14:paraId="7097CC95"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Комплект «Водитель велосипеда — знай и выполняй». /Оренбург,2003</w:t>
            </w:r>
          </w:p>
          <w:p w14:paraId="0A906133"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С.Н.Теплюк Занятия на прогулке с малышами(2 – 4 года) М.: Мозаика синтез,2008 г.</w:t>
            </w:r>
          </w:p>
          <w:p w14:paraId="5FED98BF"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М.Н.Щетинин Стрельниковская дыхательная гимнастика для детей</w:t>
            </w:r>
          </w:p>
          <w:p w14:paraId="3909D292"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Айрисдидактика,2008</w:t>
            </w:r>
          </w:p>
          <w:p w14:paraId="48DFF631"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Е.Н.Вавилова, Развитие основных  движений у детей 2 – 3 летМосква, 2008 г.</w:t>
            </w:r>
          </w:p>
          <w:p w14:paraId="52F496C2"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А С.Галанов Психическое и физическое развитие ребёнка от1 года до 3 летАРКТИ,2006 г.</w:t>
            </w:r>
          </w:p>
          <w:p w14:paraId="0C486BF8"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bl>
    <w:p w14:paraId="52A9ED1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BF87BA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6AC33F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lang w:eastAsia="ru-RU"/>
        </w:rPr>
        <w:t>Система работы по формированию у дошкольников основ безопасности жизнедеятельности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39"/>
      </w:tblGrid>
      <w:tr w:rsidR="00C41ED7" w:rsidRPr="00C41ED7" w14:paraId="1124BD8F"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7519DE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Основные цели обучения дошкольников ОБЖ</w:t>
            </w:r>
          </w:p>
        </w:tc>
      </w:tr>
      <w:tr w:rsidR="00C41ED7" w:rsidRPr="00C41ED7" w14:paraId="0C0FBF67"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988C16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Научить ребенка ориентироваться в окружающей его обстановке и уметь оценивать отдельные элементы обстановки с точки зрения «Опасно – не опасно».</w:t>
            </w:r>
          </w:p>
          <w:p w14:paraId="1E7198C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xml:space="preserve">* Научить ребенка быть внимательным, осторожным и предупредительным. Ребенок должен понимать, к каким последствиям могут привести те или иные его поступки. Например, «Если я  возьму острый предмет, я </w:t>
            </w:r>
            <w:r w:rsidRPr="00C41ED7">
              <w:rPr>
                <w:rFonts w:ascii="Arial" w:eastAsia="Times New Roman" w:hAnsi="Arial" w:cs="Arial"/>
                <w:color w:val="000000"/>
                <w:sz w:val="18"/>
                <w:szCs w:val="18"/>
                <w:lang w:eastAsia="ru-RU"/>
              </w:rPr>
              <w:lastRenderedPageBreak/>
              <w:t>могу уколоться, поранить руку, мне будет больно, будет кровь. Значит, лучше не трогать острые и режущие предметы» и т.п.</w:t>
            </w:r>
          </w:p>
          <w:p w14:paraId="06FF529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Формировать важнейшие алгоритмы восприятия и действия, которые лежат в основе безопасного поведения.</w:t>
            </w:r>
          </w:p>
        </w:tc>
      </w:tr>
      <w:tr w:rsidR="00C41ED7" w:rsidRPr="00C41ED7" w14:paraId="38CE0B25"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32E786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lastRenderedPageBreak/>
              <w:t>Под безопасным поведением следует понимать такой набор стереотипов и сознательных действий в изменяющейся обстановке, который позволяет сохранить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r w:rsidRPr="00C41ED7">
              <w:rPr>
                <w:rFonts w:ascii="Arial" w:eastAsia="Times New Roman" w:hAnsi="Arial" w:cs="Arial"/>
                <w:color w:val="000000"/>
                <w:sz w:val="18"/>
                <w:szCs w:val="18"/>
                <w:lang w:eastAsia="ru-RU"/>
              </w:rPr>
              <w:t>.</w:t>
            </w:r>
          </w:p>
        </w:tc>
      </w:tr>
      <w:tr w:rsidR="00C41ED7" w:rsidRPr="00C41ED7" w14:paraId="14C75C94"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38E4A5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Основные направления работы по ОБЖ</w:t>
            </w:r>
          </w:p>
        </w:tc>
      </w:tr>
      <w:tr w:rsidR="00C41ED7" w:rsidRPr="00C41ED7" w14:paraId="608D3E08"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F37533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Освоение дошкольниками первоначальных знаний о правилах безопасного поведения.</w:t>
            </w:r>
          </w:p>
          <w:p w14:paraId="48810AD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Формирование у детей качественно новых  двигательных навыков и  бдительного восприятия окружающей обстановки.</w:t>
            </w:r>
          </w:p>
          <w:p w14:paraId="198A0FC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Развитие у детей способности к предвидению возможной опасности в конкретной ситуации и построению адекватного безопасного поведения.</w:t>
            </w:r>
          </w:p>
        </w:tc>
      </w:tr>
      <w:tr w:rsidR="00C41ED7" w:rsidRPr="00C41ED7" w14:paraId="5E60E7EB"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5919DD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Основные принципы работы по воспитанию у детей навыков безопасного поведения</w:t>
            </w:r>
          </w:p>
        </w:tc>
      </w:tr>
      <w:tr w:rsidR="00C41ED7" w:rsidRPr="00C41ED7" w14:paraId="377FA3C2"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6ADFFA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Важно не механическое  заучивание детьми правил безопасного поведения, а воспитание у них навыков безопасного поведения в окружающей обстановке.</w:t>
            </w:r>
          </w:p>
          <w:p w14:paraId="1C35AF5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проиграть их в реальной обстановке.</w:t>
            </w:r>
          </w:p>
          <w:p w14:paraId="5294783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Занятия проводить не только по графику 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14:paraId="24D5C1F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Развивать ребенка: его координацию, внимание, наблюдательность, реакцию и т.д. Эти качества очень нужны и для безопасного поведения.</w:t>
            </w:r>
          </w:p>
        </w:tc>
      </w:tr>
    </w:tbl>
    <w:p w14:paraId="36BA20B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D8510A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4DB9A4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Виды деятельности в ДОУ по изучению дошкольниками  правил дорожного движения, правил основ безопасности жизни, правил пожарной безопасности</w:t>
      </w:r>
    </w:p>
    <w:p w14:paraId="47BB3D1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39"/>
      </w:tblGrid>
      <w:tr w:rsidR="00C41ED7" w:rsidRPr="00C41ED7" w14:paraId="65B0FD44"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52348E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Тематические занятия</w:t>
            </w:r>
          </w:p>
        </w:tc>
      </w:tr>
      <w:tr w:rsidR="00C41ED7" w:rsidRPr="00C41ED7" w14:paraId="26794D9D"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1F105D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Беседы</w:t>
            </w:r>
          </w:p>
        </w:tc>
      </w:tr>
      <w:tr w:rsidR="00C41ED7" w:rsidRPr="00C41ED7" w14:paraId="127406CB"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6A3515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Целевые или условные прогулки</w:t>
            </w:r>
          </w:p>
        </w:tc>
      </w:tr>
      <w:tr w:rsidR="00C41ED7" w:rsidRPr="00C41ED7" w14:paraId="013945DD"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835563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Обыгрывание искусственно созданных проблемных ситуаций</w:t>
            </w:r>
          </w:p>
        </w:tc>
      </w:tr>
      <w:tr w:rsidR="00C41ED7" w:rsidRPr="00C41ED7" w14:paraId="014CDE0D"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D39E68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Сюжетно – ролевые игры</w:t>
            </w:r>
          </w:p>
        </w:tc>
      </w:tr>
      <w:tr w:rsidR="00C41ED7" w:rsidRPr="00C41ED7" w14:paraId="02D0E7B3"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CEF490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Дидактические игры</w:t>
            </w:r>
          </w:p>
        </w:tc>
      </w:tr>
      <w:tr w:rsidR="00C41ED7" w:rsidRPr="00C41ED7" w14:paraId="21FB5C01"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3557F2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Подвижные игры</w:t>
            </w:r>
          </w:p>
        </w:tc>
      </w:tr>
      <w:tr w:rsidR="00C41ED7" w:rsidRPr="00C41ED7" w14:paraId="3C8BB852"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305474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Ознакомление с художественной литературой и фольклором по данным темам</w:t>
            </w:r>
          </w:p>
        </w:tc>
      </w:tr>
      <w:tr w:rsidR="00C41ED7" w:rsidRPr="00C41ED7" w14:paraId="26B684A7"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72AF99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Досуги. Развлечения, представления. Обыгрывание  спектаклей, сказок, стихов.</w:t>
            </w:r>
          </w:p>
        </w:tc>
      </w:tr>
    </w:tbl>
    <w:p w14:paraId="430BD03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740784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F52CD2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lastRenderedPageBreak/>
        <w:t>Перспективное планирование по курсу  «Основы безопасности жизни дошкольников» в старших группах ДОУ.</w:t>
      </w:r>
    </w:p>
    <w:p w14:paraId="6696169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4"/>
        <w:gridCol w:w="292"/>
        <w:gridCol w:w="8543"/>
      </w:tblGrid>
      <w:tr w:rsidR="00C41ED7" w:rsidRPr="00C41ED7" w14:paraId="6C8FA022" w14:textId="77777777" w:rsidTr="00C41ED7">
        <w:trPr>
          <w:trHeight w:val="420"/>
          <w:tblCellSpacing w:w="0" w:type="dxa"/>
        </w:trPr>
        <w:tc>
          <w:tcPr>
            <w:tcW w:w="985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6ED26C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Принцип возрастной адресности:</w:t>
            </w:r>
          </w:p>
          <w:p w14:paraId="72F643B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Одно и то же содержание по теме используется для работы в разных возрастных (средняя, старшая, подготовительная) группах с большим или меньшим содержанием и наполнением материала. Воспитатель подбирает методы, соответствующие возрастным особенностям.</w:t>
            </w:r>
          </w:p>
        </w:tc>
      </w:tr>
      <w:tr w:rsidR="00C41ED7" w:rsidRPr="00C41ED7" w14:paraId="663C72B2" w14:textId="77777777" w:rsidTr="00C41ED7">
        <w:trPr>
          <w:trHeight w:val="420"/>
          <w:tblCellSpacing w:w="0" w:type="dxa"/>
        </w:trPr>
        <w:tc>
          <w:tcPr>
            <w:tcW w:w="54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CFF397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Тема</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64BEFC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Сроки</w:t>
            </w:r>
          </w:p>
        </w:tc>
        <w:tc>
          <w:tcPr>
            <w:tcW w:w="27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A3AA0E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Литература</w:t>
            </w:r>
          </w:p>
        </w:tc>
      </w:tr>
      <w:tr w:rsidR="00C41ED7" w:rsidRPr="00C41ED7" w14:paraId="72C8FFA4" w14:textId="77777777" w:rsidTr="00C41ED7">
        <w:trPr>
          <w:trHeight w:val="75"/>
          <w:tblCellSpacing w:w="0" w:type="dxa"/>
        </w:trPr>
        <w:tc>
          <w:tcPr>
            <w:tcW w:w="54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809054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Ребенок дома.</w:t>
            </w:r>
          </w:p>
          <w:p w14:paraId="4D1B92B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1.В мире опасных предметов</w:t>
            </w:r>
            <w:r w:rsidRPr="00C41ED7">
              <w:rPr>
                <w:rFonts w:ascii="Arial" w:eastAsia="Times New Roman" w:hAnsi="Arial" w:cs="Arial"/>
                <w:color w:val="000000"/>
                <w:sz w:val="18"/>
                <w:szCs w:val="18"/>
                <w:lang w:eastAsia="ru-RU"/>
              </w:rPr>
              <w:t>. Колюще – режущие предметы. Лекарства не только лечат - об опасности приема лекарственных препаратов для здоровья без контроля взрослых. Электроприборы</w:t>
            </w:r>
            <w:r w:rsidRPr="00C41ED7">
              <w:rPr>
                <w:rFonts w:ascii="Arial" w:eastAsia="Times New Roman" w:hAnsi="Arial" w:cs="Arial"/>
                <w:i/>
                <w:iCs/>
                <w:color w:val="000000"/>
                <w:sz w:val="18"/>
                <w:szCs w:val="18"/>
                <w:lang w:eastAsia="ru-RU"/>
              </w:rPr>
              <w:t xml:space="preserve">. Газ. </w:t>
            </w:r>
            <w:r w:rsidRPr="00C41ED7">
              <w:rPr>
                <w:rFonts w:ascii="Arial" w:eastAsia="Times New Roman" w:hAnsi="Arial" w:cs="Arial"/>
                <w:i/>
                <w:iCs/>
                <w:color w:val="000000"/>
                <w:sz w:val="18"/>
                <w:szCs w:val="18"/>
                <w:lang w:eastAsia="ru-RU"/>
              </w:rPr>
              <w:lastRenderedPageBreak/>
              <w:t>Экстренные вызовы: 01, 02, 03, 04.</w:t>
            </w:r>
          </w:p>
          <w:p w14:paraId="35D832E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2. Безопасность возле дома</w:t>
            </w:r>
            <w:r w:rsidRPr="00C41ED7">
              <w:rPr>
                <w:rFonts w:ascii="Arial" w:eastAsia="Times New Roman" w:hAnsi="Arial" w:cs="Arial"/>
                <w:color w:val="000000"/>
                <w:sz w:val="18"/>
                <w:szCs w:val="18"/>
                <w:lang w:eastAsia="ru-RU"/>
              </w:rPr>
              <w:t>: колодцы, ямы, доски с гвоздями, игры на стройке, опасность высоты, крыши, лестничные пролеты и др.</w:t>
            </w:r>
          </w:p>
          <w:p w14:paraId="42247E4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3. Кошка и собака – наши соседи</w:t>
            </w:r>
            <w:r w:rsidRPr="00C41ED7">
              <w:rPr>
                <w:rFonts w:ascii="Arial" w:eastAsia="Times New Roman" w:hAnsi="Arial" w:cs="Arial"/>
                <w:color w:val="000000"/>
                <w:sz w:val="18"/>
                <w:szCs w:val="18"/>
                <w:lang w:eastAsia="ru-RU"/>
              </w:rPr>
              <w:t>. Правила безопасности обращения с животными.</w:t>
            </w:r>
          </w:p>
          <w:p w14:paraId="0D0D983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Ребенок на улице в общ</w:t>
            </w:r>
            <w:r w:rsidRPr="00C41ED7">
              <w:rPr>
                <w:rFonts w:ascii="Arial" w:eastAsia="Times New Roman" w:hAnsi="Arial" w:cs="Arial"/>
                <w:b/>
                <w:bCs/>
                <w:color w:val="000000"/>
                <w:sz w:val="18"/>
                <w:szCs w:val="18"/>
                <w:u w:val="single"/>
                <w:lang w:eastAsia="ru-RU"/>
              </w:rPr>
              <w:lastRenderedPageBreak/>
              <w:t>ении с людьми.</w:t>
            </w:r>
          </w:p>
          <w:p w14:paraId="5D95BD8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1.О несовпадении приятной внешности и</w:t>
            </w:r>
            <w:r w:rsidRPr="00C41ED7">
              <w:rPr>
                <w:rFonts w:ascii="Arial" w:eastAsia="Times New Roman" w:hAnsi="Arial" w:cs="Arial"/>
                <w:color w:val="000000"/>
                <w:sz w:val="18"/>
                <w:szCs w:val="18"/>
                <w:lang w:eastAsia="ru-RU"/>
              </w:rPr>
              <w:t> </w:t>
            </w:r>
            <w:r w:rsidRPr="00C41ED7">
              <w:rPr>
                <w:rFonts w:ascii="Arial" w:eastAsia="Times New Roman" w:hAnsi="Arial" w:cs="Arial"/>
                <w:b/>
                <w:bCs/>
                <w:color w:val="000000"/>
                <w:sz w:val="18"/>
                <w:szCs w:val="18"/>
                <w:lang w:eastAsia="ru-RU"/>
              </w:rPr>
              <w:t>добрых намерений</w:t>
            </w:r>
            <w:r w:rsidRPr="00C41ED7">
              <w:rPr>
                <w:rFonts w:ascii="Arial" w:eastAsia="Times New Roman" w:hAnsi="Arial" w:cs="Arial"/>
                <w:color w:val="000000"/>
                <w:sz w:val="18"/>
                <w:szCs w:val="18"/>
                <w:lang w:eastAsia="ru-RU"/>
              </w:rPr>
              <w:t>. Опасные ситуации контактов с незнакомыми людьми: насильственные действия незнакомых взрослых. Как поступать, если чужой приходит в дом.</w:t>
            </w:r>
          </w:p>
          <w:p w14:paraId="54943FA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Ребенок на улицах города.</w:t>
            </w:r>
          </w:p>
          <w:p w14:paraId="5659D2B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1. Мы знакомимся с улицей</w:t>
            </w:r>
            <w:r w:rsidRPr="00C41ED7">
              <w:rPr>
                <w:rFonts w:ascii="Arial" w:eastAsia="Times New Roman" w:hAnsi="Arial" w:cs="Arial"/>
                <w:color w:val="000000"/>
                <w:sz w:val="18"/>
                <w:szCs w:val="18"/>
                <w:lang w:eastAsia="ru-RU"/>
              </w:rPr>
              <w:t xml:space="preserve">: </w:t>
            </w:r>
            <w:r w:rsidRPr="00C41ED7">
              <w:rPr>
                <w:rFonts w:ascii="Arial" w:eastAsia="Times New Roman" w:hAnsi="Arial" w:cs="Arial"/>
                <w:color w:val="000000"/>
                <w:sz w:val="18"/>
                <w:szCs w:val="18"/>
                <w:lang w:eastAsia="ru-RU"/>
              </w:rPr>
              <w:lastRenderedPageBreak/>
              <w:t>дорога, тротуар, подземный переход, «зебра», правая и левая сторона улицы. Зачем нужны дорожные знаки Правила уличного движения. Сигналы светофора.</w:t>
            </w:r>
          </w:p>
          <w:p w14:paraId="4EF4838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2. К чему могут привести нарушения правил дорожного движения: </w:t>
            </w:r>
            <w:r w:rsidRPr="00C41ED7">
              <w:rPr>
                <w:rFonts w:ascii="Arial" w:eastAsia="Times New Roman" w:hAnsi="Arial" w:cs="Arial"/>
                <w:color w:val="000000"/>
                <w:sz w:val="18"/>
                <w:szCs w:val="18"/>
                <w:lang w:eastAsia="ru-RU"/>
              </w:rPr>
              <w:t>Виды транспорта. Практическая отработка навы</w:t>
            </w:r>
            <w:r w:rsidRPr="00C41ED7">
              <w:rPr>
                <w:rFonts w:ascii="Arial" w:eastAsia="Times New Roman" w:hAnsi="Arial" w:cs="Arial"/>
                <w:color w:val="000000"/>
                <w:sz w:val="18"/>
                <w:szCs w:val="18"/>
                <w:lang w:eastAsia="ru-RU"/>
              </w:rPr>
              <w:lastRenderedPageBreak/>
              <w:t>ков движения на дороге.       </w:t>
            </w:r>
          </w:p>
          <w:p w14:paraId="15679B5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r w:rsidRPr="00C41ED7">
              <w:rPr>
                <w:rFonts w:ascii="Arial" w:eastAsia="Times New Roman" w:hAnsi="Arial" w:cs="Arial"/>
                <w:b/>
                <w:bCs/>
                <w:color w:val="000000"/>
                <w:sz w:val="18"/>
                <w:szCs w:val="18"/>
                <w:lang w:eastAsia="ru-RU"/>
              </w:rPr>
              <w:t> </w:t>
            </w:r>
            <w:r w:rsidRPr="00C41ED7">
              <w:rPr>
                <w:rFonts w:ascii="Arial" w:eastAsia="Times New Roman" w:hAnsi="Arial" w:cs="Arial"/>
                <w:b/>
                <w:bCs/>
                <w:color w:val="000000"/>
                <w:sz w:val="18"/>
                <w:szCs w:val="18"/>
                <w:u w:val="single"/>
                <w:lang w:eastAsia="ru-RU"/>
              </w:rPr>
              <w:t>Ребенок и природа.</w:t>
            </w:r>
          </w:p>
          <w:p w14:paraId="42BFB17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Ядовитые и съедобные грибы. Лекарственные растения. Как вести себя в лесу? Как вести себя в лесу во время грозы.</w:t>
            </w:r>
          </w:p>
          <w:p w14:paraId="4F0755E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Здоровье.</w:t>
            </w:r>
          </w:p>
          <w:p w14:paraId="67766F0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1.Как позаботиться о своем здоровье?</w:t>
            </w:r>
          </w:p>
          <w:p w14:paraId="458F4F8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Спорт. Польза витаминов для здор</w:t>
            </w:r>
            <w:r w:rsidRPr="00C41ED7">
              <w:rPr>
                <w:rFonts w:ascii="Arial" w:eastAsia="Times New Roman" w:hAnsi="Arial" w:cs="Arial"/>
                <w:color w:val="000000"/>
                <w:sz w:val="18"/>
                <w:szCs w:val="18"/>
                <w:lang w:eastAsia="ru-RU"/>
              </w:rPr>
              <w:lastRenderedPageBreak/>
              <w:t>овья.  Правила безопасности на воде и на солнце.</w:t>
            </w:r>
          </w:p>
          <w:p w14:paraId="25EA563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2.Праздник Здоровья.</w:t>
            </w:r>
          </w:p>
          <w:p w14:paraId="29FA5EF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Обобщающие занятия и развлечения по ОБЖ</w:t>
            </w:r>
          </w:p>
          <w:p w14:paraId="0519DB3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1.Занятие по лестничной педагогике: Беседа по рисункам о правилах безопасности жизни.</w:t>
            </w:r>
          </w:p>
          <w:p w14:paraId="4BFA6F6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Развлечение «Три сигнала светофора».</w:t>
            </w:r>
          </w:p>
          <w:p w14:paraId="6191317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xml:space="preserve">3.Фильм «Опасные ситуации </w:t>
            </w:r>
            <w:r w:rsidRPr="00C41ED7">
              <w:rPr>
                <w:rFonts w:ascii="Arial" w:eastAsia="Times New Roman" w:hAnsi="Arial" w:cs="Arial"/>
                <w:color w:val="000000"/>
                <w:sz w:val="18"/>
                <w:szCs w:val="18"/>
                <w:lang w:eastAsia="ru-RU"/>
              </w:rPr>
              <w:lastRenderedPageBreak/>
              <w:t>в жизни детей» Беседа по просмотренному материалу.</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A22802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p w14:paraId="389B830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0FD9C9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Октябрь</w:t>
            </w:r>
          </w:p>
          <w:p w14:paraId="5C6D6E4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D2B70D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6945E3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4EF3EB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945F16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B4B179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Ноябрь</w:t>
            </w:r>
          </w:p>
          <w:p w14:paraId="7AD502D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8DC315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25E2BC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Ноябрь</w:t>
            </w:r>
          </w:p>
          <w:p w14:paraId="41C2423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473186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E7C6B9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Декабрь</w:t>
            </w:r>
          </w:p>
          <w:p w14:paraId="6637FB2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CAA368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8FB619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EDCAC2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2C6737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249A29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DEFFB7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Май</w:t>
            </w:r>
          </w:p>
          <w:p w14:paraId="7A8FA27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358373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A4C568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D9FA55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097254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p w14:paraId="717E7FB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CF5943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Сентябрь</w:t>
            </w:r>
          </w:p>
          <w:p w14:paraId="1444305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6FF471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A56C36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D93FB6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1213B5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Февраль</w:t>
            </w:r>
          </w:p>
          <w:p w14:paraId="32EF7CE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896CDF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C68F4E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187BF7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FC8527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310F8E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D295CA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Февраль</w:t>
            </w:r>
          </w:p>
          <w:p w14:paraId="66D46F6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EC36CB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A2E39D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Март</w:t>
            </w:r>
          </w:p>
          <w:p w14:paraId="4A6EB28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3C36CF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B38E32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Апрель</w:t>
            </w:r>
          </w:p>
          <w:p w14:paraId="606E2BD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D94186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Май</w:t>
            </w:r>
          </w:p>
        </w:tc>
        <w:tc>
          <w:tcPr>
            <w:tcW w:w="27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5788CE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lastRenderedPageBreak/>
              <w:t>О.В. Дыбина</w:t>
            </w:r>
            <w:r w:rsidRPr="00C41ED7">
              <w:rPr>
                <w:rFonts w:ascii="Arial" w:eastAsia="Times New Roman" w:hAnsi="Arial" w:cs="Arial"/>
                <w:color w:val="000000"/>
                <w:sz w:val="18"/>
                <w:szCs w:val="18"/>
                <w:lang w:eastAsia="ru-RU"/>
              </w:rPr>
              <w:t>. Ребенок и окружающий мир. Программа и методические рекомендации для детей 2-7 лет. / М, Мозаика – Синтез, 2009.</w:t>
            </w:r>
          </w:p>
          <w:p w14:paraId="6CC1FBA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С.А. Козлова</w:t>
            </w:r>
            <w:r w:rsidRPr="00C41ED7">
              <w:rPr>
                <w:rFonts w:ascii="Arial" w:eastAsia="Times New Roman" w:hAnsi="Arial" w:cs="Arial"/>
                <w:color w:val="000000"/>
                <w:sz w:val="18"/>
                <w:szCs w:val="18"/>
                <w:lang w:eastAsia="ru-RU"/>
              </w:rPr>
              <w:t>. Я – Человек. Программа социального развития ребенка. / М.:</w:t>
            </w:r>
          </w:p>
          <w:p w14:paraId="68DFA33C"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Твоя безопасность: Как вести себя дома и на улице. Сост. </w:t>
            </w:r>
            <w:r w:rsidRPr="00C41ED7">
              <w:rPr>
                <w:rFonts w:ascii="Arial" w:eastAsia="Times New Roman" w:hAnsi="Arial" w:cs="Arial"/>
                <w:color w:val="000000"/>
                <w:sz w:val="18"/>
                <w:szCs w:val="18"/>
                <w:u w:val="single"/>
                <w:lang w:eastAsia="ru-RU"/>
              </w:rPr>
              <w:t>К.Ю. Белая</w:t>
            </w:r>
            <w:r w:rsidRPr="00C41ED7">
              <w:rPr>
                <w:rFonts w:ascii="Arial" w:eastAsia="Times New Roman" w:hAnsi="Arial" w:cs="Arial"/>
                <w:color w:val="000000"/>
                <w:sz w:val="18"/>
                <w:szCs w:val="18"/>
                <w:lang w:eastAsia="ru-RU"/>
              </w:rPr>
              <w:t>. И др. / М.: Просвещение. 2004.</w:t>
            </w:r>
          </w:p>
          <w:p w14:paraId="66861AEC"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r w:rsidRPr="00C41ED7">
              <w:rPr>
                <w:rFonts w:ascii="Arial" w:eastAsia="Times New Roman" w:hAnsi="Arial" w:cs="Arial"/>
                <w:color w:val="000000"/>
                <w:sz w:val="18"/>
                <w:szCs w:val="18"/>
                <w:u w:val="single"/>
                <w:lang w:eastAsia="ru-RU"/>
              </w:rPr>
              <w:t>В.Д.Сыч</w:t>
            </w:r>
            <w:r w:rsidRPr="00C41ED7">
              <w:rPr>
                <w:rFonts w:ascii="Arial" w:eastAsia="Times New Roman" w:hAnsi="Arial" w:cs="Arial"/>
                <w:color w:val="000000"/>
                <w:sz w:val="18"/>
                <w:szCs w:val="18"/>
                <w:lang w:eastAsia="ru-RU"/>
              </w:rPr>
              <w:t>. Плакаты по изучению правил дорожного движения. / Киев, 2005</w:t>
            </w:r>
          </w:p>
          <w:p w14:paraId="41C3BFAD"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Альбом «Внимание! Знаки на дороге». </w:t>
            </w:r>
            <w:r w:rsidRPr="00C41ED7">
              <w:rPr>
                <w:rFonts w:ascii="Arial" w:eastAsia="Times New Roman" w:hAnsi="Arial" w:cs="Arial"/>
                <w:color w:val="000000"/>
                <w:sz w:val="18"/>
                <w:szCs w:val="18"/>
                <w:u w:val="single"/>
                <w:lang w:eastAsia="ru-RU"/>
              </w:rPr>
              <w:t>Кутилова З.М.,</w:t>
            </w:r>
            <w:r w:rsidRPr="00C41ED7">
              <w:rPr>
                <w:rFonts w:ascii="Arial" w:eastAsia="Times New Roman" w:hAnsi="Arial" w:cs="Arial"/>
                <w:color w:val="000000"/>
                <w:sz w:val="18"/>
                <w:szCs w:val="18"/>
                <w:lang w:eastAsia="ru-RU"/>
              </w:rPr>
              <w:t>2005</w:t>
            </w:r>
          </w:p>
          <w:p w14:paraId="0D9D37ED"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Комплект «Водитель велосипеда — знай и выполняй». /Оренбург,2003</w:t>
            </w:r>
          </w:p>
          <w:p w14:paraId="63773E09"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А</w:t>
            </w:r>
            <w:r w:rsidRPr="00C41ED7">
              <w:rPr>
                <w:rFonts w:ascii="Arial" w:eastAsia="Times New Roman" w:hAnsi="Arial" w:cs="Arial"/>
                <w:color w:val="000000"/>
                <w:sz w:val="18"/>
                <w:szCs w:val="18"/>
                <w:u w:val="single"/>
                <w:lang w:eastAsia="ru-RU"/>
              </w:rPr>
              <w:t>. Скоролупова.</w:t>
            </w:r>
            <w:r w:rsidRPr="00C41ED7">
              <w:rPr>
                <w:rFonts w:ascii="Arial" w:eastAsia="Times New Roman" w:hAnsi="Arial" w:cs="Arial"/>
                <w:color w:val="000000"/>
                <w:sz w:val="18"/>
                <w:szCs w:val="18"/>
                <w:lang w:eastAsia="ru-RU"/>
              </w:rPr>
              <w:t> Занятия по правилам  дорожного движения./ М.: 2004                                                                                                                                                                                                                                                                                                                                                                                                                                                                                                                                                                                                                          Е.Н.Вавилова, Развитие основных  движений у детей 2 – 3 летМосква, 2008 г.</w:t>
            </w:r>
          </w:p>
          <w:p w14:paraId="7093CF49"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А С.Галанов Психическое и физическое развитие ребёнка от1 года до 3 летАРКТИ,2006 г.</w:t>
            </w:r>
          </w:p>
          <w:p w14:paraId="7184129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bl>
    <w:p w14:paraId="240434F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p w14:paraId="50716B8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A362A6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B05728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B079F5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План работы с детьми старшего дошкольного возраста по ознакомлению с правилами пожарной безопасности</w:t>
      </w:r>
    </w:p>
    <w:p w14:paraId="0E781DC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1032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20"/>
        <w:gridCol w:w="1620"/>
        <w:gridCol w:w="2880"/>
      </w:tblGrid>
      <w:tr w:rsidR="00C41ED7" w:rsidRPr="00C41ED7" w14:paraId="790D8EB8" w14:textId="77777777" w:rsidTr="00C41ED7">
        <w:trPr>
          <w:tblCellSpacing w:w="0" w:type="dxa"/>
        </w:trPr>
        <w:tc>
          <w:tcPr>
            <w:tcW w:w="10320"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11B20F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Принцип возрастной адресности:</w:t>
            </w:r>
          </w:p>
          <w:p w14:paraId="78CCEDC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Одно и то же содержание по теме используется для работы в разных возрастных группах с большим или меньшим содержанием и наполнением материала. Воспитатель подбирает методы, соответствующие возрастным особенностям.</w:t>
            </w:r>
          </w:p>
          <w:p w14:paraId="68CC19F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46A526D0" w14:textId="77777777" w:rsidTr="00C41ED7">
        <w:trPr>
          <w:trHeight w:val="300"/>
          <w:tblCellSpacing w:w="0" w:type="dxa"/>
        </w:trPr>
        <w:tc>
          <w:tcPr>
            <w:tcW w:w="58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8290F3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Темы</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A38CFC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Сроки</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088AEC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Литература</w:t>
            </w:r>
          </w:p>
        </w:tc>
      </w:tr>
      <w:tr w:rsidR="00C41ED7" w:rsidRPr="00C41ED7" w14:paraId="3FA2B7F7" w14:textId="77777777" w:rsidTr="00C41ED7">
        <w:trPr>
          <w:trHeight w:val="345"/>
          <w:tblCellSpacing w:w="0" w:type="dxa"/>
        </w:trPr>
        <w:tc>
          <w:tcPr>
            <w:tcW w:w="58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8CEC76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Месячник по основам пожарной безопасности: практическая отработка правил поведения во время пожара и выполнение схемы эвакуации детей в случае пожара.</w:t>
            </w:r>
          </w:p>
          <w:p w14:paraId="3FC4FCC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2.Занятие «Электроприборы»</w:t>
            </w:r>
          </w:p>
          <w:p w14:paraId="0322653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Занятие «Опасность от спички. От чего бывают пожары»»</w:t>
            </w:r>
          </w:p>
          <w:p w14:paraId="5992B42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 Занятие с демонстрацией опытов «Способы тушения огня»</w:t>
            </w:r>
          </w:p>
          <w:p w14:paraId="6C16BBC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5. Занятие «Как самому выбраться с места пожара? Отработка схемы поведения при возникновении пожара»»</w:t>
            </w:r>
          </w:p>
          <w:p w14:paraId="3F2D955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6. Занятие «Огонь – результат беспечности людей. Чего нельзя делать, чтобы не возник пожар?»</w:t>
            </w:r>
          </w:p>
          <w:p w14:paraId="52C6BCF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7. Экскурсия в пожарную часть: Встреча с людьми героической профессии. Беседа о пожарной безопасности. Рассматривание пожарных машин и снаряжения пожарных. Демонстрация тушения костра водой из пожарного рукава и огнетушителем.</w:t>
            </w:r>
          </w:p>
          <w:p w14:paraId="2D4C167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8. Обобщающее занятие «Служба 01»</w:t>
            </w:r>
          </w:p>
          <w:p w14:paraId="5B0698B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9.Просмотр мультфильма «Кошкин дом», беседа по просмотренному материалу.</w:t>
            </w:r>
          </w:p>
          <w:p w14:paraId="271C806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10. Лестничная педагогика «Беседа по рисункам на лестничной клетке «Схема поведения при пожаре»</w:t>
            </w:r>
          </w:p>
          <w:p w14:paraId="0B7637C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11. Ролевые игры «Пожарная служба» с действующими игрушками - пожарными машинами.</w:t>
            </w:r>
          </w:p>
          <w:p w14:paraId="514575C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12.Досуг «Спички – не забава, огонь – не игрушка</w:t>
            </w:r>
          </w:p>
          <w:p w14:paraId="70C5040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138501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Сентябрь</w:t>
            </w:r>
          </w:p>
          <w:p w14:paraId="7866652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B42F28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25F77A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37EA54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Октябрь</w:t>
            </w:r>
          </w:p>
          <w:p w14:paraId="6C984E1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Октябрь</w:t>
            </w:r>
          </w:p>
          <w:p w14:paraId="29F7CCE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27B7A0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Ноябрь</w:t>
            </w:r>
          </w:p>
          <w:p w14:paraId="7605316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045854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Ноябрь</w:t>
            </w:r>
          </w:p>
          <w:p w14:paraId="4617B41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663A28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75EF14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Декабрь</w:t>
            </w:r>
          </w:p>
          <w:p w14:paraId="605B21A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32632D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B787C8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84D2F0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Сентябрь</w:t>
            </w:r>
          </w:p>
          <w:p w14:paraId="3411713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C32014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567217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07C6A1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FFEB83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Январь</w:t>
            </w:r>
          </w:p>
          <w:p w14:paraId="49EEEBB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Февраль</w:t>
            </w:r>
          </w:p>
          <w:p w14:paraId="6DD62A2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C1C872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Март</w:t>
            </w:r>
          </w:p>
          <w:p w14:paraId="7D7A447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6A1DD9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ABE47E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Вне занятий</w:t>
            </w:r>
          </w:p>
          <w:p w14:paraId="10D9AAF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9814A4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Апрель</w:t>
            </w:r>
          </w:p>
          <w:p w14:paraId="400A8F1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020E36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8C2175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lastRenderedPageBreak/>
              <w:t>К.Ю.Белая</w:t>
            </w:r>
            <w:r w:rsidRPr="00C41ED7">
              <w:rPr>
                <w:rFonts w:ascii="Arial" w:eastAsia="Times New Roman" w:hAnsi="Arial" w:cs="Arial"/>
                <w:color w:val="000000"/>
                <w:sz w:val="18"/>
                <w:szCs w:val="18"/>
                <w:lang w:eastAsia="ru-RU"/>
              </w:rPr>
              <w:t>. Как обеспечить безопасность дошкольников./ М., 2004</w:t>
            </w:r>
          </w:p>
          <w:p w14:paraId="0906C59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А. А. Вахрушев, Кочемасова</w:t>
            </w:r>
            <w:r w:rsidRPr="00C41ED7">
              <w:rPr>
                <w:rFonts w:ascii="Arial" w:eastAsia="Times New Roman" w:hAnsi="Arial" w:cs="Arial"/>
                <w:color w:val="000000"/>
                <w:sz w:val="18"/>
                <w:szCs w:val="18"/>
                <w:lang w:eastAsia="ru-RU"/>
              </w:rPr>
              <w:t>  </w:t>
            </w:r>
            <w:r w:rsidRPr="00C41ED7">
              <w:rPr>
                <w:rFonts w:ascii="Arial" w:eastAsia="Times New Roman" w:hAnsi="Arial" w:cs="Arial"/>
                <w:color w:val="000000"/>
                <w:sz w:val="18"/>
                <w:szCs w:val="18"/>
                <w:u w:val="single"/>
                <w:lang w:eastAsia="ru-RU"/>
              </w:rPr>
              <w:t>Т.С</w:t>
            </w:r>
            <w:r w:rsidRPr="00C41ED7">
              <w:rPr>
                <w:rFonts w:ascii="Arial" w:eastAsia="Times New Roman" w:hAnsi="Arial" w:cs="Arial"/>
                <w:color w:val="000000"/>
                <w:sz w:val="18"/>
                <w:szCs w:val="18"/>
                <w:lang w:eastAsia="ru-RU"/>
              </w:rPr>
              <w:t>. «Здравствуй, мир!», парциальная программа по ознакомлению дошкольников с окружающим. / М.: 2002</w:t>
            </w:r>
          </w:p>
          <w:p w14:paraId="63D803C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О.В. Дыбина</w:t>
            </w:r>
            <w:r w:rsidRPr="00C41ED7">
              <w:rPr>
                <w:rFonts w:ascii="Arial" w:eastAsia="Times New Roman" w:hAnsi="Arial" w:cs="Arial"/>
                <w:color w:val="000000"/>
                <w:sz w:val="18"/>
                <w:szCs w:val="18"/>
                <w:lang w:eastAsia="ru-RU"/>
              </w:rPr>
              <w:t>. Ребенок и окружающий мир. Программа и методические рекомендации для детей 2-7 лет. / М, Мозаика – Синтез, 2009.</w:t>
            </w:r>
          </w:p>
          <w:p w14:paraId="7115F12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М.М. Петина, М. Н. Салдеева . </w:t>
            </w:r>
            <w:r w:rsidRPr="00C41ED7">
              <w:rPr>
                <w:rFonts w:ascii="Arial" w:eastAsia="Times New Roman" w:hAnsi="Arial" w:cs="Arial"/>
                <w:color w:val="000000"/>
                <w:sz w:val="18"/>
                <w:szCs w:val="18"/>
                <w:lang w:eastAsia="ru-RU"/>
              </w:rPr>
              <w:t>О работе с детьми по предупреждению пожаров. «Спички не игрушка, огонь не забава» Методические рекомендации для работы В ДОУ./  Вита-пресс, 1995</w:t>
            </w:r>
          </w:p>
          <w:p w14:paraId="71D0B19D"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Е.М.Турган</w:t>
            </w:r>
            <w:r w:rsidRPr="00C41ED7">
              <w:rPr>
                <w:rFonts w:ascii="Arial" w:eastAsia="Times New Roman" w:hAnsi="Arial" w:cs="Arial"/>
                <w:color w:val="000000"/>
                <w:sz w:val="18"/>
                <w:szCs w:val="18"/>
                <w:lang w:eastAsia="ru-RU"/>
              </w:rPr>
              <w:t>  Игра «Юные пожарные»./ М.:Просвещение,2003</w:t>
            </w:r>
          </w:p>
          <w:p w14:paraId="6E3AD56F"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Н.Г.Сеничев</w:t>
            </w:r>
            <w:r w:rsidRPr="00C41ED7">
              <w:rPr>
                <w:rFonts w:ascii="Arial" w:eastAsia="Times New Roman" w:hAnsi="Arial" w:cs="Arial"/>
                <w:color w:val="000000"/>
                <w:sz w:val="18"/>
                <w:szCs w:val="18"/>
                <w:lang w:eastAsia="ru-RU"/>
              </w:rPr>
              <w:t>Серия плакатов «Малышам о пожарной безопасности». / М.:Просвещение, 2004</w:t>
            </w:r>
          </w:p>
          <w:p w14:paraId="621AF7D6"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Твоя безопасность: Как вести себя дома и на улице. </w:t>
            </w:r>
            <w:r w:rsidRPr="00C41ED7">
              <w:rPr>
                <w:rFonts w:ascii="Arial" w:eastAsia="Times New Roman" w:hAnsi="Arial" w:cs="Arial"/>
                <w:color w:val="000000"/>
                <w:sz w:val="18"/>
                <w:szCs w:val="18"/>
                <w:u w:val="single"/>
                <w:lang w:eastAsia="ru-RU"/>
              </w:rPr>
              <w:t xml:space="preserve">Сост. </w:t>
            </w:r>
            <w:r w:rsidRPr="00C41ED7">
              <w:rPr>
                <w:rFonts w:ascii="Arial" w:eastAsia="Times New Roman" w:hAnsi="Arial" w:cs="Arial"/>
                <w:color w:val="000000"/>
                <w:sz w:val="18"/>
                <w:szCs w:val="18"/>
                <w:u w:val="single"/>
                <w:lang w:eastAsia="ru-RU"/>
              </w:rPr>
              <w:lastRenderedPageBreak/>
              <w:t>К.Ю. Белая</w:t>
            </w:r>
            <w:r w:rsidRPr="00C41ED7">
              <w:rPr>
                <w:rFonts w:ascii="Arial" w:eastAsia="Times New Roman" w:hAnsi="Arial" w:cs="Arial"/>
                <w:color w:val="000000"/>
                <w:sz w:val="18"/>
                <w:szCs w:val="18"/>
                <w:lang w:eastAsia="ru-RU"/>
              </w:rPr>
              <w:t>. И др. / М.: Просвещение. 2004.</w:t>
            </w:r>
          </w:p>
        </w:tc>
      </w:tr>
    </w:tbl>
    <w:p w14:paraId="607855C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p w14:paraId="03804F8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C76938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39"/>
      </w:tblGrid>
      <w:tr w:rsidR="00C41ED7" w:rsidRPr="00C41ED7" w14:paraId="64383B50" w14:textId="77777777" w:rsidTr="00C41ED7">
        <w:trPr>
          <w:trHeight w:val="720"/>
          <w:tblCellSpacing w:w="0" w:type="dxa"/>
        </w:trPr>
        <w:tc>
          <w:tcPr>
            <w:tcW w:w="97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C076EF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Социализация</w:t>
            </w:r>
          </w:p>
        </w:tc>
      </w:tr>
    </w:tbl>
    <w:p w14:paraId="5C48608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Цели: </w:t>
      </w:r>
      <w:r w:rsidRPr="00C41ED7">
        <w:rPr>
          <w:rFonts w:ascii="Arial" w:eastAsia="Times New Roman" w:hAnsi="Arial" w:cs="Arial"/>
          <w:color w:val="000000"/>
          <w:sz w:val="18"/>
          <w:szCs w:val="18"/>
          <w:lang w:eastAsia="ru-RU"/>
        </w:rPr>
        <w:t>освоение первоначальных представлений социального характера и включение детей в систему социальных отношений через решение следующих задач:</w:t>
      </w:r>
    </w:p>
    <w:p w14:paraId="5FAAF2A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Развитие игровой деятельности детей.</w:t>
      </w:r>
    </w:p>
    <w:p w14:paraId="3C2CD16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Приобщение к элементарным общепринятым нормам и правилам взаимоотношений со сверстниками и взрослыми (в том числе моральными).</w:t>
      </w:r>
    </w:p>
    <w:p w14:paraId="1E6B491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Формирование семейной и  гражданской принадлежности, патриотических чувств, чувства принадлежности к мировому сообществу.</w:t>
      </w:r>
    </w:p>
    <w:p w14:paraId="14DFF94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Выбор и комплексирование программ воспитания, образования и развития воспитанников, технологий  и методических  пособий</w:t>
      </w:r>
    </w:p>
    <w:p w14:paraId="6F6B17A5" w14:textId="77777777" w:rsidR="00C41ED7" w:rsidRPr="00C41ED7" w:rsidRDefault="00C41ED7" w:rsidP="00C41ED7">
      <w:pPr>
        <w:shd w:val="clear" w:color="auto" w:fill="FFFFFF"/>
        <w:spacing w:before="120" w:after="120" w:line="240" w:lineRule="auto"/>
        <w:ind w:left="70"/>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по образовательной области «Социализация»</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66"/>
        <w:gridCol w:w="2282"/>
        <w:gridCol w:w="4791"/>
      </w:tblGrid>
      <w:tr w:rsidR="00C41ED7" w:rsidRPr="00C41ED7" w14:paraId="5F0D88F6" w14:textId="77777777" w:rsidTr="00C41ED7">
        <w:trPr>
          <w:tblCellSpacing w:w="0" w:type="dxa"/>
        </w:trPr>
        <w:tc>
          <w:tcPr>
            <w:tcW w:w="23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A7702A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«Социализация»</w:t>
            </w:r>
          </w:p>
          <w:p w14:paraId="42ACFE0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воспитывать у ребенка культуру познания детей и взрослых;</w:t>
            </w:r>
          </w:p>
          <w:p w14:paraId="019B4D0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развивать социальные эмоции и мотивы, способствующие налаживанию межличностных отношений со взрослыми и сверстниками как нравственной основы социального поведения;</w:t>
            </w:r>
          </w:p>
          <w:p w14:paraId="3DE60B1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развивать самопознание и воспитывать у ребенка уважение к себе.</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D4512A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Программа воспитания и обучения в детском саду</w:t>
            </w:r>
            <w:r w:rsidRPr="00C41ED7">
              <w:rPr>
                <w:rFonts w:ascii="Arial" w:eastAsia="Times New Roman" w:hAnsi="Arial" w:cs="Arial"/>
                <w:color w:val="000000"/>
                <w:sz w:val="18"/>
                <w:szCs w:val="18"/>
                <w:lang w:eastAsia="ru-RU"/>
              </w:rPr>
              <w:t>/ под редакцией М.А. Васильевой, В.В.Гербовой, Т.С. Комаровой.-4 изд.,испр. и доп..-М.; Мозаика – Синтез, 2009.</w:t>
            </w:r>
          </w:p>
          <w:p w14:paraId="1DE9820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22E664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Методические рекомендации к «Программе воспитания и обучения в детском саду» /</w:t>
            </w:r>
            <w:r w:rsidRPr="00C41ED7">
              <w:rPr>
                <w:rFonts w:ascii="Arial" w:eastAsia="Times New Roman" w:hAnsi="Arial" w:cs="Arial"/>
                <w:color w:val="000000"/>
                <w:sz w:val="18"/>
                <w:szCs w:val="18"/>
                <w:lang w:eastAsia="ru-RU"/>
              </w:rPr>
              <w:t> Под редакцией В.В.Гербовой, Т.С. Комаровой. – 2-е изд., испр. и  доп. – М.: Мозаика – Синтез, 2006.</w:t>
            </w:r>
          </w:p>
        </w:tc>
        <w:tc>
          <w:tcPr>
            <w:tcW w:w="51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917089C"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Технологии и методические пособия:</w:t>
            </w:r>
          </w:p>
          <w:p w14:paraId="33B23FC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С.А. Козлова. Я </w:t>
            </w:r>
            <w:r w:rsidRPr="00C41ED7">
              <w:rPr>
                <w:rFonts w:ascii="Arial" w:eastAsia="Times New Roman" w:hAnsi="Arial" w:cs="Arial"/>
                <w:color w:val="000000"/>
                <w:sz w:val="18"/>
                <w:szCs w:val="18"/>
                <w:lang w:eastAsia="ru-RU"/>
              </w:rPr>
              <w:t>– Человек. Программа социального развития ребенка. / М.: Школьная Пресса, 2003.</w:t>
            </w:r>
          </w:p>
          <w:p w14:paraId="5846BAB2"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Князева О.Л., Маханева М.Д</w:t>
            </w:r>
            <w:r w:rsidRPr="00C41ED7">
              <w:rPr>
                <w:rFonts w:ascii="Arial" w:eastAsia="Times New Roman" w:hAnsi="Arial" w:cs="Arial"/>
                <w:color w:val="000000"/>
                <w:sz w:val="18"/>
                <w:szCs w:val="18"/>
                <w:lang w:eastAsia="ru-RU"/>
              </w:rPr>
              <w:t>. «Приобщение детей к истокам русской народной культуры»./СПб:Детство-Пресс,2005</w:t>
            </w:r>
          </w:p>
          <w:p w14:paraId="2C7517F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С.Е. Шукшина</w:t>
            </w:r>
            <w:r w:rsidRPr="00C41ED7">
              <w:rPr>
                <w:rFonts w:ascii="Arial" w:eastAsia="Times New Roman" w:hAnsi="Arial" w:cs="Arial"/>
                <w:color w:val="000000"/>
                <w:sz w:val="18"/>
                <w:szCs w:val="18"/>
                <w:lang w:eastAsia="ru-RU"/>
              </w:rPr>
              <w:t>. Я и мое тело. / М.: Школьная Пресса, 2004.</w:t>
            </w:r>
          </w:p>
          <w:p w14:paraId="2325BF7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Н.Г.Зеленова., Л.Е.Осипова</w:t>
            </w:r>
            <w:r w:rsidRPr="00C41ED7">
              <w:rPr>
                <w:rFonts w:ascii="Arial" w:eastAsia="Times New Roman" w:hAnsi="Arial" w:cs="Arial"/>
                <w:color w:val="000000"/>
                <w:sz w:val="18"/>
                <w:szCs w:val="18"/>
                <w:lang w:eastAsia="ru-RU"/>
              </w:rPr>
              <w:t>. Мы живем в России. Старшая группа. / М: 2009</w:t>
            </w:r>
          </w:p>
          <w:p w14:paraId="7A2E21E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Н.Г.Зеленова., Л.Е.Осипова</w:t>
            </w:r>
            <w:r w:rsidRPr="00C41ED7">
              <w:rPr>
                <w:rFonts w:ascii="Arial" w:eastAsia="Times New Roman" w:hAnsi="Arial" w:cs="Arial"/>
                <w:color w:val="000000"/>
                <w:sz w:val="18"/>
                <w:szCs w:val="18"/>
                <w:lang w:eastAsia="ru-RU"/>
              </w:rPr>
              <w:t>. Мы живем в России. Подготовительная группа. / М: 2009</w:t>
            </w:r>
          </w:p>
          <w:p w14:paraId="56D84CB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О.В. Дыбина. Ребенок и окружающий мир. Программа и методические рекомендации для детей 2-7 лет. / М, Мозаика – Синтез, 2009.</w:t>
            </w:r>
          </w:p>
          <w:p w14:paraId="43035382"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Вопросы и ответы./ М.:Дрофа,2005</w:t>
            </w:r>
          </w:p>
          <w:p w14:paraId="71A76BF4"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С.А. Васильева и др. Тематический словарь в картинках: Город, дом, улица, квартира, мебель. / М.: Школьная Пресса, 2004.</w:t>
            </w:r>
          </w:p>
          <w:p w14:paraId="3EE565A7"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С.А. Васильева и др. Тематический словарь в картинках: Профессии.</w:t>
            </w:r>
          </w:p>
          <w:p w14:paraId="017994CF"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 М.: Школьная Пресса, 2004.</w:t>
            </w:r>
          </w:p>
          <w:p w14:paraId="304E7436"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Р.С. Буре. Как поступают друзья. Воспитание гуманных чувств и отношений. / СПб: Детство-Пресс, 2004.</w:t>
            </w:r>
          </w:p>
          <w:p w14:paraId="4CCCF92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И.Н. Курочкина. Культура поведения ребенка. / М.: Школьная Пресса, 2005</w:t>
            </w:r>
          </w:p>
          <w:p w14:paraId="6E7E778F"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А.И.Захаров. Как предупредить отклонения в поведении ребенка. / М.: Просвещение, 2004</w:t>
            </w:r>
          </w:p>
          <w:p w14:paraId="04BDA82E"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СЛ.Д.Короткова.</w:t>
            </w:r>
          </w:p>
          <w:p w14:paraId="7AE9B0AB"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Сказкотерапия для дошкольников./ М.:ЦГЛ, 2003.</w:t>
            </w:r>
          </w:p>
          <w:p w14:paraId="722B86A8"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Эмоциональное развитие дошкольника. Под ред. Кошелевой А.Д. / М.:Просвещение, 2005</w:t>
            </w:r>
          </w:p>
          <w:p w14:paraId="0AD9C2A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bl>
    <w:p w14:paraId="254C2EB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p w14:paraId="76A90B2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E1DCDD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86F199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lang w:eastAsia="ru-RU"/>
        </w:rPr>
        <w:t>Компоненты социального и патриотического воспитания детей.</w:t>
      </w:r>
    </w:p>
    <w:p w14:paraId="0936415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Условия </w:t>
      </w:r>
      <w:r w:rsidRPr="00C41ED7">
        <w:rPr>
          <w:rFonts w:ascii="Arial" w:eastAsia="Times New Roman" w:hAnsi="Arial" w:cs="Arial"/>
          <w:color w:val="000000"/>
          <w:sz w:val="18"/>
          <w:szCs w:val="18"/>
          <w:lang w:eastAsia="ru-RU"/>
        </w:rPr>
        <w:t>в ДОУ для нравственно – патриотического воспитания:  мини-музей «Русская изба»</w:t>
      </w:r>
    </w:p>
    <w:p w14:paraId="0175DEB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1032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85"/>
        <w:gridCol w:w="3750"/>
        <w:gridCol w:w="3285"/>
      </w:tblGrid>
      <w:tr w:rsidR="00C41ED7" w:rsidRPr="00C41ED7" w14:paraId="0AAFC92A" w14:textId="77777777" w:rsidTr="00C41ED7">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1ED846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Содержательный</w:t>
            </w:r>
          </w:p>
          <w:p w14:paraId="2FFCEAD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(представления ребенка об окружающем мире, истории страны, культуре народа)</w:t>
            </w:r>
          </w:p>
        </w:tc>
        <w:tc>
          <w:tcPr>
            <w:tcW w:w="37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4C9F86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Эмоционально-побудительный</w:t>
            </w:r>
          </w:p>
          <w:p w14:paraId="234B9C1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(эмоционально – положительные чувства ребенка к окружающему миру)</w:t>
            </w:r>
          </w:p>
        </w:tc>
        <w:tc>
          <w:tcPr>
            <w:tcW w:w="32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6B0DD1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Деятельностный</w:t>
            </w:r>
          </w:p>
          <w:p w14:paraId="6A1D8CC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(отражение отношения к миру в деятельности)</w:t>
            </w:r>
          </w:p>
        </w:tc>
      </w:tr>
      <w:tr w:rsidR="00C41ED7" w:rsidRPr="00C41ED7" w14:paraId="1F56DACC" w14:textId="77777777" w:rsidTr="00C41ED7">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4C517E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Культура народа, его традиции, народное творчество, предметное окружение, профессии, труд</w:t>
            </w:r>
          </w:p>
          <w:p w14:paraId="6832522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Природа родного края и страны, деятельность человека в природе.</w:t>
            </w:r>
          </w:p>
          <w:p w14:paraId="6D878C1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История страны, отраженная в названиях улиц, памятниках.</w:t>
            </w:r>
          </w:p>
          <w:p w14:paraId="041574D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Символика родного края и страны (Герб, Гимн, Флаг)</w:t>
            </w:r>
          </w:p>
          <w:p w14:paraId="462F4D8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История Великой Отечественной войны.</w:t>
            </w:r>
          </w:p>
          <w:p w14:paraId="1FBDA7C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Краеведение «Чем славится Иркутская область»</w:t>
            </w:r>
          </w:p>
          <w:p w14:paraId="49D9790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Семья, детский сад, школа, общественные явления, обязанности, государственные праздники.</w:t>
            </w:r>
          </w:p>
          <w:p w14:paraId="3705845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Армия.</w:t>
            </w:r>
          </w:p>
          <w:p w14:paraId="69B30CA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Планета</w:t>
            </w:r>
          </w:p>
        </w:tc>
        <w:tc>
          <w:tcPr>
            <w:tcW w:w="37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4F8E64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Любовь и чувство привязанности к родной семье и дому.</w:t>
            </w:r>
          </w:p>
          <w:p w14:paraId="2BA68DC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Интерес к жизни родного детского сада, села и страны.</w:t>
            </w:r>
          </w:p>
          <w:p w14:paraId="2F98F0C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Гордость за свой край, малую Родину, Иркутскую область и село Енисей.</w:t>
            </w:r>
          </w:p>
          <w:p w14:paraId="195A60C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Гордость за достижения своей страны.</w:t>
            </w:r>
          </w:p>
          <w:p w14:paraId="3B3EB11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Уважение к культуре и традициям народа, к историческому прошлому.</w:t>
            </w:r>
          </w:p>
          <w:p w14:paraId="6F1DA00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Восхищение народным творчеством.</w:t>
            </w:r>
          </w:p>
          <w:p w14:paraId="5E919F2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Любовь к родной природе, к родному языку.</w:t>
            </w:r>
          </w:p>
          <w:p w14:paraId="1393C7B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Уважение к человеку – труженику и желание принимать посильное участие в труде.</w:t>
            </w:r>
          </w:p>
        </w:tc>
        <w:tc>
          <w:tcPr>
            <w:tcW w:w="32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76210A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Труд</w:t>
            </w:r>
          </w:p>
          <w:p w14:paraId="78248CB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Игра</w:t>
            </w:r>
          </w:p>
          <w:p w14:paraId="2D37F47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Продуктивная  творческая деятельность.</w:t>
            </w:r>
          </w:p>
          <w:p w14:paraId="56AB6AB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Музыкальная деятельность.</w:t>
            </w:r>
          </w:p>
          <w:p w14:paraId="0929489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Познавательная деятельность.</w:t>
            </w:r>
          </w:p>
          <w:p w14:paraId="0FD1BFF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Детская исследовательская и экспериментальная деятельность.</w:t>
            </w:r>
          </w:p>
          <w:p w14:paraId="7CBE1FA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Встречи с ветеранами войны и труда.</w:t>
            </w:r>
          </w:p>
          <w:p w14:paraId="24D20B7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Новые формы работы с семьей ( клубы и объединения)</w:t>
            </w:r>
          </w:p>
          <w:p w14:paraId="290F739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Экскурсии и наблюдения.</w:t>
            </w:r>
          </w:p>
          <w:p w14:paraId="50D1E54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Активное участие в мероприятиях внутри детского сада, мероприятиях сельского, районного значения.</w:t>
            </w:r>
          </w:p>
        </w:tc>
      </w:tr>
    </w:tbl>
    <w:p w14:paraId="6214887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8C34A1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6FD410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CB53F2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044943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1F5A0D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72778A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04C426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p w14:paraId="089C824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73E7FE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3BD021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50721B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DA5947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43D868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75FA99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BF9BB9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69DFFA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6663A5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AD8A85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4BF0D2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068CBF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F65960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73A49F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234490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AE218D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EDEAEC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FE4634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7C2A52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1462F0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C869D9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358B4D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D1EC08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FCBB5E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50E631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3FC531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20C0B6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Содержание работы в ДОУ по социальному развитию детей</w:t>
      </w:r>
    </w:p>
    <w:p w14:paraId="531EE9F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1056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17"/>
        <w:gridCol w:w="1956"/>
        <w:gridCol w:w="1500"/>
        <w:gridCol w:w="2426"/>
        <w:gridCol w:w="1587"/>
        <w:gridCol w:w="1707"/>
        <w:gridCol w:w="111"/>
      </w:tblGrid>
      <w:tr w:rsidR="00C41ED7" w:rsidRPr="00C41ED7" w14:paraId="3CF81D94" w14:textId="77777777" w:rsidTr="00C41ED7">
        <w:trPr>
          <w:tblCellSpacing w:w="0" w:type="dxa"/>
        </w:trPr>
        <w:tc>
          <w:tcPr>
            <w:tcW w:w="19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40206A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Содержание работа с детьми</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CC5829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Создание условий в группе и в ДОУ</w:t>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030B45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Показатели социального развития воспитанников</w:t>
            </w:r>
          </w:p>
        </w:tc>
        <w:tc>
          <w:tcPr>
            <w:tcW w:w="15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783A91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Показатели профессионального мастерства воспитателей</w:t>
            </w:r>
          </w:p>
        </w:tc>
        <w:tc>
          <w:tcPr>
            <w:tcW w:w="14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0FA299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Работа с семьей</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819D54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Диагностика познавательного развития воспитанников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218D03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423B2D60" w14:textId="77777777" w:rsidTr="00C41ED7">
        <w:trPr>
          <w:trHeight w:val="1305"/>
          <w:tblCellSpacing w:w="0" w:type="dxa"/>
        </w:trPr>
        <w:tc>
          <w:tcPr>
            <w:tcW w:w="19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59383B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Занятия по ознакомлению детей с социальной действительностью</w:t>
            </w:r>
          </w:p>
        </w:tc>
        <w:tc>
          <w:tcPr>
            <w:tcW w:w="193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730F23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xml:space="preserve">Содержание предметно – развивающей среды в группе и ДОУ по коммуникативному развитию и знакомству с социальным миром: ролевые игры, настольные игры, условия для  совместного труда, мини-музей Боевой Славы, «Русская изба», </w:t>
            </w:r>
            <w:r w:rsidRPr="00C41ED7">
              <w:rPr>
                <w:rFonts w:ascii="Arial" w:eastAsia="Times New Roman" w:hAnsi="Arial" w:cs="Arial"/>
                <w:color w:val="000000"/>
                <w:sz w:val="18"/>
                <w:szCs w:val="18"/>
                <w:lang w:eastAsia="ru-RU"/>
              </w:rPr>
              <w:lastRenderedPageBreak/>
              <w:t>уголок краеведения,  галерея сказок,</w:t>
            </w:r>
          </w:p>
          <w:p w14:paraId="0BC9606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78343C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1CB06C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4CFB49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F4FFCD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AA2B05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E5418A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B43969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Умение общаться с ровесниками взрослыми</w:t>
            </w:r>
          </w:p>
        </w:tc>
        <w:tc>
          <w:tcPr>
            <w:tcW w:w="15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AF4EE5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Умение добиваться целей и задач в практической работе</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168E84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Взаимодействие ДОУ с родителями по вопросам социального развития детей с точки зрения формирования у них умения выстраивать свои взаимоотношения с окружающими.</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0A3059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Соответствие уровня социального развития детей программным целям и задачам.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91A54FD"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09C5F63D" w14:textId="77777777" w:rsidTr="00C41ED7">
        <w:trPr>
          <w:tblCellSpacing w:w="0" w:type="dxa"/>
        </w:trPr>
        <w:tc>
          <w:tcPr>
            <w:tcW w:w="19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3488FF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Организация взаимодействия детей в процессе коллективного труда.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C7091C"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BB55B0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Знание и использование вежливых форм обращения</w:t>
            </w:r>
          </w:p>
        </w:tc>
        <w:tc>
          <w:tcPr>
            <w:tcW w:w="154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772E06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Умение организовать речевое общение и партнерское взаимодействие детей в играх, труде, режимных моментах, на занятиях.</w:t>
            </w:r>
          </w:p>
          <w:p w14:paraId="1D18CC9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B6D23D4"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168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504629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xml:space="preserve">Умение детей применять в повседневной жизни полученные на занятиях, в совместной игровой и продуктивной </w:t>
            </w:r>
            <w:r w:rsidRPr="00C41ED7">
              <w:rPr>
                <w:rFonts w:ascii="Arial" w:eastAsia="Times New Roman" w:hAnsi="Arial" w:cs="Arial"/>
                <w:color w:val="000000"/>
                <w:sz w:val="18"/>
                <w:szCs w:val="18"/>
                <w:lang w:eastAsia="ru-RU"/>
              </w:rPr>
              <w:lastRenderedPageBreak/>
              <w:t>деятельности, в процессе коллективного труда </w:t>
            </w:r>
            <w:r w:rsidRPr="00C41ED7">
              <w:rPr>
                <w:rFonts w:ascii="Arial" w:eastAsia="Times New Roman" w:hAnsi="Arial" w:cs="Arial"/>
                <w:b/>
                <w:bCs/>
                <w:color w:val="000000"/>
                <w:sz w:val="18"/>
                <w:szCs w:val="18"/>
                <w:lang w:eastAsia="ru-RU"/>
              </w:rPr>
              <w:t>социальные навыки:</w:t>
            </w:r>
            <w:r w:rsidRPr="00C41ED7">
              <w:rPr>
                <w:rFonts w:ascii="Arial" w:eastAsia="Times New Roman" w:hAnsi="Arial" w:cs="Arial"/>
                <w:color w:val="000000"/>
                <w:sz w:val="18"/>
                <w:szCs w:val="18"/>
                <w:lang w:eastAsia="ru-RU"/>
              </w:rPr>
              <w:t> активного слушания, готовность на сотрудничество, контроля и самоконтроля своего личностного поведения, выражения своего мнения.: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4472E3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tc>
      </w:tr>
      <w:tr w:rsidR="00C41ED7" w:rsidRPr="00C41ED7" w14:paraId="180D5D94" w14:textId="77777777" w:rsidTr="00C41ED7">
        <w:trPr>
          <w:trHeight w:val="330"/>
          <w:tblCellSpacing w:w="0" w:type="dxa"/>
        </w:trPr>
        <w:tc>
          <w:tcPr>
            <w:tcW w:w="19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A84435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xml:space="preserve">Обучение взаимодействия </w:t>
            </w:r>
            <w:r w:rsidRPr="00C41ED7">
              <w:rPr>
                <w:rFonts w:ascii="Arial" w:eastAsia="Times New Roman" w:hAnsi="Arial" w:cs="Arial"/>
                <w:color w:val="000000"/>
                <w:sz w:val="18"/>
                <w:szCs w:val="18"/>
                <w:lang w:eastAsia="ru-RU"/>
              </w:rPr>
              <w:lastRenderedPageBreak/>
              <w:t>детей со сверстниками в процессе игр</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F188839"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B2EB2D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xml:space="preserve">Умение включаться в </w:t>
            </w:r>
            <w:r w:rsidRPr="00C41ED7">
              <w:rPr>
                <w:rFonts w:ascii="Arial" w:eastAsia="Times New Roman" w:hAnsi="Arial" w:cs="Arial"/>
                <w:color w:val="000000"/>
                <w:sz w:val="18"/>
                <w:szCs w:val="18"/>
                <w:lang w:eastAsia="ru-RU"/>
              </w:rPr>
              <w:lastRenderedPageBreak/>
              <w:t>совместную деятельность  со сверстниками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98FF4E5"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2B2A24C"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A0924C9"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BD51181"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2A9C0379" w14:textId="77777777" w:rsidTr="00C41ED7">
        <w:trPr>
          <w:trHeight w:val="360"/>
          <w:tblCellSpacing w:w="0" w:type="dxa"/>
        </w:trPr>
        <w:tc>
          <w:tcPr>
            <w:tcW w:w="193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3CBB6D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Обучение детей методам и правилам общения со сверстниками и взрослыми.</w:t>
            </w:r>
          </w:p>
          <w:p w14:paraId="4931C87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5E47B30"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201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956A0D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Умение регулировать свое поведение на основе общепринятых норм и правил</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B66934F"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147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92E00C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Наличие наглядной и справочной информации для родителей по социальному развитию детей.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4E0021E"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0BE2B9D"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0056C699" w14:textId="77777777" w:rsidTr="00C41ED7">
        <w:trPr>
          <w:trHeight w:val="118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E3DFFD7"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B8CAE80"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F0F44B6"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154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7CBB64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Умение организовать  эффективное знакомство детей с социальным миром.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D1CE2E4"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8390C8A"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FA2B717"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34E01A65" w14:textId="77777777" w:rsidTr="00C41ED7">
        <w:trPr>
          <w:trHeight w:val="61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C0D9BDF"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1218E02"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201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F51BC5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Умение проявить чувство собственного достоинства, защитить себя от грубости и насмешек сверстников.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DB338BC"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F946A0C"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BB541D3"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3AB120B"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3531FA24" w14:textId="77777777" w:rsidTr="00C41ED7">
        <w:trPr>
          <w:trHeight w:val="138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4616BD6"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872ADBB"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27FD997"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154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DCB5D0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DBCDA5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Умение обустроить развивающую среду соответствующую возрасту детей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1102A2C"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42E9E2B"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B76BCB4"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00134480" w14:textId="77777777" w:rsidTr="00C41ED7">
        <w:trPr>
          <w:trHeight w:val="105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9560C1F"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51BE152"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99FDB6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Знание своих личностных особенностей и возможностей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4B01B36"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310D3F1"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79F78A0"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BE3752F"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bl>
    <w:p w14:paraId="7E378D5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436D85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7175C7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6427A8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F62485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Программа  обучения по  окружающему и социальному миру</w:t>
      </w:r>
    </w:p>
    <w:p w14:paraId="487EAC5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Первая  младшая  группа</w:t>
      </w:r>
    </w:p>
    <w:p w14:paraId="3EA5706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w:t>
      </w:r>
      <w:r w:rsidRPr="00C41ED7">
        <w:rPr>
          <w:rFonts w:ascii="Arial" w:eastAsia="Times New Roman" w:hAnsi="Arial" w:cs="Arial"/>
          <w:i/>
          <w:iCs/>
          <w:color w:val="000000"/>
          <w:sz w:val="18"/>
          <w:szCs w:val="18"/>
          <w:lang w:eastAsia="ru-RU"/>
        </w:rPr>
        <w:t> ПРЕДМЕТНОЕ  ОКРУЖЕНИЕ :</w:t>
      </w:r>
    </w:p>
    <w:p w14:paraId="6BD6C6A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Обобщающие понятия : игрушки, посуда, мебель, одежда, обувь. Называть цвет, материал, форму, величину. назначение. Подбирать такой же предмет.</w:t>
      </w:r>
    </w:p>
    <w:p w14:paraId="298F282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w:t>
      </w:r>
      <w:r w:rsidRPr="00C41ED7">
        <w:rPr>
          <w:rFonts w:ascii="Arial" w:eastAsia="Times New Roman" w:hAnsi="Arial" w:cs="Arial"/>
          <w:i/>
          <w:iCs/>
          <w:color w:val="000000"/>
          <w:sz w:val="18"/>
          <w:szCs w:val="18"/>
          <w:lang w:eastAsia="ru-RU"/>
        </w:rPr>
        <w:t> ЯВЛЕНИЯ  ОБЩЕСТВЕННОЙ  ЖИЗНИ</w:t>
      </w:r>
    </w:p>
    <w:p w14:paraId="7404C21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Узнавать свой дом, квартиру, называть свое имя, членов семьи.</w:t>
      </w:r>
    </w:p>
    <w:p w14:paraId="7596458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Узнавать детский сад, свою группу, сверстников. Воспитывать чувство симпатии, правила в группе.</w:t>
      </w:r>
    </w:p>
    <w:p w14:paraId="20F6BC0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w:t>
      </w:r>
      <w:r w:rsidRPr="00C41ED7">
        <w:rPr>
          <w:rFonts w:ascii="Arial" w:eastAsia="Times New Roman" w:hAnsi="Arial" w:cs="Arial"/>
          <w:i/>
          <w:iCs/>
          <w:color w:val="000000"/>
          <w:sz w:val="18"/>
          <w:szCs w:val="18"/>
          <w:lang w:eastAsia="ru-RU"/>
        </w:rPr>
        <w:t>РОДНАЯ  СТРАНА</w:t>
      </w:r>
    </w:p>
    <w:p w14:paraId="34989DA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Напоминать детям название поселка, улицы</w:t>
      </w:r>
    </w:p>
    <w:p w14:paraId="5DE5F21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4. </w:t>
      </w:r>
      <w:r w:rsidRPr="00C41ED7">
        <w:rPr>
          <w:rFonts w:ascii="Arial" w:eastAsia="Times New Roman" w:hAnsi="Arial" w:cs="Arial"/>
          <w:i/>
          <w:iCs/>
          <w:color w:val="000000"/>
          <w:sz w:val="18"/>
          <w:szCs w:val="18"/>
          <w:lang w:eastAsia="ru-RU"/>
        </w:rPr>
        <w:t>ТРУД  ВЗРОСЛЫХ</w:t>
      </w:r>
    </w:p>
    <w:p w14:paraId="5984C93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Учить узнавать и называть некоторые трудовые действия ( моет посуду, убираем игрушки, моем руки и др.)</w:t>
      </w:r>
    </w:p>
    <w:p w14:paraId="562969E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Вторая  младшая  группа</w:t>
      </w:r>
    </w:p>
    <w:p w14:paraId="0DCF971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w:t>
      </w:r>
      <w:r w:rsidRPr="00C41ED7">
        <w:rPr>
          <w:rFonts w:ascii="Arial" w:eastAsia="Times New Roman" w:hAnsi="Arial" w:cs="Arial"/>
          <w:i/>
          <w:iCs/>
          <w:color w:val="000000"/>
          <w:sz w:val="18"/>
          <w:szCs w:val="18"/>
          <w:lang w:eastAsia="ru-RU"/>
        </w:rPr>
        <w:t>ПРЕДМЕТНОЕ  ОКРУЖЕНИЕ.</w:t>
      </w:r>
    </w:p>
    <w:p w14:paraId="6FE4D3C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  </w:t>
      </w:r>
      <w:r w:rsidRPr="00C41ED7">
        <w:rPr>
          <w:rFonts w:ascii="Arial" w:eastAsia="Times New Roman" w:hAnsi="Arial" w:cs="Arial"/>
          <w:color w:val="000000"/>
          <w:sz w:val="18"/>
          <w:szCs w:val="18"/>
          <w:lang w:eastAsia="ru-RU"/>
        </w:rPr>
        <w:t>Продолжить знакомить детей с предметами ближайшего окружения (игрушки, посуда, транспорт,), их функции и назначение.</w:t>
      </w:r>
    </w:p>
    <w:p w14:paraId="389C710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Цвет, величина, форма , вес предметов, расположение от ребенка (далеко, близко). Свойства материалов, структурой поверхности (гладкая, с узелками…). Одни предметы сделаны руками человека, другие созданы природой (камень).</w:t>
      </w:r>
    </w:p>
    <w:p w14:paraId="64A7D76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Простейшее экспериментирование (тонет не тонет, рвется не рвется и др.)</w:t>
      </w:r>
    </w:p>
    <w:p w14:paraId="15FF726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Группировать и классифицировать знакомые предметы (посуда, мебель  и др.)</w:t>
      </w:r>
    </w:p>
    <w:p w14:paraId="03D5513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w:t>
      </w:r>
      <w:r w:rsidRPr="00C41ED7">
        <w:rPr>
          <w:rFonts w:ascii="Arial" w:eastAsia="Times New Roman" w:hAnsi="Arial" w:cs="Arial"/>
          <w:i/>
          <w:iCs/>
          <w:color w:val="000000"/>
          <w:sz w:val="18"/>
          <w:szCs w:val="18"/>
          <w:lang w:eastAsia="ru-RU"/>
        </w:rPr>
        <w:t>ЯВЛЕНИЯ  ОБЩЕСТВЕННОЙ  ЖИЗНИ </w:t>
      </w:r>
    </w:p>
    <w:p w14:paraId="29992C0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Семья. Забота друг о друге.</w:t>
      </w:r>
    </w:p>
    <w:p w14:paraId="743AF73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Детский сад. Имена работников детского сада. Здороваться, прощаться.</w:t>
      </w:r>
    </w:p>
    <w:p w14:paraId="152AB75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Дорога, тротуар. значение цветов светофора.</w:t>
      </w:r>
    </w:p>
    <w:p w14:paraId="22C7A36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w:t>
      </w:r>
      <w:r w:rsidRPr="00C41ED7">
        <w:rPr>
          <w:rFonts w:ascii="Arial" w:eastAsia="Times New Roman" w:hAnsi="Arial" w:cs="Arial"/>
          <w:i/>
          <w:iCs/>
          <w:color w:val="000000"/>
          <w:sz w:val="18"/>
          <w:szCs w:val="18"/>
          <w:lang w:eastAsia="ru-RU"/>
        </w:rPr>
        <w:t> РОДНАЯ  СТРАНА</w:t>
      </w:r>
    </w:p>
    <w:p w14:paraId="5FD54FE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Называть поселок,  рассказывать где  гуляли.</w:t>
      </w:r>
    </w:p>
    <w:p w14:paraId="15666F4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w:t>
      </w:r>
      <w:r w:rsidRPr="00C41ED7">
        <w:rPr>
          <w:rFonts w:ascii="Arial" w:eastAsia="Times New Roman" w:hAnsi="Arial" w:cs="Arial"/>
          <w:i/>
          <w:iCs/>
          <w:color w:val="000000"/>
          <w:sz w:val="18"/>
          <w:szCs w:val="18"/>
          <w:lang w:eastAsia="ru-RU"/>
        </w:rPr>
        <w:t>ТРУД  ВЗРОСЛЫХ</w:t>
      </w:r>
    </w:p>
    <w:p w14:paraId="15C829B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Знакомить с трудом медсестры, повара, воспитателя. Поддерживать порядок в группе, беречь имущество, ухаживать за цветами.</w:t>
      </w:r>
    </w:p>
    <w:p w14:paraId="3AF56EC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Средняя   группа</w:t>
      </w:r>
    </w:p>
    <w:p w14:paraId="74A6C61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w:t>
      </w:r>
      <w:r w:rsidRPr="00C41ED7">
        <w:rPr>
          <w:rFonts w:ascii="Arial" w:eastAsia="Times New Roman" w:hAnsi="Arial" w:cs="Arial"/>
          <w:i/>
          <w:iCs/>
          <w:color w:val="000000"/>
          <w:sz w:val="18"/>
          <w:szCs w:val="18"/>
          <w:lang w:eastAsia="ru-RU"/>
        </w:rPr>
        <w:t>ПРЕДМЕТНОЕ  ОКРУЖЕНИЕ</w:t>
      </w:r>
    </w:p>
    <w:p w14:paraId="3D095FD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Разные виды деятельности людей</w:t>
      </w:r>
    </w:p>
    <w:p w14:paraId="2BAF1AC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Названия и назначение предметов ближайшего окружения</w:t>
      </w:r>
    </w:p>
    <w:p w14:paraId="77A2B29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Свойства и качества предметов (цвет, форма, величина, вес )</w:t>
      </w:r>
    </w:p>
    <w:p w14:paraId="37AAE99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Предметы из различных материалов (глина, бумага, ткань , металл, разные пластмассы, стекло, фарфор.).</w:t>
      </w:r>
    </w:p>
    <w:p w14:paraId="32D0BE8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Общественный  транспорт (автомашина, автобус, поезд, самолет, теплоход )</w:t>
      </w:r>
    </w:p>
    <w:p w14:paraId="0D2AAF2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Прошлое и настоящее предметов.</w:t>
      </w:r>
    </w:p>
    <w:p w14:paraId="398EC1D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w:t>
      </w:r>
      <w:r w:rsidRPr="00C41ED7">
        <w:rPr>
          <w:rFonts w:ascii="Arial" w:eastAsia="Times New Roman" w:hAnsi="Arial" w:cs="Arial"/>
          <w:i/>
          <w:iCs/>
          <w:color w:val="000000"/>
          <w:sz w:val="18"/>
          <w:szCs w:val="18"/>
          <w:lang w:eastAsia="ru-RU"/>
        </w:rPr>
        <w:t>ЯВЛЕНИЯ  ОБЩЕСТВЕННОЙ  ЖИЗНИ</w:t>
      </w:r>
    </w:p>
    <w:p w14:paraId="34AF17F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Семья. Обязанности ребенка.</w:t>
      </w:r>
    </w:p>
    <w:p w14:paraId="3C36534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Детский сад. Дорожное движение. Знать ближайшее окружение, сотрудников, общаться.</w:t>
      </w:r>
    </w:p>
    <w:p w14:paraId="0B26167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w:t>
      </w:r>
      <w:r w:rsidRPr="00C41ED7">
        <w:rPr>
          <w:rFonts w:ascii="Arial" w:eastAsia="Times New Roman" w:hAnsi="Arial" w:cs="Arial"/>
          <w:i/>
          <w:iCs/>
          <w:color w:val="000000"/>
          <w:sz w:val="18"/>
          <w:szCs w:val="18"/>
          <w:lang w:eastAsia="ru-RU"/>
        </w:rPr>
        <w:t>РОДНАЯ  СТРАНА</w:t>
      </w:r>
    </w:p>
    <w:p w14:paraId="4F38081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Достопримечательности поселка</w:t>
      </w:r>
    </w:p>
    <w:p w14:paraId="339AB9F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Государственные праздники</w:t>
      </w:r>
    </w:p>
    <w:p w14:paraId="51DDE6C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Армия, рода  войск (флот, авиация и др.)</w:t>
      </w:r>
    </w:p>
    <w:p w14:paraId="48EACE7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4. </w:t>
      </w:r>
      <w:r w:rsidRPr="00C41ED7">
        <w:rPr>
          <w:rFonts w:ascii="Arial" w:eastAsia="Times New Roman" w:hAnsi="Arial" w:cs="Arial"/>
          <w:i/>
          <w:iCs/>
          <w:color w:val="000000"/>
          <w:sz w:val="18"/>
          <w:szCs w:val="18"/>
          <w:lang w:eastAsia="ru-RU"/>
        </w:rPr>
        <w:t>ТРУД  ВЗРОСЛЫХ.</w:t>
      </w:r>
    </w:p>
    <w:p w14:paraId="72FF55D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Труд взрослых ( шофер, продавец, врач, воспитатель )</w:t>
      </w:r>
    </w:p>
    <w:p w14:paraId="488DE6B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Старшая  группа</w:t>
      </w:r>
    </w:p>
    <w:p w14:paraId="06D7BAE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w:t>
      </w:r>
      <w:r w:rsidRPr="00C41ED7">
        <w:rPr>
          <w:rFonts w:ascii="Arial" w:eastAsia="Times New Roman" w:hAnsi="Arial" w:cs="Arial"/>
          <w:i/>
          <w:iCs/>
          <w:color w:val="000000"/>
          <w:sz w:val="18"/>
          <w:szCs w:val="18"/>
          <w:lang w:eastAsia="ru-RU"/>
        </w:rPr>
        <w:t>ПРЕДМЕТНОЕ  ОКРУЖЕНИЕ</w:t>
      </w:r>
    </w:p>
    <w:p w14:paraId="1D29853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Активизировать названия разнообразных предметов в речи детей</w:t>
      </w:r>
    </w:p>
    <w:p w14:paraId="5CE82DE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Бытовые приборы</w:t>
      </w:r>
    </w:p>
    <w:p w14:paraId="5236B79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Качество материалов, классификация предметов по материалу ( стеклянная посуда, деревянная мебель и др.)</w:t>
      </w:r>
    </w:p>
    <w:p w14:paraId="182EC5B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Предметы, сделанные руками человека. Прошлое предметов и настоящее.</w:t>
      </w:r>
    </w:p>
    <w:p w14:paraId="5563185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w:t>
      </w:r>
      <w:r w:rsidRPr="00C41ED7">
        <w:rPr>
          <w:rFonts w:ascii="Arial" w:eastAsia="Times New Roman" w:hAnsi="Arial" w:cs="Arial"/>
          <w:i/>
          <w:iCs/>
          <w:color w:val="000000"/>
          <w:sz w:val="18"/>
          <w:szCs w:val="18"/>
          <w:lang w:eastAsia="ru-RU"/>
        </w:rPr>
        <w:t>ЯВЛЕНИЯ  ОБЩЕСТВЕННОЙ  ЖИЗНИ</w:t>
      </w:r>
    </w:p>
    <w:p w14:paraId="55A9201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Семья. Интерес к родословной. Древо. Фотографии.  Место работы родителей. Домашний адрес. Семейные праздники.</w:t>
      </w:r>
    </w:p>
    <w:p w14:paraId="5441CAF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Детский сад. Совместные мероприятия в саду детей и родителей. Уличное движение, знание правил.</w:t>
      </w:r>
    </w:p>
    <w:p w14:paraId="7B13EB5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Безопасность: электроприборы, пожарная, скорая помощь, милиция, колющие и режущие предметы.</w:t>
      </w:r>
    </w:p>
    <w:p w14:paraId="4638A71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w:t>
      </w:r>
      <w:r w:rsidRPr="00C41ED7">
        <w:rPr>
          <w:rFonts w:ascii="Arial" w:eastAsia="Times New Roman" w:hAnsi="Arial" w:cs="Arial"/>
          <w:i/>
          <w:iCs/>
          <w:color w:val="000000"/>
          <w:sz w:val="18"/>
          <w:szCs w:val="18"/>
          <w:lang w:eastAsia="ru-RU"/>
        </w:rPr>
        <w:t>РОДНАЯ  СТРАНА </w:t>
      </w:r>
    </w:p>
    <w:p w14:paraId="066E538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Государственные и народные праздники, традиции и обычаи. Краеведение : достопримечательности, культура, история родного края. Карта страны. Россия, Москва-столица. Флаг, герб, гимн.</w:t>
      </w:r>
    </w:p>
    <w:p w14:paraId="5188254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Наша армия, история Великой Отечественной войны. Встречи с ветеранами.</w:t>
      </w:r>
    </w:p>
    <w:p w14:paraId="6F0B2BE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w:t>
      </w:r>
      <w:r w:rsidRPr="00C41ED7">
        <w:rPr>
          <w:rFonts w:ascii="Arial" w:eastAsia="Times New Roman" w:hAnsi="Arial" w:cs="Arial"/>
          <w:i/>
          <w:iCs/>
          <w:color w:val="000000"/>
          <w:sz w:val="18"/>
          <w:szCs w:val="18"/>
          <w:lang w:eastAsia="ru-RU"/>
        </w:rPr>
        <w:t>ТРУД  ВЗРОСЛЫХ  </w:t>
      </w:r>
    </w:p>
    <w:p w14:paraId="1AA0E4B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-Люди разных профессий ( строители, земледельцы, транспорт, связь, швейная промышленность и др.)</w:t>
      </w:r>
    </w:p>
    <w:p w14:paraId="2973DEA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D30BAA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1747AC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C97A27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03FF46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09049C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p w14:paraId="6A6BCEE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4EE66B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8E8382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FBFF62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25428C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1ACA9D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7FB7CC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5EE036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70579F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824894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CB3BB3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621226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033022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FE62F2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CAC437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7A5D52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FEFCCD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D91C4A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C32C44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2A1217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A8F047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BAA2DE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AAFE25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88BF5C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C5FE38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39"/>
      </w:tblGrid>
      <w:tr w:rsidR="00C41ED7" w:rsidRPr="00C41ED7" w14:paraId="25C17ECC" w14:textId="77777777" w:rsidTr="00C41ED7">
        <w:trPr>
          <w:trHeight w:val="900"/>
          <w:tblCellSpacing w:w="0" w:type="dxa"/>
        </w:trPr>
        <w:tc>
          <w:tcPr>
            <w:tcW w:w="97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5A77F0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Труд</w:t>
            </w:r>
          </w:p>
        </w:tc>
      </w:tr>
    </w:tbl>
    <w:p w14:paraId="0B2A1BA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9726F7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Цели: </w:t>
      </w:r>
      <w:r w:rsidRPr="00C41ED7">
        <w:rPr>
          <w:rFonts w:ascii="Arial" w:eastAsia="Times New Roman" w:hAnsi="Arial" w:cs="Arial"/>
          <w:color w:val="000000"/>
          <w:sz w:val="18"/>
          <w:szCs w:val="18"/>
          <w:lang w:eastAsia="ru-RU"/>
        </w:rPr>
        <w:t>формирование положительного отношения к труду через решение следующих задач:</w:t>
      </w:r>
    </w:p>
    <w:p w14:paraId="662BE83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Развитие трудовой деятельности.</w:t>
      </w:r>
    </w:p>
    <w:p w14:paraId="3D79B0E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Воспитание ценностного отношения к собственному труду, труду других</w:t>
      </w:r>
    </w:p>
    <w:p w14:paraId="0085272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людей и его результатам.</w:t>
      </w:r>
    </w:p>
    <w:p w14:paraId="0F3AC4D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Формирование первичных представлений о труде взрослых, его роли в обществе и жизни каждого человека.</w:t>
      </w:r>
    </w:p>
    <w:p w14:paraId="5C9EAAF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E1103C1" w14:textId="77777777" w:rsidR="00C41ED7" w:rsidRPr="00C41ED7" w:rsidRDefault="00C41ED7" w:rsidP="00C41ED7">
      <w:pPr>
        <w:shd w:val="clear" w:color="auto" w:fill="FFFFFF"/>
        <w:spacing w:before="120" w:after="120" w:line="240" w:lineRule="auto"/>
        <w:ind w:left="7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Выбор и комплексирование программ воспитания, образования и развития воспитанников, технологий и методических пособий</w:t>
      </w:r>
    </w:p>
    <w:p w14:paraId="7DC9F29A" w14:textId="77777777" w:rsidR="00C41ED7" w:rsidRPr="00C41ED7" w:rsidRDefault="00C41ED7" w:rsidP="00C41ED7">
      <w:pPr>
        <w:shd w:val="clear" w:color="auto" w:fill="FFFFFF"/>
        <w:spacing w:before="120" w:after="120" w:line="240" w:lineRule="auto"/>
        <w:ind w:left="7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по образовательной области «Труд»</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47"/>
        <w:gridCol w:w="2636"/>
        <w:gridCol w:w="4556"/>
      </w:tblGrid>
      <w:tr w:rsidR="00C41ED7" w:rsidRPr="00C41ED7" w14:paraId="5A28D5FB" w14:textId="77777777" w:rsidTr="00C41ED7">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76D08F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«Труд»</w:t>
            </w:r>
          </w:p>
          <w:p w14:paraId="3CFCB6E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Развитие трудовой деятельности.</w:t>
            </w:r>
          </w:p>
          <w:p w14:paraId="460296D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xml:space="preserve">- Воспитание ценностного отношения к собственному труду, </w:t>
            </w:r>
            <w:r w:rsidRPr="00C41ED7">
              <w:rPr>
                <w:rFonts w:ascii="Arial" w:eastAsia="Times New Roman" w:hAnsi="Arial" w:cs="Arial"/>
                <w:color w:val="000000"/>
                <w:sz w:val="18"/>
                <w:szCs w:val="18"/>
                <w:lang w:eastAsia="ru-RU"/>
              </w:rPr>
              <w:lastRenderedPageBreak/>
              <w:t>труду других людей и его результатам.</w:t>
            </w:r>
          </w:p>
          <w:p w14:paraId="6C61696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Формирование первичных представлений о труде взрослых, его роли в обществе и жизни каждого человека</w:t>
            </w:r>
          </w:p>
        </w:tc>
        <w:tc>
          <w:tcPr>
            <w:tcW w:w="27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0168B0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lastRenderedPageBreak/>
              <w:t>Программа воспитания и обучения в детском саду</w:t>
            </w:r>
            <w:r w:rsidRPr="00C41ED7">
              <w:rPr>
                <w:rFonts w:ascii="Arial" w:eastAsia="Times New Roman" w:hAnsi="Arial" w:cs="Arial"/>
                <w:color w:val="000000"/>
                <w:sz w:val="18"/>
                <w:szCs w:val="18"/>
                <w:lang w:eastAsia="ru-RU"/>
              </w:rPr>
              <w:t>/ под редакцией М.А. Васильевой, В.В.Гербовой,</w:t>
            </w:r>
          </w:p>
          <w:p w14:paraId="2BE1A01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Т.С. Комаровой.-4 изд.,испр. и доп..-М.; Мозаика – Синтез, 2009.</w:t>
            </w:r>
          </w:p>
          <w:p w14:paraId="09C7132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537A57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Методические рекомендации к «Программе воспитания и обучения в детском саду» /</w:t>
            </w:r>
            <w:r w:rsidRPr="00C41ED7">
              <w:rPr>
                <w:rFonts w:ascii="Arial" w:eastAsia="Times New Roman" w:hAnsi="Arial" w:cs="Arial"/>
                <w:color w:val="000000"/>
                <w:sz w:val="18"/>
                <w:szCs w:val="18"/>
                <w:lang w:eastAsia="ru-RU"/>
              </w:rPr>
              <w:t> Под редакцией В.В.Гербовой, Т.С. Комаровой. – 2-е изд., испр. и  доп. – М.: Мозаика – Синтез, 2005.</w:t>
            </w:r>
          </w:p>
        </w:tc>
        <w:tc>
          <w:tcPr>
            <w:tcW w:w="48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2D4040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lastRenderedPageBreak/>
              <w:t>Технологии и методические пособия</w:t>
            </w:r>
            <w:r w:rsidRPr="00C41ED7">
              <w:rPr>
                <w:rFonts w:ascii="Arial" w:eastAsia="Times New Roman" w:hAnsi="Arial" w:cs="Arial"/>
                <w:color w:val="000000"/>
                <w:sz w:val="18"/>
                <w:szCs w:val="18"/>
                <w:lang w:eastAsia="ru-RU"/>
              </w:rPr>
              <w:t>:</w:t>
            </w:r>
          </w:p>
          <w:p w14:paraId="0AAB37B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О.В. Дыбина. Ребенок и окружающий мир. Программа и методические рекомендации для детей 2-7 лет. / М, Мозаика – Синтез, 2009.</w:t>
            </w:r>
          </w:p>
          <w:p w14:paraId="65844F2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Л.В.Куцакова . Нравственно – трудовое  воспитание в детском саду. /М-2007, Мозаика – Синтез</w:t>
            </w:r>
          </w:p>
          <w:p w14:paraId="1FDD5A7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Э. К. Гульянц, И. Л. Базик. Что можно сделать из природного материала. / М.: 2002</w:t>
            </w:r>
          </w:p>
          <w:p w14:paraId="09E381A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 Н. Николаева. Юный эколог. Парциальная программа. / М.: 2010</w:t>
            </w:r>
          </w:p>
          <w:p w14:paraId="77F102DC"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В.В. Воронцов. Уход за комнатными растениями. / М.: ЗАО Фитон, 2005</w:t>
            </w:r>
          </w:p>
          <w:p w14:paraId="7407980C"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Л.Н.Прохорова, Организация экспериментальной деятельности дошкольников. М.: АРКТИ,2010 г.</w:t>
            </w:r>
          </w:p>
          <w:p w14:paraId="6260F46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М. И. Нагибина. Природные дары для поделок и игры. / Ярославль «Академия развития», 2007</w:t>
            </w:r>
          </w:p>
          <w:p w14:paraId="3C8BF5FF"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Васильева М.А. Трудовое воспитание детей дошкольного возраста./ М.: Просвещение, 2008</w:t>
            </w:r>
          </w:p>
          <w:p w14:paraId="6068F96C"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Л.И. Лукина. Охрана труда в ДОУ. / М.: ТЦ Сфера, 2005.</w:t>
            </w:r>
          </w:p>
          <w:p w14:paraId="36359082"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Н.М. Конышева. Мастерим, размышляем, растем. / М.: Линка-Пресс, 2003.</w:t>
            </w:r>
          </w:p>
          <w:p w14:paraId="3FF590C3"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О.В. Дыбина. Из чего сделаны предметы. / М.: ТЦ Сфера, 2004.</w:t>
            </w:r>
          </w:p>
          <w:p w14:paraId="4ABF51E5"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Васильева М.А. Трудовое воспитание детей дошкольного возраста./ М.: Просвещение, 2004</w:t>
            </w:r>
          </w:p>
          <w:p w14:paraId="28B59BDB"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bl>
    <w:p w14:paraId="6BA5EB9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36"/>
        <w:gridCol w:w="3104"/>
        <w:gridCol w:w="3099"/>
      </w:tblGrid>
      <w:tr w:rsidR="00C41ED7" w:rsidRPr="00C41ED7" w14:paraId="03CB8D20" w14:textId="77777777" w:rsidTr="00C41ED7">
        <w:trPr>
          <w:tblCellSpacing w:w="0" w:type="dxa"/>
        </w:trPr>
        <w:tc>
          <w:tcPr>
            <w:tcW w:w="985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74B6E1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Виды труда в</w:t>
            </w:r>
            <w:r w:rsidRPr="00C41ED7">
              <w:rPr>
                <w:rFonts w:ascii="Arial" w:eastAsia="Times New Roman" w:hAnsi="Arial" w:cs="Arial"/>
                <w:color w:val="000000"/>
                <w:sz w:val="18"/>
                <w:szCs w:val="18"/>
                <w:lang w:eastAsia="ru-RU"/>
              </w:rPr>
              <w:t> </w:t>
            </w:r>
            <w:r w:rsidRPr="00C41ED7">
              <w:rPr>
                <w:rFonts w:ascii="Arial" w:eastAsia="Times New Roman" w:hAnsi="Arial" w:cs="Arial"/>
                <w:b/>
                <w:bCs/>
                <w:color w:val="000000"/>
                <w:sz w:val="18"/>
                <w:szCs w:val="18"/>
                <w:lang w:eastAsia="ru-RU"/>
              </w:rPr>
              <w:t>ДОУ</w:t>
            </w:r>
          </w:p>
        </w:tc>
      </w:tr>
      <w:tr w:rsidR="00C41ED7" w:rsidRPr="00C41ED7" w14:paraId="24965B5A" w14:textId="77777777" w:rsidTr="00C41ED7">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2F1C88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Навыки культуры быта</w:t>
            </w:r>
          </w:p>
          <w:p w14:paraId="00A612C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Труд по самообслуживанию</w:t>
            </w:r>
          </w:p>
        </w:tc>
        <w:tc>
          <w:tcPr>
            <w:tcW w:w="657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E2BE15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Хозяйственно – бытовой труд</w:t>
            </w:r>
          </w:p>
          <w:p w14:paraId="7470C08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Содружество взрослого и ребенка, совместная деятельность.</w:t>
            </w:r>
          </w:p>
        </w:tc>
      </w:tr>
      <w:tr w:rsidR="00C41ED7" w:rsidRPr="00C41ED7" w14:paraId="605A1ACA" w14:textId="77777777" w:rsidTr="00C41ED7">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73B459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Ознакомление с трудом взрослых</w:t>
            </w:r>
          </w:p>
          <w:p w14:paraId="77EA818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Профессии взрослых</w:t>
            </w:r>
          </w:p>
        </w:tc>
        <w:tc>
          <w:tcPr>
            <w:tcW w:w="32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A78350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Ручной труд</w:t>
            </w:r>
          </w:p>
          <w:p w14:paraId="7096C8F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Мотивация труда – сделать подарок другу, маме и др.</w:t>
            </w:r>
          </w:p>
        </w:tc>
        <w:tc>
          <w:tcPr>
            <w:tcW w:w="32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3A8CF4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Труд в природе</w:t>
            </w:r>
          </w:p>
          <w:p w14:paraId="5E25848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Уход за растениями. Опыты с растениями.</w:t>
            </w:r>
          </w:p>
        </w:tc>
      </w:tr>
      <w:tr w:rsidR="00C41ED7" w:rsidRPr="00C41ED7" w14:paraId="736F3C2F" w14:textId="77777777" w:rsidTr="00C41ED7">
        <w:trPr>
          <w:tblCellSpacing w:w="0" w:type="dxa"/>
        </w:trPr>
        <w:tc>
          <w:tcPr>
            <w:tcW w:w="985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BC298D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Формы организации трудовой деятельности</w:t>
            </w:r>
          </w:p>
        </w:tc>
      </w:tr>
      <w:tr w:rsidR="00C41ED7" w:rsidRPr="00C41ED7" w14:paraId="3CB7FF4B" w14:textId="77777777" w:rsidTr="00C41ED7">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D64D87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Поручения:</w:t>
            </w:r>
          </w:p>
          <w:p w14:paraId="70D18E7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 </w:t>
            </w:r>
            <w:r w:rsidRPr="00C41ED7">
              <w:rPr>
                <w:rFonts w:ascii="Arial" w:eastAsia="Times New Roman" w:hAnsi="Arial" w:cs="Arial"/>
                <w:color w:val="000000"/>
                <w:sz w:val="18"/>
                <w:szCs w:val="18"/>
                <w:lang w:eastAsia="ru-RU"/>
              </w:rPr>
              <w:t>Простые и сложные</w:t>
            </w:r>
          </w:p>
          <w:p w14:paraId="32537CB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Эпизодические и</w:t>
            </w:r>
          </w:p>
          <w:p w14:paraId="47E5554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длительные.</w:t>
            </w:r>
          </w:p>
          <w:p w14:paraId="4405268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Коллективные и индивидуальные</w:t>
            </w:r>
            <w:r w:rsidRPr="00C41ED7">
              <w:rPr>
                <w:rFonts w:ascii="Arial" w:eastAsia="Times New Roman" w:hAnsi="Arial" w:cs="Arial"/>
                <w:b/>
                <w:bCs/>
                <w:color w:val="000000"/>
                <w:sz w:val="18"/>
                <w:szCs w:val="18"/>
                <w:lang w:eastAsia="ru-RU"/>
              </w:rPr>
              <w:t>.</w:t>
            </w:r>
          </w:p>
        </w:tc>
        <w:tc>
          <w:tcPr>
            <w:tcW w:w="32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4A33F6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Коллективный труд:</w:t>
            </w:r>
          </w:p>
          <w:p w14:paraId="55C3A3F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 старших группах не более 35 – 40 мин</w:t>
            </w:r>
          </w:p>
        </w:tc>
        <w:tc>
          <w:tcPr>
            <w:tcW w:w="32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D75FCE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Дежурство:</w:t>
            </w:r>
          </w:p>
          <w:p w14:paraId="42739F9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Формирование общественно – значимого мотива.</w:t>
            </w:r>
          </w:p>
          <w:p w14:paraId="68BDC80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Нравственный, этический аспект.</w:t>
            </w:r>
          </w:p>
          <w:p w14:paraId="53B0B26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Начало дежурств со средней группы , вторая половина года.</w:t>
            </w:r>
          </w:p>
        </w:tc>
      </w:tr>
    </w:tbl>
    <w:p w14:paraId="79C9A1B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991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75"/>
        <w:gridCol w:w="1935"/>
        <w:gridCol w:w="2115"/>
        <w:gridCol w:w="3390"/>
      </w:tblGrid>
      <w:tr w:rsidR="00C41ED7" w:rsidRPr="00C41ED7" w14:paraId="289F77C2" w14:textId="77777777" w:rsidTr="00C41ED7">
        <w:trPr>
          <w:tblCellSpacing w:w="0" w:type="dxa"/>
        </w:trPr>
        <w:tc>
          <w:tcPr>
            <w:tcW w:w="9915" w:type="dxa"/>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74E79B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Типы  организации  труда  детей</w:t>
            </w:r>
          </w:p>
        </w:tc>
      </w:tr>
      <w:tr w:rsidR="00C41ED7" w:rsidRPr="00C41ED7" w14:paraId="65204620" w14:textId="77777777" w:rsidTr="00C41ED7">
        <w:trPr>
          <w:tblCellSpacing w:w="0" w:type="dxa"/>
        </w:trPr>
        <w:tc>
          <w:tcPr>
            <w:tcW w:w="24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8C21C0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Индивидуальный труд:</w:t>
            </w:r>
          </w:p>
          <w:p w14:paraId="19B913A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C32C2F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Ц – РЕБ - Р</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26EF99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Труд рядом:</w:t>
            </w:r>
          </w:p>
          <w:p w14:paraId="2668F62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3B9401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4DBA19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Ц – РЕБ – Р</w:t>
            </w:r>
          </w:p>
          <w:p w14:paraId="48D320C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Ц – РЕБ – Р</w:t>
            </w:r>
          </w:p>
          <w:p w14:paraId="669C727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lastRenderedPageBreak/>
              <w:t>Ц – РЕБ – Р</w:t>
            </w:r>
          </w:p>
          <w:p w14:paraId="1AE01DB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Ц – РЕБ – Р</w:t>
            </w:r>
          </w:p>
          <w:p w14:paraId="22E0D13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5C62B3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lastRenderedPageBreak/>
              <w:t>Общий труд:</w:t>
            </w:r>
          </w:p>
          <w:p w14:paraId="3E75358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1932D4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63C96D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 РЕБ -</w:t>
            </w:r>
          </w:p>
          <w:p w14:paraId="0D74A49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Ц–  РЕБ - Р</w:t>
            </w:r>
          </w:p>
          <w:p w14:paraId="4EDAAB3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lastRenderedPageBreak/>
              <w:t>- РЕБ -</w:t>
            </w:r>
          </w:p>
          <w:p w14:paraId="35E6401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 РЕБ -</w:t>
            </w:r>
          </w:p>
        </w:tc>
        <w:tc>
          <w:tcPr>
            <w:tcW w:w="33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D3531D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lastRenderedPageBreak/>
              <w:t>Совместный труд:</w:t>
            </w:r>
          </w:p>
          <w:p w14:paraId="5CC587C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0F7B1F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974340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Ц – РЕБ,РЕБ,РЕБ- Р</w:t>
            </w:r>
          </w:p>
          <w:p w14:paraId="59FD4A8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3B77F3F0" w14:textId="77777777" w:rsidTr="00C41ED7">
        <w:trPr>
          <w:tblCellSpacing w:w="0" w:type="dxa"/>
        </w:trPr>
        <w:tc>
          <w:tcPr>
            <w:tcW w:w="24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22F1ED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4BF7A4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0C18FB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Коллективный</w:t>
            </w:r>
          </w:p>
        </w:tc>
        <w:tc>
          <w:tcPr>
            <w:tcW w:w="33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CB233B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Коллективный труд</w:t>
            </w:r>
          </w:p>
        </w:tc>
      </w:tr>
      <w:tr w:rsidR="00C41ED7" w:rsidRPr="00C41ED7" w14:paraId="0B87E60C" w14:textId="77777777" w:rsidTr="00C41ED7">
        <w:trPr>
          <w:tblCellSpacing w:w="0" w:type="dxa"/>
        </w:trPr>
        <w:tc>
          <w:tcPr>
            <w:tcW w:w="9915" w:type="dxa"/>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3D617F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Условные обозначения:</w:t>
            </w:r>
          </w:p>
          <w:p w14:paraId="4761B65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Ц – цель труда</w:t>
            </w:r>
          </w:p>
          <w:p w14:paraId="0A9D2B7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РЕБ – ребенок, участник труда</w:t>
            </w:r>
          </w:p>
          <w:p w14:paraId="4A99DB8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Р – результат труда</w:t>
            </w:r>
          </w:p>
        </w:tc>
      </w:tr>
    </w:tbl>
    <w:p w14:paraId="7791149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3CF50C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35AA20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707E30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57"/>
        <w:gridCol w:w="4682"/>
      </w:tblGrid>
      <w:tr w:rsidR="00C41ED7" w:rsidRPr="00C41ED7" w14:paraId="463671B4" w14:textId="77777777" w:rsidTr="00C41ED7">
        <w:trPr>
          <w:tblCellSpacing w:w="0" w:type="dxa"/>
        </w:trPr>
        <w:tc>
          <w:tcPr>
            <w:tcW w:w="985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49D6B9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Методы и приемы трудового воспитания детей</w:t>
            </w:r>
          </w:p>
        </w:tc>
      </w:tr>
      <w:tr w:rsidR="00C41ED7" w:rsidRPr="00C41ED7" w14:paraId="6A2108F4" w14:textId="77777777" w:rsidTr="00C41ED7">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1B4D00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Первая группа методов: формирование нравственных представлений, суждений, оценок</w:t>
            </w:r>
          </w:p>
        </w:tc>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09E250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Вторая группа методов:</w:t>
            </w:r>
          </w:p>
          <w:p w14:paraId="4DFFD1D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создание у детей практического опыта трудовой деятельности</w:t>
            </w:r>
          </w:p>
        </w:tc>
      </w:tr>
      <w:tr w:rsidR="00C41ED7" w:rsidRPr="00C41ED7" w14:paraId="0504380D" w14:textId="77777777" w:rsidTr="00C41ED7">
        <w:trPr>
          <w:tblCellSpacing w:w="0" w:type="dxa"/>
        </w:trPr>
        <w:tc>
          <w:tcPr>
            <w:tcW w:w="985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0616FA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4F3F64A8" w14:textId="77777777" w:rsidTr="00C41ED7">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DE705E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Решение маленьких логических задач, загадок.</w:t>
            </w:r>
          </w:p>
        </w:tc>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2DACEE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Приучение к положительным формам общественного поведения.</w:t>
            </w:r>
          </w:p>
        </w:tc>
      </w:tr>
      <w:tr w:rsidR="00C41ED7" w:rsidRPr="00C41ED7" w14:paraId="3CC70257" w14:textId="77777777" w:rsidTr="00C41ED7">
        <w:trPr>
          <w:tblCellSpacing w:w="0" w:type="dxa"/>
        </w:trPr>
        <w:tc>
          <w:tcPr>
            <w:tcW w:w="985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E054F7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3E2357AB" w14:textId="77777777" w:rsidTr="00C41ED7">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9B1A99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Приучение к размышлению, эвристические беседы</w:t>
            </w:r>
          </w:p>
        </w:tc>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FC39B2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Показ трудовых действий.</w:t>
            </w:r>
          </w:p>
        </w:tc>
      </w:tr>
      <w:tr w:rsidR="00C41ED7" w:rsidRPr="00C41ED7" w14:paraId="79B9E06A" w14:textId="77777777" w:rsidTr="00C41ED7">
        <w:trPr>
          <w:tblCellSpacing w:w="0" w:type="dxa"/>
        </w:trPr>
        <w:tc>
          <w:tcPr>
            <w:tcW w:w="985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CE71FB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43343E65" w14:textId="77777777" w:rsidTr="00C41ED7">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AE3306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Беседы на этические темы</w:t>
            </w:r>
          </w:p>
        </w:tc>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8C5B16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Трудовой пример взрослых и детей</w:t>
            </w:r>
          </w:p>
        </w:tc>
      </w:tr>
      <w:tr w:rsidR="00C41ED7" w:rsidRPr="00C41ED7" w14:paraId="35BA7358" w14:textId="77777777" w:rsidTr="00C41ED7">
        <w:trPr>
          <w:tblCellSpacing w:w="0" w:type="dxa"/>
        </w:trPr>
        <w:tc>
          <w:tcPr>
            <w:tcW w:w="985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64A917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79B50228" w14:textId="77777777" w:rsidTr="00C41ED7">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CE7C1E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Чтение художественной литературы</w:t>
            </w:r>
          </w:p>
        </w:tc>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206609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Целенаправленное наблюдение трудовой операции</w:t>
            </w:r>
          </w:p>
        </w:tc>
      </w:tr>
      <w:tr w:rsidR="00C41ED7" w:rsidRPr="00C41ED7" w14:paraId="70F76614" w14:textId="77777777" w:rsidTr="00C41ED7">
        <w:trPr>
          <w:tblCellSpacing w:w="0" w:type="dxa"/>
        </w:trPr>
        <w:tc>
          <w:tcPr>
            <w:tcW w:w="985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020AF7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7848825E" w14:textId="77777777" w:rsidTr="00C41ED7">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E13F9E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Рассматривание иллюстраций</w:t>
            </w:r>
          </w:p>
        </w:tc>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F67482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Организация интересной трудовой деятельности общественно – полезного характера.</w:t>
            </w:r>
          </w:p>
        </w:tc>
      </w:tr>
      <w:tr w:rsidR="00C41ED7" w:rsidRPr="00C41ED7" w14:paraId="6FBBA2D6" w14:textId="77777777" w:rsidTr="00C41ED7">
        <w:trPr>
          <w:tblCellSpacing w:w="0" w:type="dxa"/>
        </w:trPr>
        <w:tc>
          <w:tcPr>
            <w:tcW w:w="985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0BE4DC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2837D3D5" w14:textId="77777777" w:rsidTr="00C41ED7">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C62E52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Рассказывание и обсуждение картин, иллюстраций</w:t>
            </w:r>
          </w:p>
        </w:tc>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8FCE05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Разыгрывание коммуникативных ситуаций с трудовыми действиями</w:t>
            </w:r>
          </w:p>
        </w:tc>
      </w:tr>
      <w:tr w:rsidR="00C41ED7" w:rsidRPr="00C41ED7" w14:paraId="5618BEB0" w14:textId="77777777" w:rsidTr="00C41ED7">
        <w:trPr>
          <w:tblCellSpacing w:w="0" w:type="dxa"/>
        </w:trPr>
        <w:tc>
          <w:tcPr>
            <w:tcW w:w="985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0C664E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73028A77" w14:textId="77777777" w:rsidTr="00C41ED7">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E58539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Просмотр телепередач, мультфильмов, видеофильмов.</w:t>
            </w:r>
          </w:p>
        </w:tc>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D8A704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Создание контрольных педагогических ситуаций с выполнением трудовых действий</w:t>
            </w:r>
          </w:p>
        </w:tc>
      </w:tr>
      <w:tr w:rsidR="00C41ED7" w:rsidRPr="00C41ED7" w14:paraId="2AE9396B" w14:textId="77777777" w:rsidTr="00C41ED7">
        <w:trPr>
          <w:tblCellSpacing w:w="0" w:type="dxa"/>
        </w:trPr>
        <w:tc>
          <w:tcPr>
            <w:tcW w:w="985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386F17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0D7AFC01" w14:textId="77777777" w:rsidTr="00C41ED7">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04C8EA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Задачи на решение коммуникативных ситуаций</w:t>
            </w:r>
          </w:p>
        </w:tc>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409227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Участие в трудовых действиях рядом с другими детьми, получение результата труда</w:t>
            </w:r>
          </w:p>
        </w:tc>
      </w:tr>
      <w:tr w:rsidR="00C41ED7" w:rsidRPr="00C41ED7" w14:paraId="3FA098A3" w14:textId="77777777" w:rsidTr="00C41ED7">
        <w:trPr>
          <w:trHeight w:val="465"/>
          <w:tblCellSpacing w:w="0" w:type="dxa"/>
        </w:trPr>
        <w:tc>
          <w:tcPr>
            <w:tcW w:w="985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222799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19A10DA5" w14:textId="77777777" w:rsidTr="00C41ED7">
        <w:trPr>
          <w:trHeight w:val="375"/>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F0C70D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Придумывание сказок о труде</w:t>
            </w:r>
          </w:p>
        </w:tc>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B50E65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Участие в коллективном труде до получения общего результата  труда</w:t>
            </w:r>
          </w:p>
        </w:tc>
      </w:tr>
    </w:tbl>
    <w:p w14:paraId="5295206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E09B2E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Критерии  развития детей по трудовому воспитанию</w:t>
      </w:r>
    </w:p>
    <w:p w14:paraId="15209EA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39"/>
      </w:tblGrid>
      <w:tr w:rsidR="00C41ED7" w:rsidRPr="00C41ED7" w14:paraId="072A6B8A"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F72837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Присутствие желания у ребенка трудиться и выполнять определенный объем работы</w:t>
            </w:r>
          </w:p>
        </w:tc>
      </w:tr>
      <w:tr w:rsidR="00C41ED7" w:rsidRPr="00C41ED7" w14:paraId="2EB5AC57"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16C318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Умение объединяться в труде с другими детьми</w:t>
            </w:r>
          </w:p>
        </w:tc>
      </w:tr>
      <w:tr w:rsidR="00C41ED7" w:rsidRPr="00C41ED7" w14:paraId="696D7164"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AA14F5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Принятие задачи детьми. Умение относить ее к организации своей деятельности и одновременно к деятельности других.</w:t>
            </w:r>
          </w:p>
        </w:tc>
      </w:tr>
      <w:tr w:rsidR="00C41ED7" w:rsidRPr="00C41ED7" w14:paraId="7AFC4B68"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6A3F50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Наличие трудовых умений и навыков: сноровка, рациональность действий,</w:t>
            </w:r>
          </w:p>
        </w:tc>
      </w:tr>
      <w:tr w:rsidR="00C41ED7" w:rsidRPr="00C41ED7" w14:paraId="7CC0C6ED"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BE5DFA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Умение сотрудничать: планировать работу, договариваться,  действовать сообща</w:t>
            </w:r>
          </w:p>
        </w:tc>
      </w:tr>
      <w:tr w:rsidR="00C41ED7" w:rsidRPr="00C41ED7" w14:paraId="2E5E2B35" w14:textId="77777777" w:rsidTr="00C41ED7">
        <w:trPr>
          <w:trHeight w:val="735"/>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A9C6F1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Проявление самостоятельности: поиск рационального способа выполнения работы, принятие собственного решения</w:t>
            </w:r>
          </w:p>
        </w:tc>
      </w:tr>
      <w:tr w:rsidR="00C41ED7" w:rsidRPr="00C41ED7" w14:paraId="082D2664"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DAC5B0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Проявление нравственных качеств:  дружелюбие,  взаимопомощь, любовь к живому, бережное отношение к вещам</w:t>
            </w:r>
          </w:p>
        </w:tc>
      </w:tr>
      <w:tr w:rsidR="00C41ED7" w:rsidRPr="00C41ED7" w14:paraId="284DF52F" w14:textId="77777777" w:rsidTr="00C41ED7">
        <w:trPr>
          <w:trHeight w:val="795"/>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7266DC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Умение оценивать общий труд и свою долю участия в нем относительно общего результата</w:t>
            </w:r>
          </w:p>
        </w:tc>
      </w:tr>
      <w:tr w:rsidR="00C41ED7" w:rsidRPr="00C41ED7" w14:paraId="6335953B" w14:textId="77777777" w:rsidTr="00C41ED7">
        <w:trPr>
          <w:trHeight w:val="495"/>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1C3E50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Выполнение трудовых поручений  и обязанностей во время дежурства</w:t>
            </w:r>
          </w:p>
        </w:tc>
      </w:tr>
    </w:tbl>
    <w:p w14:paraId="19AADCE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AE9C6B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57A105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6D083C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Программа  по  конструированию  и  ручному  труду</w:t>
      </w:r>
    </w:p>
    <w:p w14:paraId="785B9A3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Первая  младшая  группа</w:t>
      </w:r>
    </w:p>
    <w:p w14:paraId="6D39248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Представления ребенка о функциональном назначении строительных деталей.</w:t>
      </w:r>
    </w:p>
    <w:p w14:paraId="443B070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Практическое экспериментирование: ребенок действует с деталями наборов для строителя, конструкторов, крупной геометрической мозаикой, по многу раз сравнивает их, отбирает, примеряет, ошибается и исправляет ошибки. Ребенок ставит кубик на кубик до тех пор, пока башенка не упадет. Эти действия малыш может совершать многократно. Не надо его прерывать. таким образом он осваивает свойства разных форм, т.е. приобретает опыт, необходимый для возведения постройки.</w:t>
      </w:r>
    </w:p>
    <w:p w14:paraId="2788F24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Основной прием обучения детей третьего года жизни конструированию: рассматривание и анализ постройки, созданной воспитателем( образец), и подробный показ способов конструирования, сопровождаемый объяснениями. Самостоятельное конструирование детей под контролем воспитателя. Индивидуальная помощь. Обыгрывание постройки.</w:t>
      </w:r>
    </w:p>
    <w:p w14:paraId="4BC4699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 Конструирование с усложнением задания: можно предложить построить башенку из четырех кубиков одного цвета и украсить флажком такого же цвета. Потом перед детьми ставится задача: построить две башенки разного цвета и разной высоты.</w:t>
      </w:r>
    </w:p>
    <w:p w14:paraId="4914664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5. Формирование конструктивных навыков и умений:</w:t>
      </w:r>
    </w:p>
    <w:p w14:paraId="2EA3AAA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Разнообразные заборчики, высокие и низкие, сначала из одной, затем из двух деталей, а позднее из нескольких, чередуя их по форме, высоте и цвету.</w:t>
      </w:r>
    </w:p>
    <w:p w14:paraId="57D57BE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Разнообразные дорожки: широкие, узкие, длинные, короткие.</w:t>
      </w:r>
    </w:p>
    <w:p w14:paraId="33FEA36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Конструирование простой мебели (стол, стулья), подумав , какие детали строительного набора нужны.</w:t>
      </w:r>
    </w:p>
    <w:p w14:paraId="4ACFB4D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Конструирование  различных видов транспорта, предварительно рассмотрев виды транспорта на улице, игрушечный транспорт.</w:t>
      </w:r>
    </w:p>
    <w:p w14:paraId="1D5A1AD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Конструирование скамеечек (высоких и низких), ворот (узких и широких) для разных машин.</w:t>
      </w:r>
    </w:p>
    <w:p w14:paraId="24C559F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Стимулирование детей на творчество.</w:t>
      </w:r>
    </w:p>
    <w:p w14:paraId="42183B3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Рассматривание и оценка детских работ в игровой форме.</w:t>
      </w:r>
    </w:p>
    <w:p w14:paraId="36A5279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Конструирование домиков после того, как дети усвоят  конструирование перекрытий.</w:t>
      </w:r>
    </w:p>
    <w:p w14:paraId="78EDA26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Конструирование разнообразных лесенок (узкие, широкие, высокие, низкие).</w:t>
      </w:r>
    </w:p>
    <w:p w14:paraId="4F7D1B1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Конструирование горки (добавив деталь призму), конструировании горки со скатом.</w:t>
      </w:r>
    </w:p>
    <w:p w14:paraId="0D8640E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Вторая  младшая  группа</w:t>
      </w:r>
    </w:p>
    <w:p w14:paraId="727523E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Соотнесение размера своей постройки с размерами игрушек, кукол, машин.</w:t>
      </w:r>
    </w:p>
    <w:p w14:paraId="12EE448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Конструирование по условиям (Построй такие ворота, как у меня, но высокие, чтобы под ними могла проехать вот такая машина)</w:t>
      </w:r>
    </w:p>
    <w:p w14:paraId="59C7EE7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Конструирование по замыслу</w:t>
      </w:r>
    </w:p>
    <w:p w14:paraId="661556D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 Конструирование мебели для кукол по образцу, но без показа приемов.</w:t>
      </w:r>
    </w:p>
    <w:p w14:paraId="5BB1C56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5. Умение конструировать постройку, изменяя ее размеры.</w:t>
      </w:r>
    </w:p>
    <w:p w14:paraId="4DEFFDC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6. Конструирование домиков с усложнением задания (изменение цветового решения и украшения постройки).</w:t>
      </w:r>
    </w:p>
    <w:p w14:paraId="0AE8907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7. Замыкание пространства строительного объекта (заборчики разной формы, размеров, украшение построек)</w:t>
      </w:r>
    </w:p>
    <w:p w14:paraId="16FA194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8. Аккуратность  обращения с конструктором (умение разбирать сконструированные постройки, раскладывать детали по виду и по цвету, убирать в коробку)</w:t>
      </w:r>
    </w:p>
    <w:p w14:paraId="13A813D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Средняя  группа</w:t>
      </w:r>
    </w:p>
    <w:p w14:paraId="320E7D5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Интерес детей к качеству своего труда: соблюдение определенных требований (последовательность операций, использование разных способов конструирования), проявление желания овладеть теми или иными навыками.</w:t>
      </w:r>
    </w:p>
    <w:p w14:paraId="70EB691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КОНСТРУИРОВАНИЕ ИЗ СТРОИТЕЛЬНЫХ НАБОРОВ.</w:t>
      </w:r>
    </w:p>
    <w:p w14:paraId="122A91B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-Самостоятельно соотносить постройки и игрушки по величине, различать и называть призму, цилиндр, брусок, самостоятельно преобразовывать постройки с точки зрения их ширины, устанавливать зависимость устойчивости деталей от их расположения на плоскости, планировать свою работу.</w:t>
      </w:r>
    </w:p>
    <w:p w14:paraId="0623BE9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Проявление самостоятельность в выборе способа строить заборчики: устанавливать кирпичики вертикально( на маленькое основание)  или на узкую длинную сторону, или соблюдать между кирпичиками равное расстояние.</w:t>
      </w:r>
    </w:p>
    <w:p w14:paraId="2454774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Объединение построек единым сюжетом.( например, « Стоянка для машин»- места для машин, машины, забор, будка для охранника и др.)</w:t>
      </w:r>
    </w:p>
    <w:p w14:paraId="5770F4B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Сооружение дополнительных  деталей к постройке (автомойка для машин на автостоянке, скамеечка, и др.)</w:t>
      </w:r>
    </w:p>
    <w:p w14:paraId="236948C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Умение преобразовывать постройки, разных по ширине. высоте, величине.</w:t>
      </w:r>
    </w:p>
    <w:p w14:paraId="191ADA6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Конструирование транспорта.</w:t>
      </w:r>
    </w:p>
    <w:p w14:paraId="3638A96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Конструирование мостов.</w:t>
      </w:r>
    </w:p>
    <w:p w14:paraId="36C6EEE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Употребление в речи строительных деталей и  терминами построек (скат, перекрытие, основание, крыша и др.)</w:t>
      </w:r>
    </w:p>
    <w:p w14:paraId="08C775F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КОНСТРУИРОВАНИЕ ИЗ БУМАГИ :</w:t>
      </w:r>
    </w:p>
    <w:p w14:paraId="6704ABF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Свойства бумаги.Умение работать с бумагой: складывать прямоугольный лист пополам, фиксировать линию сгиба, наклеивать на основную часть детали из бумаги.Умение делать из бумаги альбомы,   будку для собаки, простой домик, вагончик.</w:t>
      </w:r>
    </w:p>
    <w:p w14:paraId="39450D0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 Конструирование из природного материала, из бросового материала. Умение скреплять детали с помощью клея, пластилина, проволоки.</w:t>
      </w:r>
    </w:p>
    <w:p w14:paraId="29117C2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Старшая группа</w:t>
      </w:r>
    </w:p>
    <w:p w14:paraId="1ED5410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КОНСТРУИРОВАНИЕ ИЗ  ДЕРЕВЯННОГО СТРОИТЕЛЬНОГО МАТЕРИАЛА :</w:t>
      </w:r>
    </w:p>
    <w:p w14:paraId="762DA23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xml:space="preserve">1. Умение детей наблюдать различные строения (дома, веранды, спортивную площадку, игровую площадку и др.),  умение видеть в постройках знакомые конструкции( призму, кирпич, куб,  бруски, цилиндры пластина, </w:t>
      </w:r>
      <w:r w:rsidRPr="00C41ED7">
        <w:rPr>
          <w:rFonts w:ascii="Arial" w:eastAsia="Times New Roman" w:hAnsi="Arial" w:cs="Arial"/>
          <w:color w:val="000000"/>
          <w:sz w:val="18"/>
          <w:szCs w:val="18"/>
          <w:lang w:eastAsia="ru-RU"/>
        </w:rPr>
        <w:lastRenderedPageBreak/>
        <w:t>шар), какую форму имеют части построек, какой длины и высоты, в каком порядке  надо строить данное здание и из каких строительных материалов.</w:t>
      </w:r>
    </w:p>
    <w:p w14:paraId="4FB4A93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.Коллективные работы по конструированию: улица города, транспорт на дороге города, сказочное царство со сказочными домами. Дополнение построек деталями и украшениями.</w:t>
      </w:r>
    </w:p>
    <w:p w14:paraId="60CC746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Знание строительных деталей и их назначение.</w:t>
      </w:r>
    </w:p>
    <w:p w14:paraId="1E9B647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 Самостоятельность детей в работе отбирать необходимые строительные детали, выделять форму, пропорции строений и их частей.</w:t>
      </w:r>
    </w:p>
    <w:p w14:paraId="4A69440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КОНСТРУИРОВАНИЕ  ИЗ  БУМАГИ И  КАРТОНА</w:t>
      </w:r>
    </w:p>
    <w:p w14:paraId="4362A4F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1.Технические умения детей в работе с бумагой и картоном : складывать бумагу пополам ( при надобности несколько раз пополам), отмечать линию сгиба, разрезать или делать надрезы , склеивать детали, знать линию сгиба и линию надреза.</w:t>
      </w:r>
    </w:p>
    <w:p w14:paraId="3A607AD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Изготовление предметов: корзиночка, коробочка, песочница, тент от дождя, сундучок.</w:t>
      </w:r>
    </w:p>
    <w:p w14:paraId="225475E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КОНСТРУИРОВАНИЕ ИЗ ПРИРОДНОГО  И  БРОСОВОГО МАТЕРИАЛА, умение пользоваться скрепляющими материалами для деталей предмета(клей, пластилин, проволока, нитки), творчество детей         </w:t>
      </w:r>
    </w:p>
    <w:p w14:paraId="1D3BC77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95F913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253EB2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87081F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F36E24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39"/>
      </w:tblGrid>
      <w:tr w:rsidR="00C41ED7" w:rsidRPr="00C41ED7" w14:paraId="3DB285DB" w14:textId="77777777" w:rsidTr="00C41ED7">
        <w:trPr>
          <w:trHeight w:val="720"/>
          <w:tblCellSpacing w:w="0" w:type="dxa"/>
        </w:trPr>
        <w:tc>
          <w:tcPr>
            <w:tcW w:w="97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793D72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Познание</w:t>
            </w:r>
          </w:p>
        </w:tc>
      </w:tr>
    </w:tbl>
    <w:p w14:paraId="04C5F85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9D56DB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Цели:</w:t>
      </w:r>
      <w:r w:rsidRPr="00C41ED7">
        <w:rPr>
          <w:rFonts w:ascii="Arial" w:eastAsia="Times New Roman" w:hAnsi="Arial" w:cs="Arial"/>
          <w:color w:val="000000"/>
          <w:sz w:val="18"/>
          <w:szCs w:val="18"/>
          <w:lang w:eastAsia="ru-RU"/>
        </w:rPr>
        <w:t>развитие у детей познавательных интересов, интеллектуальное развитие детей через решение следующих задач:</w:t>
      </w:r>
    </w:p>
    <w:p w14:paraId="4BDEB0D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сенсорное развитие;</w:t>
      </w:r>
    </w:p>
    <w:p w14:paraId="3933EEA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развитие  продуктивной,  конструктивной деятельности;</w:t>
      </w:r>
    </w:p>
    <w:p w14:paraId="1856FA0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формирование элементарных математических представлений;</w:t>
      </w:r>
    </w:p>
    <w:p w14:paraId="5BC36A7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формирование видения целостной картины мира, расширение кругозора детей.</w:t>
      </w:r>
    </w:p>
    <w:p w14:paraId="72D905D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 </w:t>
      </w:r>
      <w:r w:rsidRPr="00C41ED7">
        <w:rPr>
          <w:rFonts w:ascii="Arial" w:eastAsia="Times New Roman" w:hAnsi="Arial" w:cs="Arial"/>
          <w:color w:val="000000"/>
          <w:sz w:val="18"/>
          <w:szCs w:val="18"/>
          <w:lang w:eastAsia="ru-RU"/>
        </w:rPr>
        <w:t>развитие у детей познавательно - исследовательских умений и навыков.</w:t>
      </w:r>
    </w:p>
    <w:p w14:paraId="0AC2E1EE" w14:textId="77777777" w:rsidR="00C41ED7" w:rsidRPr="00C41ED7" w:rsidRDefault="00C41ED7" w:rsidP="00C41ED7">
      <w:pPr>
        <w:shd w:val="clear" w:color="auto" w:fill="FFFFFF"/>
        <w:spacing w:before="120" w:after="120" w:line="240" w:lineRule="auto"/>
        <w:ind w:left="4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16217A3" w14:textId="77777777" w:rsidR="00C41ED7" w:rsidRPr="00C41ED7" w:rsidRDefault="00C41ED7" w:rsidP="00C41ED7">
      <w:pPr>
        <w:shd w:val="clear" w:color="auto" w:fill="FFFFFF"/>
        <w:spacing w:before="120" w:after="120" w:line="240" w:lineRule="auto"/>
        <w:ind w:left="4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B31C08C" w14:textId="77777777" w:rsidR="00C41ED7" w:rsidRPr="00C41ED7" w:rsidRDefault="00C41ED7" w:rsidP="00C41ED7">
      <w:pPr>
        <w:shd w:val="clear" w:color="auto" w:fill="FFFFFF"/>
        <w:spacing w:before="120" w:after="120" w:line="240" w:lineRule="auto"/>
        <w:ind w:left="7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Выбор и комплексирование программ воспитания, образования и развития воспитанников, технологий и методических пособий  </w:t>
      </w:r>
    </w:p>
    <w:p w14:paraId="1EB4B046" w14:textId="77777777" w:rsidR="00C41ED7" w:rsidRPr="00C41ED7" w:rsidRDefault="00C41ED7" w:rsidP="00C41ED7">
      <w:pPr>
        <w:shd w:val="clear" w:color="auto" w:fill="FFFFFF"/>
        <w:spacing w:before="120" w:after="120" w:line="240" w:lineRule="auto"/>
        <w:ind w:left="7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по образовательной программе «Познание»</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06"/>
        <w:gridCol w:w="2361"/>
        <w:gridCol w:w="4872"/>
      </w:tblGrid>
      <w:tr w:rsidR="00C41ED7" w:rsidRPr="00C41ED7" w14:paraId="71BC6D33" w14:textId="77777777" w:rsidTr="00C41ED7">
        <w:trPr>
          <w:tblCellSpacing w:w="0" w:type="dxa"/>
        </w:trPr>
        <w:tc>
          <w:tcPr>
            <w:tcW w:w="21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4DB391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«Познание»</w:t>
            </w:r>
          </w:p>
          <w:p w14:paraId="392AAC2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развивать мышление, память. внимание, воображение, как базисные психические качества, определяющие развитие ребенка;</w:t>
            </w:r>
          </w:p>
          <w:p w14:paraId="351C45B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развивать умение выбирать необходимую информацию;</w:t>
            </w:r>
          </w:p>
          <w:p w14:paraId="18AB51A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учить обобщать способы и средства построения собственной деятельности;</w:t>
            </w:r>
          </w:p>
          <w:p w14:paraId="7F67404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развивать способность видеть общее в единичном явлении и находить самостоятельное решение возникающих проблем.</w:t>
            </w:r>
          </w:p>
        </w:tc>
        <w:tc>
          <w:tcPr>
            <w:tcW w:w="24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71A369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Программа воспитания и обучения в детском саду/ под редакцией М.А. Васильевой, В.В.Гербовой, Т.С. Комаровой.-4 изд.,испр. и доп..-М.; Мозаика – Синтез, 2009.</w:t>
            </w:r>
          </w:p>
          <w:p w14:paraId="03AC30D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FDB867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Методические рекомендации к «Программе воспитания и обучения в детском саду» / Под редакцией В.В.Гербовой, Т.С. Комаровой. – 2-е изд., исп. и  доп. – М.: Мозаика – Синтез, 2006.</w:t>
            </w:r>
          </w:p>
        </w:tc>
        <w:tc>
          <w:tcPr>
            <w:tcW w:w="51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3C290E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Технологии и методические пособия:</w:t>
            </w:r>
          </w:p>
          <w:p w14:paraId="7A3E73C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 А. Арапова-Пискарева . Формирование элементарных математических представлений в детском саду. Программа и методические рекомендации для занятий с детьми 2-7 лет. / М.: 2006.</w:t>
            </w:r>
          </w:p>
          <w:p w14:paraId="48ED063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И.А.Помораева., В.А.Позина. Занятия по формированию элементарных математических представлений во второй младшей группе детского сада. / М, Мозаика – Синтез, 2008.</w:t>
            </w:r>
          </w:p>
          <w:p w14:paraId="4814534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И.А.Помораева., В.А.Позина. Занятия по элементарным математическим представлениям в средней  группе детского сада. / М, Мозаика – Синтез, 2009.</w:t>
            </w:r>
          </w:p>
          <w:p w14:paraId="4ECCC3A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И.А.Помораева., В.А.Позина. Занятия по элементарным математическим представлениям в старшей группе детского сада. / М, Мозаика – Синтез, 2009.</w:t>
            </w:r>
          </w:p>
          <w:p w14:paraId="207BDD1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И.А.Помораева., В.А.Позина. Занятия по элементарным математическим представлениям в подготовительной  группе детского сада. / М, Мозаика – Синтез, 2009.</w:t>
            </w:r>
          </w:p>
          <w:p w14:paraId="4ADD0D3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Л.Ю.Бондарева. Маленький исследователь: Развиваем память, внимание, логическое мышление  дошкольников. /Ярославль, Академия развития, 2007.</w:t>
            </w:r>
          </w:p>
          <w:p w14:paraId="1D503B9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Е.И.Соколова. Занимательная математика от 4 лет/ Ярославль, Академия развития, 2007</w:t>
            </w:r>
          </w:p>
          <w:p w14:paraId="2A09DB94"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Е.В. Соловьева. Математика и логика для дошкольников. / М., 2004</w:t>
            </w:r>
          </w:p>
          <w:p w14:paraId="5739958E"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Л.С.Метлина. Занятия по математике в детском саду./М.:Просвещение, 2004</w:t>
            </w:r>
          </w:p>
          <w:p w14:paraId="572B4BC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З.А. Михайлова. Математика от трёх до семи. СПб.: Детство-Пресс,</w:t>
            </w:r>
          </w:p>
          <w:p w14:paraId="3307711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Е. А. Алябьева . Развитие логического мышления и речи детей 5-8 лет. / М-2005</w:t>
            </w:r>
          </w:p>
          <w:p w14:paraId="3F8AE1CA"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З.А. Михайлова. Игровые занимательные задачи. / М.: Просвещение, 2005</w:t>
            </w:r>
          </w:p>
          <w:p w14:paraId="4E04D91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Поддьякова М.М. / Сенсорное воспитание в детском саду М., 2003</w:t>
            </w:r>
          </w:p>
          <w:p w14:paraId="2B088DD0"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Э.Г.Пилюгина. Занятия по сенсорному воспитанию./ М.: Просвещение, 2003</w:t>
            </w:r>
          </w:p>
          <w:p w14:paraId="02352B3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Николаева С.Н «Юный эколог» - программа экологического воспитания дошкольников. / М- 2010.</w:t>
            </w:r>
          </w:p>
          <w:p w14:paraId="4CC7E83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О</w:t>
            </w:r>
            <w:r w:rsidRPr="00C41ED7">
              <w:rPr>
                <w:rFonts w:ascii="Arial" w:eastAsia="Times New Roman" w:hAnsi="Arial" w:cs="Arial"/>
                <w:color w:val="000000"/>
                <w:sz w:val="18"/>
                <w:szCs w:val="18"/>
                <w:lang w:eastAsia="ru-RU"/>
              </w:rPr>
              <w:t>.В. Дыбина. Ребенок и окружающий мир. Программа и методические рекомендации для детей 2-7 лет. / М, Мозаика – Синтез, 2009.</w:t>
            </w:r>
          </w:p>
          <w:p w14:paraId="2C23B2B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Л.Н. Прохорова. Организация экспериментальной деятельности дошкольников. / М.: АРКТИ, 2010.</w:t>
            </w:r>
          </w:p>
          <w:p w14:paraId="708CCEB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 Е. Веракса, А. Н. Веракса.</w:t>
            </w:r>
          </w:p>
          <w:p w14:paraId="64E2CB9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Развитие ребенка в дошкольном детстве / М-2006</w:t>
            </w:r>
          </w:p>
          <w:p w14:paraId="6BAA72E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3.В.Лиштван. Конструирование. / М.: Просвещение, 2008</w:t>
            </w:r>
          </w:p>
          <w:p w14:paraId="050696C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Л.В.Куцакова. Конструирование и ручной труд в д/с.  / М., 2004</w:t>
            </w:r>
          </w:p>
          <w:p w14:paraId="68D242C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Л. Г. Комарова. Строим из лего./  М.: 2006</w:t>
            </w:r>
          </w:p>
          <w:p w14:paraId="6557BB6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 В. Дыбина. Творим, изменяем, преобразуем. / М.: 2007</w:t>
            </w:r>
          </w:p>
        </w:tc>
      </w:tr>
    </w:tbl>
    <w:p w14:paraId="64B62C1F" w14:textId="77777777" w:rsidR="00C41ED7" w:rsidRPr="00C41ED7" w:rsidRDefault="00C41ED7" w:rsidP="00C41ED7">
      <w:pPr>
        <w:shd w:val="clear" w:color="auto" w:fill="FFFFFF"/>
        <w:spacing w:before="120" w:after="120" w:line="240" w:lineRule="auto"/>
        <w:ind w:left="42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p w14:paraId="3BC77EF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F5FDF64" w14:textId="77777777" w:rsidR="00C41ED7" w:rsidRPr="00C41ED7" w:rsidRDefault="00C41ED7" w:rsidP="00C41ED7">
      <w:pPr>
        <w:shd w:val="clear" w:color="auto" w:fill="FFFFFF"/>
        <w:spacing w:before="120" w:after="120" w:line="240" w:lineRule="auto"/>
        <w:ind w:left="420"/>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Познавательное развитие дошкольников</w:t>
      </w:r>
      <w:r w:rsidRPr="00C41ED7">
        <w:rPr>
          <w:rFonts w:ascii="Arial" w:eastAsia="Times New Roman" w:hAnsi="Arial" w:cs="Arial"/>
          <w:color w:val="000000"/>
          <w:sz w:val="18"/>
          <w:szCs w:val="18"/>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31"/>
        <w:gridCol w:w="1316"/>
        <w:gridCol w:w="292"/>
        <w:gridCol w:w="1392"/>
        <w:gridCol w:w="1273"/>
        <w:gridCol w:w="304"/>
        <w:gridCol w:w="1845"/>
        <w:gridCol w:w="111"/>
        <w:gridCol w:w="1475"/>
      </w:tblGrid>
      <w:tr w:rsidR="00C41ED7" w:rsidRPr="00C41ED7" w14:paraId="4D1A43E9" w14:textId="77777777" w:rsidTr="00C41ED7">
        <w:trPr>
          <w:tblCellSpacing w:w="0" w:type="dxa"/>
        </w:trPr>
        <w:tc>
          <w:tcPr>
            <w:tcW w:w="285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C09E89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Развитие мышления, памяти и внимания</w:t>
            </w:r>
          </w:p>
        </w:tc>
        <w:tc>
          <w:tcPr>
            <w:tcW w:w="33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32D3DB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9A5E3F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Развитие творчества</w:t>
            </w:r>
          </w:p>
        </w:tc>
        <w:tc>
          <w:tcPr>
            <w:tcW w:w="34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C28051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3495" w:type="dxa"/>
            <w:gridSpan w:val="3"/>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658860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Формирование специальных  познавательных способов и умений</w:t>
            </w:r>
          </w:p>
        </w:tc>
      </w:tr>
      <w:tr w:rsidR="00C41ED7" w:rsidRPr="00C41ED7" w14:paraId="248C61EE" w14:textId="77777777" w:rsidTr="00C41ED7">
        <w:trPr>
          <w:tblCellSpacing w:w="0" w:type="dxa"/>
        </w:trPr>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3AC102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AF5293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A3C37BF"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333568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38C59F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A63D3B5"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2BDC070"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r>
      <w:tr w:rsidR="00C41ED7" w:rsidRPr="00C41ED7" w14:paraId="39135658" w14:textId="77777777" w:rsidTr="00C41ED7">
        <w:trPr>
          <w:tblCellSpacing w:w="0" w:type="dxa"/>
        </w:trPr>
        <w:tc>
          <w:tcPr>
            <w:tcW w:w="285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895A7C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Различные виды деятельности: ручной труд, игра, занятия, изодеятельность, экскурсии, наблюдения, поиск</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05144BE"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8C71E9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Конструктивное творчество из разных видов  конструкторов и строительных материалов.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9EE54F5"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349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73E38B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1EFEBD0A" w14:textId="77777777" w:rsidTr="00C41ED7">
        <w:trPr>
          <w:tblCellSpacing w:w="0" w:type="dxa"/>
        </w:trPr>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5E443D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10B48B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8F1D531"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08CBFE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2AAA136"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3495" w:type="dxa"/>
            <w:gridSpan w:val="3"/>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6F7798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Экспериментирование с природным материалом.</w:t>
            </w:r>
          </w:p>
        </w:tc>
      </w:tr>
      <w:tr w:rsidR="00C41ED7" w:rsidRPr="00C41ED7" w14:paraId="522B9A62" w14:textId="77777777" w:rsidTr="00C41ED7">
        <w:trPr>
          <w:tblCellSpacing w:w="0" w:type="dxa"/>
        </w:trPr>
        <w:tc>
          <w:tcPr>
            <w:tcW w:w="285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DA6DF8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Вопросы детей, поиск ответов на них</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5DB29E4"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3E311D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Театральное игровое творчество</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92FD18C"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A86D879"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r>
      <w:tr w:rsidR="00C41ED7" w:rsidRPr="00C41ED7" w14:paraId="3DE1019A" w14:textId="77777777" w:rsidTr="00C41ED7">
        <w:trPr>
          <w:tblCellSpacing w:w="0" w:type="dxa"/>
        </w:trPr>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DCE882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74B19B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7273703"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6762F4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F0091AD"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18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3E1A6B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165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2C5808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3FC6122D" w14:textId="77777777" w:rsidTr="00C41ED7">
        <w:trPr>
          <w:tblCellSpacing w:w="0" w:type="dxa"/>
        </w:trPr>
        <w:tc>
          <w:tcPr>
            <w:tcW w:w="285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C07581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Занятия по развитию логики, смекалки, остроты мышления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0CC7BAC"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FB14A3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Словесное творчество: сочинение сказок, стихов, рассказов, небылиц.</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F797D9E"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349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2D4FBA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Детская исследовательская деятельность в любой области: живая и неживая природа, физика – техника, гуманитарная область</w:t>
            </w:r>
          </w:p>
        </w:tc>
      </w:tr>
      <w:tr w:rsidR="00C41ED7" w:rsidRPr="00C41ED7" w14:paraId="7BCB0257" w14:textId="77777777" w:rsidTr="00C41ED7">
        <w:trPr>
          <w:tblCellSpacing w:w="0" w:type="dxa"/>
        </w:trPr>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CB4152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39C4A9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DE753E1"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E89DFB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A575401"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192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33E87E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0EF6A3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57262B6A" w14:textId="77777777" w:rsidTr="00C41ED7">
        <w:trPr>
          <w:trHeight w:val="2115"/>
          <w:tblCellSpacing w:w="0" w:type="dxa"/>
        </w:trPr>
        <w:tc>
          <w:tcPr>
            <w:tcW w:w="285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625CA8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Развивающие игры: дидактические, настольные, творческие, ролевые, строительные, словесные, интеллектуальные.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2D86DD8"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3FAE38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Творчество в процессе самостоятельной продуктивной деятельности с природным и бросовым материалами.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AF715F1"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349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411BA5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Использование схем, символов, знаков                       (пиктография)</w:t>
            </w:r>
          </w:p>
        </w:tc>
      </w:tr>
      <w:tr w:rsidR="00C41ED7" w:rsidRPr="00C41ED7" w14:paraId="501A5E4C" w14:textId="77777777" w:rsidTr="00C41ED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E5C67DB"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A094167"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01F0E93"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27EBE12"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34E99E0"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971E65D"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19F5C45"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9A39EC7"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50F1EB9"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bl>
    <w:p w14:paraId="1EA0613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9BDC85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Детская исследовательская деятельность является  ведущим  способам  учебной деятельности дошкольников. В разделе «Познавательное развитие дошкольников» педагоги ДОУ придерживаются в работе основным положениям, которые изложены  в общероссийском проекте «Наша новая школа»</w:t>
      </w:r>
    </w:p>
    <w:p w14:paraId="50BB207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  проекте «Наша новая школа»  прописано, что  главным результатом образования должно стать его соответствие целям </w:t>
      </w:r>
      <w:r w:rsidRPr="00C41ED7">
        <w:rPr>
          <w:rFonts w:ascii="Arial" w:eastAsia="Times New Roman" w:hAnsi="Arial" w:cs="Arial"/>
          <w:i/>
          <w:iCs/>
          <w:color w:val="000000"/>
          <w:sz w:val="18"/>
          <w:szCs w:val="18"/>
          <w:lang w:eastAsia="ru-RU"/>
        </w:rPr>
        <w:t>опережающего развития</w:t>
      </w:r>
      <w:r w:rsidRPr="00C41ED7">
        <w:rPr>
          <w:rFonts w:ascii="Arial" w:eastAsia="Times New Roman" w:hAnsi="Arial" w:cs="Arial"/>
          <w:color w:val="000000"/>
          <w:sz w:val="18"/>
          <w:szCs w:val="18"/>
          <w:lang w:eastAsia="ru-RU"/>
        </w:rPr>
        <w:t>. Ребята должны быть вовлечены в </w:t>
      </w:r>
      <w:r w:rsidRPr="00C41ED7">
        <w:rPr>
          <w:rFonts w:ascii="Arial" w:eastAsia="Times New Roman" w:hAnsi="Arial" w:cs="Arial"/>
          <w:i/>
          <w:iCs/>
          <w:color w:val="000000"/>
          <w:sz w:val="18"/>
          <w:szCs w:val="18"/>
          <w:lang w:eastAsia="ru-RU"/>
        </w:rPr>
        <w:t>исследовательские проекты, творческие занятия</w:t>
      </w:r>
      <w:r w:rsidRPr="00C41ED7">
        <w:rPr>
          <w:rFonts w:ascii="Arial" w:eastAsia="Times New Roman" w:hAnsi="Arial" w:cs="Arial"/>
          <w:color w:val="000000"/>
          <w:sz w:val="18"/>
          <w:szCs w:val="18"/>
          <w:lang w:eastAsia="ru-RU"/>
        </w:rPr>
        <w:t>, в ходе которых  они </w:t>
      </w:r>
      <w:r w:rsidRPr="00C41ED7">
        <w:rPr>
          <w:rFonts w:ascii="Arial" w:eastAsia="Times New Roman" w:hAnsi="Arial" w:cs="Arial"/>
          <w:i/>
          <w:iCs/>
          <w:color w:val="000000"/>
          <w:sz w:val="18"/>
          <w:szCs w:val="18"/>
          <w:lang w:eastAsia="ru-RU"/>
        </w:rPr>
        <w:t>научатся изобретать, понимать и осваивать все новое, научатся  принимать решения и выражать собственные мысли </w:t>
      </w:r>
      <w:r w:rsidRPr="00C41ED7">
        <w:rPr>
          <w:rFonts w:ascii="Arial" w:eastAsia="Times New Roman" w:hAnsi="Arial" w:cs="Arial"/>
          <w:color w:val="000000"/>
          <w:sz w:val="18"/>
          <w:szCs w:val="18"/>
          <w:lang w:eastAsia="ru-RU"/>
        </w:rPr>
        <w:t>В организации детской исследовательской деятельности ДОУ использует методические рекомендации </w:t>
      </w:r>
      <w:r w:rsidRPr="00C41ED7">
        <w:rPr>
          <w:rFonts w:ascii="Arial" w:eastAsia="Times New Roman" w:hAnsi="Arial" w:cs="Arial"/>
          <w:b/>
          <w:bCs/>
          <w:color w:val="000000"/>
          <w:sz w:val="18"/>
          <w:szCs w:val="18"/>
          <w:lang w:eastAsia="ru-RU"/>
        </w:rPr>
        <w:t>руководителя Российского конкурса исследовательских работ и творческих проектов дошкольников и младших школьников - Савенкова Александра Ильича</w:t>
      </w:r>
      <w:r w:rsidRPr="00C41ED7">
        <w:rPr>
          <w:rFonts w:ascii="Arial" w:eastAsia="Times New Roman" w:hAnsi="Arial" w:cs="Arial"/>
          <w:color w:val="000000"/>
          <w:sz w:val="18"/>
          <w:szCs w:val="18"/>
          <w:lang w:eastAsia="ru-RU"/>
        </w:rPr>
        <w:t>, доктора психологических и педагогических наук, профессора Российской  Ассоциации  содействия образовательным и социокультурным проектам «Мир активного детства»  и Фонда социальных инициатив «Умное поколение»</w:t>
      </w:r>
    </w:p>
    <w:p w14:paraId="35D89EC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24F878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00EA34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Экспериментирование</w:t>
      </w:r>
    </w:p>
    <w:p w14:paraId="5C9AA9D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как методическая система  познавательного развития детей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51"/>
        <w:gridCol w:w="1425"/>
        <w:gridCol w:w="1632"/>
        <w:gridCol w:w="3031"/>
      </w:tblGrid>
      <w:tr w:rsidR="00C41ED7" w:rsidRPr="00C41ED7" w14:paraId="3A8DB7C5" w14:textId="77777777" w:rsidTr="00C41ED7">
        <w:trPr>
          <w:tblCellSpacing w:w="0" w:type="dxa"/>
        </w:trPr>
        <w:tc>
          <w:tcPr>
            <w:tcW w:w="328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4728F2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Наблюдения –</w:t>
            </w:r>
            <w:r w:rsidRPr="00C41ED7">
              <w:rPr>
                <w:rFonts w:ascii="Arial" w:eastAsia="Times New Roman" w:hAnsi="Arial" w:cs="Arial"/>
                <w:color w:val="000000"/>
                <w:sz w:val="18"/>
                <w:szCs w:val="18"/>
                <w:lang w:eastAsia="ru-RU"/>
              </w:rPr>
              <w:t>целенаправленный процесс, в результате которого ребенок должен сам получать знания</w:t>
            </w:r>
          </w:p>
        </w:tc>
        <w:tc>
          <w:tcPr>
            <w:tcW w:w="328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9EA69D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0EA359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415CFD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328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3D2847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Поисковая деятельность</w:t>
            </w:r>
          </w:p>
          <w:p w14:paraId="1E3035D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как нахождение способа действия</w:t>
            </w:r>
          </w:p>
        </w:tc>
      </w:tr>
      <w:tr w:rsidR="00C41ED7" w:rsidRPr="00C41ED7" w14:paraId="19F71715" w14:textId="77777777" w:rsidTr="00C41ED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9CFCB6B"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328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3BBB35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Опыты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2DB1666"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r>
      <w:tr w:rsidR="00C41ED7" w:rsidRPr="00C41ED7" w14:paraId="1265BD83" w14:textId="77777777" w:rsidTr="00C41ED7">
        <w:trPr>
          <w:tblCellSpacing w:w="0" w:type="dxa"/>
        </w:trPr>
        <w:tc>
          <w:tcPr>
            <w:tcW w:w="478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73D33C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507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1F941F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506EBA36" w14:textId="77777777" w:rsidTr="00C41ED7">
        <w:trPr>
          <w:tblCellSpacing w:w="0" w:type="dxa"/>
        </w:trPr>
        <w:tc>
          <w:tcPr>
            <w:tcW w:w="328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424175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Опыты демонстрационные</w:t>
            </w:r>
            <w:r w:rsidRPr="00C41ED7">
              <w:rPr>
                <w:rFonts w:ascii="Arial" w:eastAsia="Times New Roman" w:hAnsi="Arial" w:cs="Arial"/>
                <w:color w:val="000000"/>
                <w:sz w:val="18"/>
                <w:szCs w:val="18"/>
                <w:lang w:eastAsia="ru-RU"/>
              </w:rPr>
              <w:t>              (показ воспитателя) и </w:t>
            </w:r>
            <w:r w:rsidRPr="00C41ED7">
              <w:rPr>
                <w:rFonts w:ascii="Arial" w:eastAsia="Times New Roman" w:hAnsi="Arial" w:cs="Arial"/>
                <w:b/>
                <w:bCs/>
                <w:color w:val="000000"/>
                <w:sz w:val="18"/>
                <w:szCs w:val="18"/>
                <w:lang w:eastAsia="ru-RU"/>
              </w:rPr>
              <w:t>лабораторные</w:t>
            </w:r>
            <w:r w:rsidRPr="00C41ED7">
              <w:rPr>
                <w:rFonts w:ascii="Arial" w:eastAsia="Times New Roman" w:hAnsi="Arial" w:cs="Arial"/>
                <w:color w:val="000000"/>
                <w:sz w:val="18"/>
                <w:szCs w:val="18"/>
                <w:lang w:eastAsia="ru-RU"/>
              </w:rPr>
              <w:t> (дети вместе с воспитателем,   с его помощью)</w:t>
            </w:r>
          </w:p>
        </w:tc>
        <w:tc>
          <w:tcPr>
            <w:tcW w:w="15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79F584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709FA6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328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4D70E4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94B14E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Опыт – доказательство и опыт - исследование</w:t>
            </w:r>
          </w:p>
        </w:tc>
      </w:tr>
      <w:tr w:rsidR="00C41ED7" w:rsidRPr="00C41ED7" w14:paraId="3BE1A540" w14:textId="77777777" w:rsidTr="00C41ED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2EA9C08"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328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D70C6C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A85D0E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Опыты кратковременные и долгосрочные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AAAF764"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r>
    </w:tbl>
    <w:p w14:paraId="5A8D4DA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9E8215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u w:val="single"/>
          <w:lang w:eastAsia="ru-RU"/>
        </w:rPr>
        <w:lastRenderedPageBreak/>
        <w:t>Структура детского экспериментирования </w:t>
      </w:r>
      <w:r w:rsidRPr="00C41ED7">
        <w:rPr>
          <w:rFonts w:ascii="Arial" w:eastAsia="Times New Roman" w:hAnsi="Arial" w:cs="Arial"/>
          <w:b/>
          <w:bCs/>
          <w:i/>
          <w:iCs/>
          <w:color w:val="000000"/>
          <w:sz w:val="18"/>
          <w:szCs w:val="18"/>
          <w:lang w:eastAsia="ru-RU"/>
        </w:rPr>
        <w:t>(по Савенкову А.И)</w:t>
      </w:r>
    </w:p>
    <w:p w14:paraId="59539FC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39"/>
      </w:tblGrid>
      <w:tr w:rsidR="00C41ED7" w:rsidRPr="00C41ED7" w14:paraId="5512F8BD"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82596B1" w14:textId="77777777" w:rsidR="00C41ED7" w:rsidRPr="00C41ED7" w:rsidRDefault="00C41ED7" w:rsidP="00C41ED7">
            <w:pPr>
              <w:spacing w:before="120" w:after="120" w:line="240" w:lineRule="auto"/>
              <w:ind w:left="795"/>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Постановка проблемы, которую необходимо разрешить.</w:t>
            </w:r>
          </w:p>
        </w:tc>
      </w:tr>
      <w:tr w:rsidR="00C41ED7" w:rsidRPr="00C41ED7" w14:paraId="6C2C2210"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3DD4EFD" w14:textId="77777777" w:rsidR="00C41ED7" w:rsidRPr="00C41ED7" w:rsidRDefault="00C41ED7" w:rsidP="00C41ED7">
            <w:pPr>
              <w:spacing w:before="120" w:after="120" w:line="240" w:lineRule="auto"/>
              <w:ind w:left="795"/>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Целеполагание (что нужно сделать для решения проблемы, какие материалы подготовить).</w:t>
            </w:r>
          </w:p>
        </w:tc>
      </w:tr>
      <w:tr w:rsidR="00C41ED7" w:rsidRPr="00C41ED7" w14:paraId="1A3F6E91"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423BE10" w14:textId="77777777" w:rsidR="00C41ED7" w:rsidRPr="00C41ED7" w:rsidRDefault="00C41ED7" w:rsidP="00C41ED7">
            <w:pPr>
              <w:spacing w:before="120" w:after="120" w:line="240" w:lineRule="auto"/>
              <w:ind w:left="795"/>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Выдвижение гипотез (поиск возможных путей решения)</w:t>
            </w:r>
          </w:p>
        </w:tc>
      </w:tr>
      <w:tr w:rsidR="00C41ED7" w:rsidRPr="00C41ED7" w14:paraId="7B828876"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E8162C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4.   Проверка гипотез (сбор данных, экспериментирование, реализация в</w:t>
            </w:r>
          </w:p>
          <w:p w14:paraId="14B8402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действиях</w:t>
            </w:r>
          </w:p>
        </w:tc>
      </w:tr>
      <w:tr w:rsidR="00C41ED7" w:rsidRPr="00C41ED7" w14:paraId="50539F0C" w14:textId="77777777" w:rsidTr="00C41ED7">
        <w:trPr>
          <w:trHeight w:val="375"/>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9BA04B6" w14:textId="77777777" w:rsidR="00C41ED7" w:rsidRPr="00C41ED7" w:rsidRDefault="00C41ED7" w:rsidP="00C41ED7">
            <w:pPr>
              <w:spacing w:before="120" w:after="120" w:line="240" w:lineRule="auto"/>
              <w:ind w:left="795"/>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       Анализ полученных результатов (подтвердились ли гипотезы).</w:t>
            </w:r>
          </w:p>
        </w:tc>
      </w:tr>
      <w:tr w:rsidR="00C41ED7" w:rsidRPr="00C41ED7" w14:paraId="092FD10F" w14:textId="77777777" w:rsidTr="00C41ED7">
        <w:trPr>
          <w:trHeight w:val="285"/>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3095C89" w14:textId="77777777" w:rsidR="00C41ED7" w:rsidRPr="00C41ED7" w:rsidRDefault="00C41ED7" w:rsidP="00C41ED7">
            <w:pPr>
              <w:spacing w:before="120" w:after="120" w:line="240" w:lineRule="auto"/>
              <w:ind w:left="795"/>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5.       Формулирование выводов.</w:t>
            </w:r>
          </w:p>
        </w:tc>
      </w:tr>
    </w:tbl>
    <w:p w14:paraId="0A73E56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B342F5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Этапы  исследовательского  обучения </w:t>
      </w:r>
      <w:r w:rsidRPr="00C41ED7">
        <w:rPr>
          <w:rFonts w:ascii="Arial" w:eastAsia="Times New Roman" w:hAnsi="Arial" w:cs="Arial"/>
          <w:b/>
          <w:bCs/>
          <w:color w:val="000000"/>
          <w:sz w:val="18"/>
          <w:szCs w:val="18"/>
          <w:lang w:eastAsia="ru-RU"/>
        </w:rPr>
        <w:t>(по Савенкову А.И.)</w:t>
      </w:r>
    </w:p>
    <w:p w14:paraId="3C0888F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39"/>
      </w:tblGrid>
      <w:tr w:rsidR="00C41ED7" w:rsidRPr="00C41ED7" w14:paraId="28536396"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E7BA20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1.</w:t>
            </w:r>
            <w:r w:rsidRPr="00C41ED7">
              <w:rPr>
                <w:rFonts w:ascii="Arial" w:eastAsia="Times New Roman" w:hAnsi="Arial" w:cs="Arial"/>
                <w:b/>
                <w:bCs/>
                <w:color w:val="000000"/>
                <w:sz w:val="18"/>
                <w:szCs w:val="18"/>
                <w:lang w:eastAsia="ru-RU"/>
              </w:rPr>
              <w:t>Развитие </w:t>
            </w:r>
            <w:r w:rsidRPr="00C41ED7">
              <w:rPr>
                <w:rFonts w:ascii="Arial" w:eastAsia="Times New Roman" w:hAnsi="Arial" w:cs="Arial"/>
                <w:color w:val="000000"/>
                <w:sz w:val="18"/>
                <w:szCs w:val="18"/>
                <w:lang w:eastAsia="ru-RU"/>
              </w:rPr>
              <w:t>у детей исследовательских умений и навыков.</w:t>
            </w:r>
          </w:p>
          <w:p w14:paraId="5803E41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44BD17B7"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22041A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2. Детская исследовательская</w:t>
            </w:r>
            <w:r w:rsidRPr="00C41ED7">
              <w:rPr>
                <w:rFonts w:ascii="Arial" w:eastAsia="Times New Roman" w:hAnsi="Arial" w:cs="Arial"/>
                <w:b/>
                <w:bCs/>
                <w:color w:val="000000"/>
                <w:sz w:val="18"/>
                <w:szCs w:val="18"/>
                <w:lang w:eastAsia="ru-RU"/>
              </w:rPr>
              <w:t>практика.</w:t>
            </w:r>
          </w:p>
          <w:p w14:paraId="4A83FE3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79D267C3"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543B21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3. </w:t>
            </w:r>
            <w:r w:rsidRPr="00C41ED7">
              <w:rPr>
                <w:rFonts w:ascii="Arial" w:eastAsia="Times New Roman" w:hAnsi="Arial" w:cs="Arial"/>
                <w:b/>
                <w:bCs/>
                <w:color w:val="000000"/>
                <w:sz w:val="18"/>
                <w:szCs w:val="18"/>
                <w:lang w:eastAsia="ru-RU"/>
              </w:rPr>
              <w:t>Мониторинг </w:t>
            </w:r>
            <w:r w:rsidRPr="00C41ED7">
              <w:rPr>
                <w:rFonts w:ascii="Arial" w:eastAsia="Times New Roman" w:hAnsi="Arial" w:cs="Arial"/>
                <w:color w:val="000000"/>
                <w:sz w:val="18"/>
                <w:szCs w:val="18"/>
                <w:lang w:eastAsia="ru-RU"/>
              </w:rPr>
              <w:t>исследовательской деятельности дошкольников</w:t>
            </w:r>
            <w:r w:rsidRPr="00C41ED7">
              <w:rPr>
                <w:rFonts w:ascii="Arial" w:eastAsia="Times New Roman" w:hAnsi="Arial" w:cs="Arial"/>
                <w:b/>
                <w:bCs/>
                <w:color w:val="000000"/>
                <w:sz w:val="18"/>
                <w:szCs w:val="18"/>
                <w:lang w:eastAsia="ru-RU"/>
              </w:rPr>
              <w:t>.</w:t>
            </w:r>
          </w:p>
          <w:p w14:paraId="31147B7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bl>
    <w:p w14:paraId="17E39FA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26F734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8A710F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C428BD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Предполагаемые</w:t>
      </w:r>
    </w:p>
    <w:p w14:paraId="3FFC05E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приобретенные  исследовательские умения и навыки детей</w:t>
      </w:r>
      <w:r w:rsidRPr="00C41ED7">
        <w:rPr>
          <w:rFonts w:ascii="Arial" w:eastAsia="Times New Roman" w:hAnsi="Arial" w:cs="Arial"/>
          <w:b/>
          <w:bCs/>
          <w:color w:val="000000"/>
          <w:sz w:val="18"/>
          <w:szCs w:val="18"/>
          <w:lang w:eastAsia="ru-RU"/>
        </w:rPr>
        <w:t>:</w:t>
      </w:r>
    </w:p>
    <w:p w14:paraId="427B7BB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по Савенкову А.И)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39"/>
      </w:tblGrid>
      <w:tr w:rsidR="00C41ED7" w:rsidRPr="00C41ED7" w14:paraId="0B1F2CD9"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645B43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Умение видеть проблемы</w:t>
            </w:r>
          </w:p>
        </w:tc>
      </w:tr>
      <w:tr w:rsidR="00C41ED7" w:rsidRPr="00C41ED7" w14:paraId="45BCD5FF"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608414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Умение задавать вопросы, искать на них ответы</w:t>
            </w:r>
          </w:p>
        </w:tc>
      </w:tr>
      <w:tr w:rsidR="00C41ED7" w:rsidRPr="00C41ED7" w14:paraId="28E32C39"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86A80F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Умение выдвигать гипотезы</w:t>
            </w:r>
          </w:p>
        </w:tc>
      </w:tr>
      <w:tr w:rsidR="00C41ED7" w:rsidRPr="00C41ED7" w14:paraId="432E7CD4"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E24571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Умение давать определения понятиям</w:t>
            </w:r>
          </w:p>
        </w:tc>
      </w:tr>
      <w:tr w:rsidR="00C41ED7" w:rsidRPr="00C41ED7" w14:paraId="2C2504CA"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977989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Умение классифицировать</w:t>
            </w:r>
          </w:p>
        </w:tc>
      </w:tr>
      <w:tr w:rsidR="00C41ED7" w:rsidRPr="00C41ED7" w14:paraId="54C33867"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335748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Умение наблюдать, сравнивать изучаемые предметы</w:t>
            </w:r>
          </w:p>
        </w:tc>
      </w:tr>
      <w:tr w:rsidR="00C41ED7" w:rsidRPr="00C41ED7" w14:paraId="1D003095" w14:textId="77777777" w:rsidTr="00C41ED7">
        <w:trPr>
          <w:trHeight w:val="285"/>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057A27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Умение проводить опыты, эксперимент</w:t>
            </w:r>
          </w:p>
        </w:tc>
      </w:tr>
      <w:tr w:rsidR="00C41ED7" w:rsidRPr="00C41ED7" w14:paraId="6409F522" w14:textId="77777777" w:rsidTr="00C41ED7">
        <w:trPr>
          <w:trHeight w:val="300"/>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B5481F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Умение структурировать полученный в ходе исследования материал</w:t>
            </w:r>
          </w:p>
        </w:tc>
      </w:tr>
      <w:tr w:rsidR="00C41ED7" w:rsidRPr="00C41ED7" w14:paraId="4C28E59C" w14:textId="77777777" w:rsidTr="00C41ED7">
        <w:trPr>
          <w:trHeight w:val="330"/>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D0DF97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Умение делать выводы и умозаключения</w:t>
            </w:r>
          </w:p>
        </w:tc>
      </w:tr>
      <w:tr w:rsidR="00C41ED7" w:rsidRPr="00C41ED7" w14:paraId="2FE45455" w14:textId="77777777" w:rsidTr="00C41ED7">
        <w:trPr>
          <w:trHeight w:val="345"/>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7FD6A5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Умение доказывать и защищать свои идеи</w:t>
            </w:r>
          </w:p>
        </w:tc>
      </w:tr>
      <w:tr w:rsidR="00C41ED7" w:rsidRPr="00C41ED7" w14:paraId="1652A9EB" w14:textId="77777777" w:rsidTr="00C41ED7">
        <w:trPr>
          <w:trHeight w:val="330"/>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5840F7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Умение готовить собственные мини-доклады  с помощью взрослого</w:t>
            </w:r>
          </w:p>
        </w:tc>
      </w:tr>
    </w:tbl>
    <w:p w14:paraId="7C4D53B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Экологическое воспитание</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64"/>
        <w:gridCol w:w="4675"/>
      </w:tblGrid>
      <w:tr w:rsidR="00C41ED7" w:rsidRPr="00C41ED7" w14:paraId="38AFF5B8" w14:textId="77777777" w:rsidTr="00C41ED7">
        <w:trPr>
          <w:tblCellSpacing w:w="0" w:type="dxa"/>
        </w:trPr>
        <w:tc>
          <w:tcPr>
            <w:tcW w:w="985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D9282C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Экология изучает:</w:t>
            </w:r>
          </w:p>
        </w:tc>
      </w:tr>
      <w:tr w:rsidR="00C41ED7" w:rsidRPr="00C41ED7" w14:paraId="516E7470" w14:textId="77777777" w:rsidTr="00C41ED7">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1725D1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Живую природу:</w:t>
            </w:r>
          </w:p>
        </w:tc>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B6B60D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Неживую природу:</w:t>
            </w:r>
          </w:p>
        </w:tc>
      </w:tr>
      <w:tr w:rsidR="00C41ED7" w:rsidRPr="00C41ED7" w14:paraId="488241B1" w14:textId="77777777" w:rsidTr="00C41ED7">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575DB3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Растения</w:t>
            </w:r>
          </w:p>
        </w:tc>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567570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Воздух</w:t>
            </w:r>
          </w:p>
        </w:tc>
      </w:tr>
      <w:tr w:rsidR="00C41ED7" w:rsidRPr="00C41ED7" w14:paraId="7E320629" w14:textId="77777777" w:rsidTr="00C41ED7">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81F0C3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Грибы</w:t>
            </w:r>
          </w:p>
        </w:tc>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A23E5C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Почва</w:t>
            </w:r>
          </w:p>
        </w:tc>
      </w:tr>
      <w:tr w:rsidR="00C41ED7" w:rsidRPr="00C41ED7" w14:paraId="6EB82765" w14:textId="77777777" w:rsidTr="00C41ED7">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023460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Животные</w:t>
            </w:r>
          </w:p>
        </w:tc>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4438E5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Вода</w:t>
            </w:r>
          </w:p>
        </w:tc>
      </w:tr>
      <w:tr w:rsidR="00C41ED7" w:rsidRPr="00C41ED7" w14:paraId="74367CAA" w14:textId="77777777" w:rsidTr="00C41ED7">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9CC49B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Человек</w:t>
            </w:r>
          </w:p>
        </w:tc>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D34232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062F78DC" w14:textId="77777777" w:rsidTr="00C41ED7">
        <w:trPr>
          <w:tblCellSpacing w:w="0" w:type="dxa"/>
        </w:trPr>
        <w:tc>
          <w:tcPr>
            <w:tcW w:w="985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959879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Законы природы:</w:t>
            </w:r>
          </w:p>
          <w:p w14:paraId="2AB43D4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Все живые организмы имеют равное право на жизнь.</w:t>
            </w:r>
          </w:p>
          <w:p w14:paraId="5F9F527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 природе все взаимосвязано.</w:t>
            </w:r>
          </w:p>
          <w:p w14:paraId="7E2C57C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 природе ничто никуда не исчезает, а переходит из одного состояния в другое.</w:t>
            </w:r>
          </w:p>
        </w:tc>
      </w:tr>
    </w:tbl>
    <w:p w14:paraId="663C393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1281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25"/>
        <w:gridCol w:w="1047"/>
        <w:gridCol w:w="2942"/>
        <w:gridCol w:w="728"/>
        <w:gridCol w:w="957"/>
        <w:gridCol w:w="813"/>
        <w:gridCol w:w="729"/>
        <w:gridCol w:w="718"/>
        <w:gridCol w:w="2475"/>
        <w:gridCol w:w="1576"/>
      </w:tblGrid>
      <w:tr w:rsidR="00C41ED7" w:rsidRPr="00C41ED7" w14:paraId="4A9984D4" w14:textId="77777777" w:rsidTr="00C41ED7">
        <w:trPr>
          <w:tblCellSpacing w:w="0" w:type="dxa"/>
        </w:trPr>
        <w:tc>
          <w:tcPr>
            <w:tcW w:w="12810" w:type="dxa"/>
            <w:gridSpan w:val="10"/>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F6B835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Методы ознакомления дошкольников с природой</w:t>
            </w:r>
          </w:p>
        </w:tc>
      </w:tr>
      <w:tr w:rsidR="00C41ED7" w:rsidRPr="00C41ED7" w14:paraId="00F2F4CB" w14:textId="77777777" w:rsidTr="00C41ED7">
        <w:trPr>
          <w:tblCellSpacing w:w="0" w:type="dxa"/>
        </w:trPr>
        <w:tc>
          <w:tcPr>
            <w:tcW w:w="12810" w:type="dxa"/>
            <w:gridSpan w:val="10"/>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E89A10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6EF0816E" w14:textId="77777777" w:rsidTr="00C41ED7">
        <w:trPr>
          <w:tblCellSpacing w:w="0" w:type="dxa"/>
        </w:trPr>
        <w:tc>
          <w:tcPr>
            <w:tcW w:w="391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3A5B73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lang w:eastAsia="ru-RU"/>
              </w:rPr>
              <w:t>Наглядные</w:t>
            </w:r>
          </w:p>
        </w:tc>
        <w:tc>
          <w:tcPr>
            <w:tcW w:w="7170" w:type="dxa"/>
            <w:gridSpan w:val="6"/>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773481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lang w:eastAsia="ru-RU"/>
              </w:rPr>
              <w:t>Практические</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CA0C69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lang w:eastAsia="ru-RU"/>
              </w:rPr>
              <w:t>Словесные</w:t>
            </w:r>
          </w:p>
        </w:tc>
      </w:tr>
      <w:tr w:rsidR="00C41ED7" w:rsidRPr="00C41ED7" w14:paraId="791649F2" w14:textId="77777777" w:rsidTr="00C41ED7">
        <w:trPr>
          <w:tblCellSpacing w:w="0" w:type="dxa"/>
        </w:trPr>
        <w:tc>
          <w:tcPr>
            <w:tcW w:w="391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BA249E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7170" w:type="dxa"/>
            <w:gridSpan w:val="6"/>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BF90C6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C5D0F0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6AF19F97" w14:textId="77777777" w:rsidTr="00C41ED7">
        <w:trPr>
          <w:tblCellSpacing w:w="0" w:type="dxa"/>
        </w:trPr>
        <w:tc>
          <w:tcPr>
            <w:tcW w:w="190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71FB0E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lang w:eastAsia="ru-RU"/>
              </w:rPr>
              <w:t>Наблюдения</w:t>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5D2DF5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lang w:eastAsia="ru-RU"/>
              </w:rPr>
              <w:t>Рассматривание картин, </w:t>
            </w:r>
            <w:r w:rsidRPr="00C41ED7">
              <w:rPr>
                <w:rFonts w:ascii="Arial" w:eastAsia="Times New Roman" w:hAnsi="Arial" w:cs="Arial"/>
                <w:i/>
                <w:iCs/>
                <w:color w:val="000000"/>
                <w:sz w:val="18"/>
                <w:szCs w:val="18"/>
                <w:lang w:eastAsia="ru-RU"/>
              </w:rPr>
              <w:t>демонстрация</w:t>
            </w:r>
            <w:r w:rsidRPr="00C41ED7">
              <w:rPr>
                <w:rFonts w:ascii="Arial" w:eastAsia="Times New Roman" w:hAnsi="Arial" w:cs="Arial"/>
                <w:b/>
                <w:bCs/>
                <w:i/>
                <w:iCs/>
                <w:color w:val="000000"/>
                <w:sz w:val="18"/>
                <w:szCs w:val="18"/>
                <w:lang w:eastAsia="ru-RU"/>
              </w:rPr>
              <w:t>фильмов</w:t>
            </w:r>
          </w:p>
        </w:tc>
        <w:tc>
          <w:tcPr>
            <w:tcW w:w="165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5CF00B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lang w:eastAsia="ru-RU"/>
              </w:rPr>
              <w:t>Игра</w:t>
            </w:r>
          </w:p>
        </w:tc>
        <w:tc>
          <w:tcPr>
            <w:tcW w:w="163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15C67B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lang w:eastAsia="ru-RU"/>
              </w:rPr>
              <w:t>Труд в природе</w:t>
            </w:r>
          </w:p>
        </w:tc>
        <w:tc>
          <w:tcPr>
            <w:tcW w:w="387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102D60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lang w:eastAsia="ru-RU"/>
              </w:rPr>
              <w:t>Опыты</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4D8C30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lang w:eastAsia="ru-RU"/>
              </w:rPr>
              <w:t>Рассказ</w:t>
            </w:r>
          </w:p>
          <w:p w14:paraId="2ABD9A4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lang w:eastAsia="ru-RU"/>
              </w:rPr>
              <w:t>Беседа</w:t>
            </w:r>
          </w:p>
          <w:p w14:paraId="46D4C0B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lang w:eastAsia="ru-RU"/>
              </w:rPr>
              <w:t>Чтение</w:t>
            </w:r>
          </w:p>
        </w:tc>
      </w:tr>
      <w:tr w:rsidR="00C41ED7" w:rsidRPr="00C41ED7" w14:paraId="01700665" w14:textId="77777777" w:rsidTr="00C41ED7">
        <w:trPr>
          <w:tblCellSpacing w:w="0"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2845AC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3780"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A9AF53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180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5BEC51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6405" w:type="dxa"/>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29B78A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2D975519" w14:textId="77777777" w:rsidTr="00C41ED7">
        <w:trPr>
          <w:trHeight w:val="960"/>
          <w:tblCellSpacing w:w="0" w:type="dxa"/>
        </w:trPr>
        <w:tc>
          <w:tcPr>
            <w:tcW w:w="190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1B209D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*Кратковременные</w:t>
            </w:r>
          </w:p>
          <w:p w14:paraId="66312D7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*Длительные</w:t>
            </w:r>
          </w:p>
          <w:p w14:paraId="07AA0CC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*Определение состояния предмета по отдельным признакам</w:t>
            </w:r>
          </w:p>
          <w:p w14:paraId="21B9841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 Восстановление картины целого по отдельным признакам</w:t>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50C3C1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165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16B30B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*Дидактические игры:</w:t>
            </w:r>
          </w:p>
          <w:p w14:paraId="283923A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предметные;</w:t>
            </w:r>
          </w:p>
          <w:p w14:paraId="33191CC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-настольно-печатные;</w:t>
            </w:r>
          </w:p>
          <w:p w14:paraId="6571BBB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-словесные;</w:t>
            </w:r>
          </w:p>
          <w:p w14:paraId="573BF30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-игровые упражнения</w:t>
            </w:r>
          </w:p>
          <w:p w14:paraId="31E7950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 игры-занятия</w:t>
            </w:r>
          </w:p>
          <w:p w14:paraId="1C4C476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*Подвижные игры</w:t>
            </w:r>
          </w:p>
          <w:p w14:paraId="355C979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*Творческие</w:t>
            </w:r>
            <w:r w:rsidRPr="00C41ED7">
              <w:rPr>
                <w:rFonts w:ascii="Arial" w:eastAsia="Times New Roman" w:hAnsi="Arial" w:cs="Arial"/>
                <w:color w:val="000000"/>
                <w:sz w:val="18"/>
                <w:szCs w:val="18"/>
                <w:lang w:eastAsia="ru-RU"/>
              </w:rPr>
              <w:t> </w:t>
            </w:r>
            <w:r w:rsidRPr="00C41ED7">
              <w:rPr>
                <w:rFonts w:ascii="Arial" w:eastAsia="Times New Roman" w:hAnsi="Arial" w:cs="Arial"/>
                <w:b/>
                <w:bCs/>
                <w:color w:val="000000"/>
                <w:sz w:val="18"/>
                <w:szCs w:val="18"/>
                <w:lang w:eastAsia="ru-RU"/>
              </w:rPr>
              <w:t>игры</w:t>
            </w:r>
          </w:p>
        </w:tc>
        <w:tc>
          <w:tcPr>
            <w:tcW w:w="244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C30F6F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w:t>
            </w:r>
          </w:p>
          <w:p w14:paraId="3D7E490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Индивидуальные поручения</w:t>
            </w:r>
          </w:p>
          <w:p w14:paraId="30C4645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 Коллективнй труд</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94A2C6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08215FF3" w14:textId="77777777" w:rsidTr="00C41ED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1A87188"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61832E4"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9652F6A"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9D8E680"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10F930B"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D88DEF7"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6DE9EFE"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5865A62"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E46087E"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FC087AA"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bl>
    <w:p w14:paraId="036AA2E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CF93A0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p w14:paraId="7034403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Программа  по  экологическому  воспитанию</w:t>
      </w:r>
    </w:p>
    <w:p w14:paraId="1F913D4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Первая  младшая  группа</w:t>
      </w:r>
    </w:p>
    <w:p w14:paraId="21E7990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CE6F7D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Уточнять представления детей о растениях (трава, дерево), комнатных растениях                         (выделять цветы и листья)</w:t>
      </w:r>
    </w:p>
    <w:p w14:paraId="53BEB97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Наблюдать за домашними животными (кошка с котятами и др.)</w:t>
      </w:r>
    </w:p>
    <w:p w14:paraId="56DDD33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Знакомить с домашними птицами (петух, курочка с цыплятами) и птицами на участке (ворона, воробей и др.). В процессе  наблюдений показать отличительные черты, особенности животных, птиц, рыб.</w:t>
      </w:r>
    </w:p>
    <w:p w14:paraId="16FC955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 Различать по внешнему виду и вкусу фрукты и овощи.</w:t>
      </w:r>
    </w:p>
    <w:p w14:paraId="72F8D79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5. Наблюдать природные явления - снегопад, листопад.</w:t>
      </w:r>
    </w:p>
    <w:p w14:paraId="4F74425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6. Знакомить со свойствами воды и песка.</w:t>
      </w:r>
    </w:p>
    <w:p w14:paraId="3A21757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Вторая  младшая  группа</w:t>
      </w:r>
    </w:p>
    <w:p w14:paraId="30A3639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Учить определять состояние погоды.</w:t>
      </w:r>
    </w:p>
    <w:p w14:paraId="0730752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Комнатные растения: различать и называть стебель, цветы, листья. Показать, что для роста растения нужны земля, вода, воздух.</w:t>
      </w:r>
    </w:p>
    <w:p w14:paraId="690AC56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Различать по внешнему виду и вкусу некоторые овощи и фрукты.</w:t>
      </w:r>
    </w:p>
    <w:p w14:paraId="5D43429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 Продолжать знакомить с домашними животными и их детенышами. Дать первоначальные сведения о диких животных ( живут в лесу).</w:t>
      </w:r>
    </w:p>
    <w:p w14:paraId="785EED6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5. Рыбы в аквариуме.</w:t>
      </w:r>
    </w:p>
    <w:p w14:paraId="6CC671F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6. Свойства воды и песка.</w:t>
      </w:r>
    </w:p>
    <w:p w14:paraId="140FF49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7. Беречь окружающий мир.</w:t>
      </w:r>
    </w:p>
    <w:p w14:paraId="432629A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Средняя  группа</w:t>
      </w:r>
    </w:p>
    <w:p w14:paraId="2A19CB3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Продолжать учить различать и называть овощи, фрукты, ягоды.</w:t>
      </w:r>
    </w:p>
    <w:p w14:paraId="3A967A2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Узнавать разные породы деревьев по коре и листьям.</w:t>
      </w:r>
    </w:p>
    <w:p w14:paraId="39D96E0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Растения : необходимы для жизни и роста земля, вода, тепло и свет.</w:t>
      </w:r>
    </w:p>
    <w:p w14:paraId="655EFB6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 Домашние животные и их детеныши.</w:t>
      </w:r>
    </w:p>
    <w:p w14:paraId="07DF77B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5. Дикие животные, условия их жизни.</w:t>
      </w:r>
    </w:p>
    <w:p w14:paraId="23012E8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6. Земноводные (лягушка), пресмыкающиеся ( ящерица, черепаха), насекомые ( бабочка, божья коровка, муравей)</w:t>
      </w:r>
    </w:p>
    <w:p w14:paraId="7F63CD7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7. Гуманное отношение к природе.</w:t>
      </w:r>
    </w:p>
    <w:p w14:paraId="32CDF37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Старшая  группа</w:t>
      </w:r>
    </w:p>
    <w:p w14:paraId="2202271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Наблюдать за явлениями природы. Помогать устанавливать причинно-следственные связи между природными явлениями.</w:t>
      </w:r>
    </w:p>
    <w:p w14:paraId="47A1CDA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Расширять и уточнять представления о растениях (деревья, кустарники, травы, растения леса, луга, сада, лесные ягоды, грибы, комнатные растения ). Знакомство с некоторыми способами вегетативного размножения комнатных растений : черенками, листьями, усами.</w:t>
      </w:r>
    </w:p>
    <w:p w14:paraId="255A8F8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условия для жизни растений : свет. вода, воздух. земля, минеральные соли.</w:t>
      </w:r>
    </w:p>
    <w:p w14:paraId="1E3FFE9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 Зимующие и перелетные птицы.</w:t>
      </w:r>
    </w:p>
    <w:p w14:paraId="1815A4B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5. Систематизировать представления о домашних животных, о домашних птицах.</w:t>
      </w:r>
    </w:p>
    <w:p w14:paraId="115CE87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6.  Систематизировать представления о временах года и частях суток.</w:t>
      </w:r>
    </w:p>
    <w:p w14:paraId="344F950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7.  Экологические опыты.</w:t>
      </w:r>
    </w:p>
    <w:p w14:paraId="6C14AE9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8.  Сведения о космосе, Луне, звездах, солнце.</w:t>
      </w:r>
    </w:p>
    <w:p w14:paraId="707AC58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9.  Продолжать знакомить детей с дикими животными и их повадками</w:t>
      </w:r>
    </w:p>
    <w:p w14:paraId="30F88A7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10.  Исследовательская  работа  по изучению объектов природы.</w:t>
      </w:r>
    </w:p>
    <w:p w14:paraId="49E4902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07C213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Конструирование</w:t>
      </w:r>
    </w:p>
    <w:p w14:paraId="1512C8B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99"/>
        <w:gridCol w:w="1267"/>
        <w:gridCol w:w="1845"/>
        <w:gridCol w:w="3128"/>
      </w:tblGrid>
      <w:tr w:rsidR="00C41ED7" w:rsidRPr="00C41ED7" w14:paraId="7368AED7" w14:textId="77777777" w:rsidTr="00C41ED7">
        <w:trPr>
          <w:tblCellSpacing w:w="0" w:type="dxa"/>
        </w:trPr>
        <w:tc>
          <w:tcPr>
            <w:tcW w:w="9855" w:type="dxa"/>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CAA115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Детское конструирование:</w:t>
            </w:r>
          </w:p>
        </w:tc>
      </w:tr>
      <w:tr w:rsidR="00C41ED7" w:rsidRPr="00C41ED7" w14:paraId="1CB766C3" w14:textId="77777777" w:rsidTr="00C41ED7">
        <w:trPr>
          <w:tblCellSpacing w:w="0" w:type="dxa"/>
        </w:trPr>
        <w:tc>
          <w:tcPr>
            <w:tcW w:w="460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20865B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Творческое</w:t>
            </w:r>
          </w:p>
          <w:p w14:paraId="67320D3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Создание замысла</w:t>
            </w:r>
          </w:p>
        </w:tc>
        <w:tc>
          <w:tcPr>
            <w:tcW w:w="525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632EA7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Техническое</w:t>
            </w:r>
          </w:p>
          <w:p w14:paraId="6A5A13D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Воплощение замысла</w:t>
            </w:r>
          </w:p>
        </w:tc>
      </w:tr>
      <w:tr w:rsidR="00C41ED7" w:rsidRPr="00C41ED7" w14:paraId="40FEAC33" w14:textId="77777777" w:rsidTr="00C41ED7">
        <w:trPr>
          <w:tblCellSpacing w:w="0" w:type="dxa"/>
        </w:trPr>
        <w:tc>
          <w:tcPr>
            <w:tcW w:w="9855" w:type="dxa"/>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2EE09E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5B26915B" w14:textId="77777777" w:rsidTr="00C41ED7">
        <w:trPr>
          <w:tblCellSpacing w:w="0" w:type="dxa"/>
        </w:trPr>
        <w:tc>
          <w:tcPr>
            <w:tcW w:w="9855" w:type="dxa"/>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520ECB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Виды детского конструирования:</w:t>
            </w:r>
          </w:p>
        </w:tc>
      </w:tr>
      <w:tr w:rsidR="00C41ED7" w:rsidRPr="00C41ED7" w14:paraId="65F6F4CC" w14:textId="77777777" w:rsidTr="00C41ED7">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1A33E9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Из строительного материала</w:t>
            </w:r>
          </w:p>
        </w:tc>
        <w:tc>
          <w:tcPr>
            <w:tcW w:w="328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EA48A8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Из бросового материала и использованной упаковки</w:t>
            </w:r>
          </w:p>
        </w:tc>
        <w:tc>
          <w:tcPr>
            <w:tcW w:w="32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9636A6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Из деталей конструктора и лего</w:t>
            </w:r>
          </w:p>
        </w:tc>
      </w:tr>
      <w:tr w:rsidR="00C41ED7" w:rsidRPr="00C41ED7" w14:paraId="4CF38BDD" w14:textId="77777777" w:rsidTr="00C41ED7">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E1A131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Из бумаги и картона</w:t>
            </w:r>
          </w:p>
        </w:tc>
        <w:tc>
          <w:tcPr>
            <w:tcW w:w="328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95B698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Из природного материала</w:t>
            </w:r>
          </w:p>
        </w:tc>
        <w:tc>
          <w:tcPr>
            <w:tcW w:w="32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2EBD91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Из крупногабаритных модулей</w:t>
            </w:r>
          </w:p>
        </w:tc>
      </w:tr>
      <w:tr w:rsidR="00C41ED7" w:rsidRPr="00C41ED7" w14:paraId="3A24270A" w14:textId="77777777" w:rsidTr="00C41ED7">
        <w:trPr>
          <w:tblCellSpacing w:w="0" w:type="dxa"/>
        </w:trPr>
        <w:tc>
          <w:tcPr>
            <w:tcW w:w="9855" w:type="dxa"/>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6496E9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0211D81D" w14:textId="77777777" w:rsidTr="00C41ED7">
        <w:trPr>
          <w:tblCellSpacing w:w="0" w:type="dxa"/>
        </w:trPr>
        <w:tc>
          <w:tcPr>
            <w:tcW w:w="9855" w:type="dxa"/>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7FA8D7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Формы организации обучения конструированию:</w:t>
            </w:r>
          </w:p>
        </w:tc>
      </w:tr>
      <w:tr w:rsidR="00C41ED7" w:rsidRPr="00C41ED7" w14:paraId="403110B3" w14:textId="77777777" w:rsidTr="00C41ED7">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19C87C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По модели</w:t>
            </w:r>
          </w:p>
        </w:tc>
        <w:tc>
          <w:tcPr>
            <w:tcW w:w="328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D10F24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По условиям</w:t>
            </w:r>
          </w:p>
        </w:tc>
        <w:tc>
          <w:tcPr>
            <w:tcW w:w="32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E2C2FC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По чертежам и схемам</w:t>
            </w:r>
          </w:p>
        </w:tc>
      </w:tr>
      <w:tr w:rsidR="00C41ED7" w:rsidRPr="00C41ED7" w14:paraId="6B71846E" w14:textId="77777777" w:rsidTr="00C41ED7">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55A7A1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По замыслу</w:t>
            </w:r>
          </w:p>
        </w:tc>
        <w:tc>
          <w:tcPr>
            <w:tcW w:w="328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B0AC71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По теме</w:t>
            </w:r>
          </w:p>
        </w:tc>
        <w:tc>
          <w:tcPr>
            <w:tcW w:w="32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7852F3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По образцу</w:t>
            </w:r>
          </w:p>
        </w:tc>
      </w:tr>
      <w:tr w:rsidR="00C41ED7" w:rsidRPr="00C41ED7" w14:paraId="0FF14FB1" w14:textId="77777777" w:rsidTr="00C41ED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CF27149"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BF0EB23"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4799406"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730A331"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bl>
    <w:p w14:paraId="378AF85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39"/>
      </w:tblGrid>
      <w:tr w:rsidR="00C41ED7" w:rsidRPr="00C41ED7" w14:paraId="648C1348"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9650C0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Взаимосвязь конструирования и игры</w:t>
            </w:r>
          </w:p>
        </w:tc>
      </w:tr>
      <w:tr w:rsidR="00C41ED7" w:rsidRPr="00C41ED7" w14:paraId="52A18CE7"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CCC92B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lang w:eastAsia="ru-RU"/>
              </w:rPr>
              <w:t>Ранний возраст:</w:t>
            </w:r>
          </w:p>
          <w:p w14:paraId="7F253CF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Конструирование слито с игрой</w:t>
            </w:r>
          </w:p>
        </w:tc>
      </w:tr>
      <w:tr w:rsidR="00C41ED7" w:rsidRPr="00C41ED7" w14:paraId="17D58C8A"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AA74F6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lang w:eastAsia="ru-RU"/>
              </w:rPr>
              <w:t>Младший дошкольный возраст:</w:t>
            </w:r>
          </w:p>
          <w:p w14:paraId="1F9E52A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Игра становится побудителем к конструированию, которое начинает приобретать для детей самостоятельное значение.</w:t>
            </w:r>
          </w:p>
        </w:tc>
      </w:tr>
      <w:tr w:rsidR="00C41ED7" w:rsidRPr="00C41ED7" w14:paraId="3477CF1C"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67D42A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lang w:eastAsia="ru-RU"/>
              </w:rPr>
              <w:t>Старший дошкольный возраст:</w:t>
            </w:r>
          </w:p>
          <w:p w14:paraId="3E71F2A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tc>
      </w:tr>
    </w:tbl>
    <w:p w14:paraId="73512D1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C3C26A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Программа по элементарным математическим представлениям</w:t>
      </w:r>
    </w:p>
    <w:p w14:paraId="7AA4616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Первая младшая группа ( сенсорное воспитание</w:t>
      </w:r>
      <w:r w:rsidRPr="00C41ED7">
        <w:rPr>
          <w:rFonts w:ascii="Arial" w:eastAsia="Times New Roman" w:hAnsi="Arial" w:cs="Arial"/>
          <w:color w:val="000000"/>
          <w:sz w:val="18"/>
          <w:szCs w:val="18"/>
          <w:lang w:eastAsia="ru-RU"/>
        </w:rPr>
        <w:t>)</w:t>
      </w:r>
    </w:p>
    <w:p w14:paraId="0F3ACE1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Количество (мало - много, один- много)</w:t>
      </w:r>
    </w:p>
    <w:p w14:paraId="5E004DF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Величина (большой - маленький)</w:t>
      </w:r>
    </w:p>
    <w:p w14:paraId="4CBD181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Форма (кубик, кирпичик, шар)</w:t>
      </w:r>
    </w:p>
    <w:p w14:paraId="0D51E5C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 Ориентировка в пространстве (части тела, помещения группы )</w:t>
      </w:r>
    </w:p>
    <w:p w14:paraId="19E8B85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Вторая младшая группа</w:t>
      </w:r>
    </w:p>
    <w:p w14:paraId="0FF4D28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Количество (много, один, ни одного, по одному, больше, меньше, столько же )</w:t>
      </w:r>
    </w:p>
    <w:p w14:paraId="3E3D2E4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Величина :  приемы наложения и приложения ( длинный - короткий, одинаковые по длине;</w:t>
      </w:r>
    </w:p>
    <w:p w14:paraId="4C2449B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широкий - узкий, одинаковые по ширине; высокий  – низкий, одинаковые по высоте; большой - маленький, одинаковые по величине)</w:t>
      </w:r>
    </w:p>
    <w:p w14:paraId="272C734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Форма : круг, квадрат, треугольник, предметы, имеюшие углы и круглую форму .</w:t>
      </w:r>
    </w:p>
    <w:p w14:paraId="6F4F526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4. Ориентировка в пространстве: вверху -внизу, впереди - сзади., справа - слева, различать правую и левую руку.</w:t>
      </w:r>
    </w:p>
    <w:p w14:paraId="5119B4B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5. Ориентировка во времени: утро, вечер, день, ночь.</w:t>
      </w:r>
    </w:p>
    <w:p w14:paraId="6237261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Средняя группа</w:t>
      </w:r>
    </w:p>
    <w:p w14:paraId="78BD87D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Количество и  счет: счет до 5, сравнение количества предметов в группах на основе счета в пределах 5, а также путем поштучного соотнесения предметов двух групп ( составление пар).</w:t>
      </w:r>
    </w:p>
    <w:p w14:paraId="1A1024A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Величина: предмет больше - меньше, выше-ниже, длиннее - короче, одинаковые на основе приложения и наложения.</w:t>
      </w:r>
    </w:p>
    <w:p w14:paraId="785A2E3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Форма : круг, квадрат, треугольник, шар, куб - знать отличительные признаки.</w:t>
      </w:r>
    </w:p>
    <w:p w14:paraId="36AD071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 Ориентировка в пространстве: далеко - близко, впереди - сзади, вверху - внизу, слева - справа.</w:t>
      </w:r>
    </w:p>
    <w:p w14:paraId="26F6064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5. Ориентировка во времени: утро, день, вечер, ночь.</w:t>
      </w:r>
    </w:p>
    <w:p w14:paraId="475A999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Вчера, сегодня, завтра.</w:t>
      </w:r>
    </w:p>
    <w:p w14:paraId="79C4307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Старшая   группа</w:t>
      </w:r>
    </w:p>
    <w:p w14:paraId="76843EE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Количество и счет в пределах 10. Уравнивание двух групп предметов: удаление, добавление. Состав чисел в пределах 5.</w:t>
      </w:r>
    </w:p>
    <w:p w14:paraId="4A6E703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Величина : сравнение предметов по длине, высоте, толщине способом наложения и приложения, размещение предметов в порядке убывания т возрастания длины, ширины, высоты, толщины, величины.</w:t>
      </w:r>
    </w:p>
    <w:p w14:paraId="09D5079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Форма: +  овал, четырехугольник.</w:t>
      </w:r>
    </w:p>
    <w:p w14:paraId="4C91ECF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 Ориентировка в пространстве : вверху - внизу, впереди- сзади, слева - справа, между, рядом, с, около.</w:t>
      </w:r>
    </w:p>
    <w:p w14:paraId="153DE01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5. Ориентировка во времени: утро, день, вечер, ночь, сутки, дни недели.</w:t>
      </w:r>
    </w:p>
    <w:p w14:paraId="01CB541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0668A0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39"/>
      </w:tblGrid>
      <w:tr w:rsidR="00C41ED7" w:rsidRPr="00C41ED7" w14:paraId="59E9D60E" w14:textId="77777777" w:rsidTr="00C41ED7">
        <w:trPr>
          <w:trHeight w:val="720"/>
          <w:tblCellSpacing w:w="0" w:type="dxa"/>
        </w:trPr>
        <w:tc>
          <w:tcPr>
            <w:tcW w:w="95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8C99F1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Коммуникация</w:t>
            </w:r>
          </w:p>
        </w:tc>
      </w:tr>
    </w:tbl>
    <w:p w14:paraId="7AC5AB9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C552EF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Цели: </w:t>
      </w:r>
      <w:r w:rsidRPr="00C41ED7">
        <w:rPr>
          <w:rFonts w:ascii="Arial" w:eastAsia="Times New Roman" w:hAnsi="Arial" w:cs="Arial"/>
          <w:color w:val="000000"/>
          <w:sz w:val="18"/>
          <w:szCs w:val="18"/>
          <w:lang w:eastAsia="ru-RU"/>
        </w:rPr>
        <w:t>овладение конструктивными способами и средствами взаимодействия с окружающими людьми через решение следующих задач:</w:t>
      </w:r>
    </w:p>
    <w:p w14:paraId="3AF711C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развитие свободного общения  ребенка со взрослыми и детьми;</w:t>
      </w:r>
    </w:p>
    <w:p w14:paraId="337279B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развитие всех компонентов  устной речи детей (лексической стороны, грамматического строя речи, произносительной стороны; связной речи – диалогической и монологической форм) в различных формах и видах детской деятельности;</w:t>
      </w:r>
    </w:p>
    <w:p w14:paraId="49B3C9E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практическое овладение нормами речи</w:t>
      </w:r>
    </w:p>
    <w:p w14:paraId="11548E4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3E26BCA" w14:textId="77777777" w:rsidR="00C41ED7" w:rsidRPr="00C41ED7" w:rsidRDefault="00C41ED7" w:rsidP="00C41ED7">
      <w:pPr>
        <w:shd w:val="clear" w:color="auto" w:fill="FFFFFF"/>
        <w:spacing w:before="120" w:after="120" w:line="240" w:lineRule="auto"/>
        <w:ind w:left="7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Выбор и комплексирование программ воспитания, образования и развития воспитанников, технологий и методических пособий  </w:t>
      </w:r>
    </w:p>
    <w:p w14:paraId="504E2136" w14:textId="77777777" w:rsidR="00C41ED7" w:rsidRPr="00C41ED7" w:rsidRDefault="00C41ED7" w:rsidP="00C41ED7">
      <w:pPr>
        <w:shd w:val="clear" w:color="auto" w:fill="FFFFFF"/>
        <w:spacing w:before="120" w:after="120" w:line="240" w:lineRule="auto"/>
        <w:ind w:left="70"/>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по образовательной области «Коммуникация»</w:t>
      </w:r>
    </w:p>
    <w:p w14:paraId="605D062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92"/>
        <w:gridCol w:w="1984"/>
        <w:gridCol w:w="5163"/>
      </w:tblGrid>
      <w:tr w:rsidR="00C41ED7" w:rsidRPr="00C41ED7" w14:paraId="61F09615" w14:textId="77777777" w:rsidTr="00C41ED7">
        <w:trPr>
          <w:tblCellSpacing w:w="0" w:type="dxa"/>
        </w:trPr>
        <w:tc>
          <w:tcPr>
            <w:tcW w:w="22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BC1274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«Коммуникация»</w:t>
            </w:r>
          </w:p>
          <w:p w14:paraId="6C0DDD2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воспитывать у ребенка культуру познания детей и взрослых;</w:t>
            </w:r>
          </w:p>
          <w:p w14:paraId="6AEB4C0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xml:space="preserve">- развивать социальные эмоции и мотивы, способствующие налаживанию межличностных отношений со взрослыми и сверстниками как </w:t>
            </w:r>
            <w:r w:rsidRPr="00C41ED7">
              <w:rPr>
                <w:rFonts w:ascii="Arial" w:eastAsia="Times New Roman" w:hAnsi="Arial" w:cs="Arial"/>
                <w:color w:val="000000"/>
                <w:sz w:val="18"/>
                <w:szCs w:val="18"/>
                <w:lang w:eastAsia="ru-RU"/>
              </w:rPr>
              <w:lastRenderedPageBreak/>
              <w:t>нравственной основы социального поведения;</w:t>
            </w:r>
          </w:p>
          <w:p w14:paraId="5FD0C7C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развивать самопознание и воспитывать у ребенка уважение к себе.</w:t>
            </w:r>
          </w:p>
          <w:p w14:paraId="678C839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развивать коммуникативную функцию речи, умение общаться со сверстниками и взрослыми, выражать в речи свои чувства, эмоции, отношение к окружающему миру;</w:t>
            </w:r>
          </w:p>
          <w:p w14:paraId="14A12C7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632DD2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lastRenderedPageBreak/>
              <w:t>Программа воспитания и обучения в детском саду</w:t>
            </w:r>
            <w:r w:rsidRPr="00C41ED7">
              <w:rPr>
                <w:rFonts w:ascii="Arial" w:eastAsia="Times New Roman" w:hAnsi="Arial" w:cs="Arial"/>
                <w:color w:val="000000"/>
                <w:sz w:val="18"/>
                <w:szCs w:val="18"/>
                <w:lang w:eastAsia="ru-RU"/>
              </w:rPr>
              <w:t>/ под редакцией М.А.Васильевой, В.В.Гербовой, Т.С.Комаровой.-4 изд.,испр. и доп..-М.; Мозаика – Синтез, 2009.</w:t>
            </w:r>
          </w:p>
          <w:p w14:paraId="685B869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A477C7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 xml:space="preserve">Методические рекомендации к </w:t>
            </w:r>
            <w:r w:rsidRPr="00C41ED7">
              <w:rPr>
                <w:rFonts w:ascii="Arial" w:eastAsia="Times New Roman" w:hAnsi="Arial" w:cs="Arial"/>
                <w:b/>
                <w:bCs/>
                <w:color w:val="000000"/>
                <w:sz w:val="18"/>
                <w:szCs w:val="18"/>
                <w:lang w:eastAsia="ru-RU"/>
              </w:rPr>
              <w:lastRenderedPageBreak/>
              <w:t>«Программе воспитания и обучения в детском саду» /</w:t>
            </w:r>
            <w:r w:rsidRPr="00C41ED7">
              <w:rPr>
                <w:rFonts w:ascii="Arial" w:eastAsia="Times New Roman" w:hAnsi="Arial" w:cs="Arial"/>
                <w:color w:val="000000"/>
                <w:sz w:val="18"/>
                <w:szCs w:val="18"/>
                <w:lang w:eastAsia="ru-RU"/>
              </w:rPr>
              <w:t>Под редакцией В.В.Гербовой, Т.С.Комаровой. – 2-е изд., испр. и  доп. – М.: Мозаика – Синтез, 2006.</w:t>
            </w:r>
          </w:p>
        </w:tc>
        <w:tc>
          <w:tcPr>
            <w:tcW w:w="55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37EB5C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lastRenderedPageBreak/>
              <w:t>Технологии и методические пособия:</w:t>
            </w:r>
          </w:p>
          <w:p w14:paraId="6F0F5C6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В</w:t>
            </w:r>
            <w:r w:rsidRPr="00C41ED7">
              <w:rPr>
                <w:rFonts w:ascii="Arial" w:eastAsia="Times New Roman" w:hAnsi="Arial" w:cs="Arial"/>
                <w:color w:val="000000"/>
                <w:sz w:val="18"/>
                <w:szCs w:val="18"/>
                <w:u w:val="single"/>
                <w:lang w:eastAsia="ru-RU"/>
              </w:rPr>
              <w:t>.И.Петрова, Т.Д.Стульник</w:t>
            </w:r>
            <w:r w:rsidRPr="00C41ED7">
              <w:rPr>
                <w:rFonts w:ascii="Arial" w:eastAsia="Times New Roman" w:hAnsi="Arial" w:cs="Arial"/>
                <w:color w:val="000000"/>
                <w:sz w:val="18"/>
                <w:szCs w:val="18"/>
                <w:lang w:eastAsia="ru-RU"/>
              </w:rPr>
              <w:t> . Нравственное воспитание в детском саду. Программа и методические рекомендации для занятий с детьми 2-7 лет/ М, : 2006</w:t>
            </w:r>
          </w:p>
          <w:p w14:paraId="3B5859C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О.С.Ушакова</w:t>
            </w:r>
            <w:r w:rsidRPr="00C41ED7">
              <w:rPr>
                <w:rFonts w:ascii="Arial" w:eastAsia="Times New Roman" w:hAnsi="Arial" w:cs="Arial"/>
                <w:color w:val="000000"/>
                <w:sz w:val="18"/>
                <w:szCs w:val="18"/>
                <w:lang w:eastAsia="ru-RU"/>
              </w:rPr>
              <w:t>. Парциальная программа развития речи дошкольников./ М-2008</w:t>
            </w:r>
          </w:p>
          <w:p w14:paraId="4778B4B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О.С.Ушакова, Е.М.Струнина.</w:t>
            </w:r>
            <w:r w:rsidRPr="00C41ED7">
              <w:rPr>
                <w:rFonts w:ascii="Arial" w:eastAsia="Times New Roman" w:hAnsi="Arial" w:cs="Arial"/>
                <w:color w:val="000000"/>
                <w:sz w:val="18"/>
                <w:szCs w:val="18"/>
                <w:lang w:eastAsia="ru-RU"/>
              </w:rPr>
              <w:t> Развитие речи детей 5-6 лет/ М, Вентана- Граф, 2010</w:t>
            </w:r>
          </w:p>
          <w:p w14:paraId="7CB94AE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О.С.Ушакова</w:t>
            </w:r>
            <w:r w:rsidRPr="00C41ED7">
              <w:rPr>
                <w:rFonts w:ascii="Arial" w:eastAsia="Times New Roman" w:hAnsi="Arial" w:cs="Arial"/>
                <w:color w:val="000000"/>
                <w:sz w:val="18"/>
                <w:szCs w:val="18"/>
                <w:lang w:eastAsia="ru-RU"/>
              </w:rPr>
              <w:t>, Е.М.Струнина. Развитие речи детей 3-4 лет/ М, Вентана- Граф, 2010</w:t>
            </w:r>
          </w:p>
          <w:p w14:paraId="6B7CA21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lastRenderedPageBreak/>
              <w:t>О.С.Ушакова, Е.М.Струнина</w:t>
            </w:r>
            <w:r w:rsidRPr="00C41ED7">
              <w:rPr>
                <w:rFonts w:ascii="Arial" w:eastAsia="Times New Roman" w:hAnsi="Arial" w:cs="Arial"/>
                <w:color w:val="000000"/>
                <w:sz w:val="18"/>
                <w:szCs w:val="18"/>
                <w:lang w:eastAsia="ru-RU"/>
              </w:rPr>
              <w:t>. Развитие речи детей 4-5 лет/ М, Вентана- Граф, 2010</w:t>
            </w:r>
          </w:p>
          <w:p w14:paraId="2763428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О.С.Ушакова, Е.М.Струнина</w:t>
            </w:r>
            <w:r w:rsidRPr="00C41ED7">
              <w:rPr>
                <w:rFonts w:ascii="Arial" w:eastAsia="Times New Roman" w:hAnsi="Arial" w:cs="Arial"/>
                <w:color w:val="000000"/>
                <w:sz w:val="18"/>
                <w:szCs w:val="18"/>
                <w:lang w:eastAsia="ru-RU"/>
              </w:rPr>
              <w:t>. Развитие речи детей 6-7 лет/ М, Вентана- Граф, 2010</w:t>
            </w:r>
          </w:p>
          <w:p w14:paraId="25FBAD0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В. Гербова</w:t>
            </w:r>
            <w:r w:rsidRPr="00C41ED7">
              <w:rPr>
                <w:rFonts w:ascii="Arial" w:eastAsia="Times New Roman" w:hAnsi="Arial" w:cs="Arial"/>
                <w:color w:val="000000"/>
                <w:sz w:val="18"/>
                <w:szCs w:val="18"/>
                <w:lang w:eastAsia="ru-RU"/>
              </w:rPr>
              <w:t> .Развитие речи в детском саду. Программа и методические рекомендации для занятий с детьми 2-7 лет/ М.: 2006</w:t>
            </w:r>
          </w:p>
          <w:p w14:paraId="4329AEA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В. В. Гербова</w:t>
            </w:r>
            <w:r w:rsidRPr="00C41ED7">
              <w:rPr>
                <w:rFonts w:ascii="Arial" w:eastAsia="Times New Roman" w:hAnsi="Arial" w:cs="Arial"/>
                <w:color w:val="000000"/>
                <w:sz w:val="18"/>
                <w:szCs w:val="18"/>
                <w:lang w:eastAsia="ru-RU"/>
              </w:rPr>
              <w:t> . Приобщение к художественной литературе. Программа и методические   рекомендации. / М-2006</w:t>
            </w:r>
          </w:p>
          <w:p w14:paraId="311EE11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О.С.Ушакова. Теория и практика развития речи дошкольника. / М, Творческий Центр, 2010.</w:t>
            </w:r>
          </w:p>
          <w:p w14:paraId="08AEED3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О.С.Ушакова, Е.М.Струнина. Развитие речи детей 4-5 лет/ М, Вентана- Граф, 2010</w:t>
            </w:r>
          </w:p>
          <w:p w14:paraId="39CEAB4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О.С.Ушакова, Е.М.Струнина. Развитие речи детей 6-7 лет/ М, Вентана- Граф, 2010</w:t>
            </w:r>
          </w:p>
          <w:p w14:paraId="488E606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О.С.Ушакова. Придумай слово. / М: 2009  О.С.Ушакова .Занятия по развитию речи для детей 3-5 лет. / М: 2009.</w:t>
            </w:r>
          </w:p>
          <w:p w14:paraId="1915D29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О.С.Ушакова.,Н.В.Гаврин. Знакомим с литературой детей 5-7 лет. / М: 2009</w:t>
            </w:r>
          </w:p>
          <w:p w14:paraId="753CF65E"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Э.П.Короткова. Обучение детей рассказыванию. / М.: Просвещение, 2005</w:t>
            </w:r>
          </w:p>
          <w:p w14:paraId="3EC47C98"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А.И. Максаков. Учите, играя. Игры со звучащим словом. /М.:Просвещение,2006</w:t>
            </w:r>
          </w:p>
          <w:p w14:paraId="12ECA43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А.И. Максаков. Правильно ли говорит ваш ребенок / М.: Просвещение, 2007</w:t>
            </w:r>
          </w:p>
          <w:p w14:paraId="1B64B96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Хрестоматия для дошкольников. Сост. Ильчук Н.П./ М.: Оникс, 2009</w:t>
            </w:r>
          </w:p>
          <w:p w14:paraId="0228B18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В.В.Гербова. Занятия по развитию речи в 1 мл. гр./ М.: Мозаика-Синтез, 2008</w:t>
            </w:r>
          </w:p>
          <w:p w14:paraId="6E305CF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В.В.Гербова. Занятия по развитию речи в 2 мл. гр./ М.: Мозаика-Синтез , 2008</w:t>
            </w:r>
          </w:p>
          <w:p w14:paraId="506B5B6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В.В.Гербова. Занятия по развитию речи в ср. гр./ М.: Мозаика-Синтез , 2008</w:t>
            </w:r>
          </w:p>
          <w:p w14:paraId="419E6FE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В.В.Гербова. Занятия по развитию речи в ст. гр./ М.:  Мозаика-Синтез , 2008</w:t>
            </w:r>
          </w:p>
          <w:p w14:paraId="763904C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В.В.Гербова. Занятия по развитию речи в подг. гр./ М.: Мозаика-Синтез , 2008</w:t>
            </w:r>
          </w:p>
          <w:p w14:paraId="04794826"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Л.Е.Журова. Обучение дошкольника грамоте. / М.: Просвещение, 2005</w:t>
            </w:r>
          </w:p>
          <w:p w14:paraId="3BD1850A"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Н.С.Варенцова. Подготовка к обучению грамоте./ Самара, 2007</w:t>
            </w:r>
          </w:p>
          <w:p w14:paraId="6FE9A30D"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Т.И. Петрова, Е.С. Петрова. Игры и занятия по развитию речи дошкольников. Старшая группа. / М.: Школьная Пресса, 2004.</w:t>
            </w:r>
          </w:p>
          <w:p w14:paraId="7121226E"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А.С. Галанов. Считалки. Игры-задания для занятий с детьми.  / М.: Школьная Пресса, 2004.</w:t>
            </w:r>
          </w:p>
          <w:p w14:paraId="1F32C7C8"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В.В. Гербова. Развитие речи в детском саду. / М.: Мозаика-Синтез, 2008.</w:t>
            </w:r>
          </w:p>
          <w:p w14:paraId="7A26F3D5"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В.В. Гербова. Развитие речи: 4-6 лет. / М.: ВЛАДОС, 2007.</w:t>
            </w:r>
          </w:p>
          <w:p w14:paraId="43652AB7"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Л.Г. Селихова. Интегрированные занятия. Ознакомление с природой и развитие речи./ М.: Мозаика-Синтез,2005</w:t>
            </w:r>
          </w:p>
          <w:p w14:paraId="1B247D88"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 В. Гербова . Приобщение к художественной литературе. Программа и методические  рекомендации. / М-2007</w:t>
            </w:r>
          </w:p>
        </w:tc>
      </w:tr>
    </w:tbl>
    <w:p w14:paraId="65BA8F0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p w14:paraId="410CD80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lastRenderedPageBreak/>
        <w:t>Коммуникативное общение.</w:t>
      </w:r>
    </w:p>
    <w:p w14:paraId="24C7728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Предметом общения является другой человек, партнер по общению. Каждый человек  испытывает потребность в общении.</w:t>
      </w:r>
    </w:p>
    <w:p w14:paraId="1280BE6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39"/>
      </w:tblGrid>
      <w:tr w:rsidR="00C41ED7" w:rsidRPr="00C41ED7" w14:paraId="6C2F6534"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014E20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Основные функции общения:</w:t>
            </w:r>
          </w:p>
        </w:tc>
      </w:tr>
      <w:tr w:rsidR="00C41ED7" w:rsidRPr="00C41ED7" w14:paraId="4F489055"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14A6D1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организация </w:t>
            </w:r>
            <w:r w:rsidRPr="00C41ED7">
              <w:rPr>
                <w:rFonts w:ascii="Arial" w:eastAsia="Times New Roman" w:hAnsi="Arial" w:cs="Arial"/>
                <w:b/>
                <w:bCs/>
                <w:i/>
                <w:iCs/>
                <w:color w:val="000000"/>
                <w:sz w:val="18"/>
                <w:szCs w:val="18"/>
                <w:lang w:eastAsia="ru-RU"/>
              </w:rPr>
              <w:t>совместной деятельности</w:t>
            </w:r>
            <w:r w:rsidRPr="00C41ED7">
              <w:rPr>
                <w:rFonts w:ascii="Arial" w:eastAsia="Times New Roman" w:hAnsi="Arial" w:cs="Arial"/>
                <w:color w:val="000000"/>
                <w:sz w:val="18"/>
                <w:szCs w:val="18"/>
                <w:lang w:eastAsia="ru-RU"/>
              </w:rPr>
              <w:t> людей</w:t>
            </w:r>
          </w:p>
        </w:tc>
      </w:tr>
      <w:tr w:rsidR="00C41ED7" w:rsidRPr="00C41ED7" w14:paraId="00070948"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DD5D98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формирование и развитие </w:t>
            </w:r>
            <w:r w:rsidRPr="00C41ED7">
              <w:rPr>
                <w:rFonts w:ascii="Arial" w:eastAsia="Times New Roman" w:hAnsi="Arial" w:cs="Arial"/>
                <w:b/>
                <w:bCs/>
                <w:i/>
                <w:iCs/>
                <w:color w:val="000000"/>
                <w:sz w:val="18"/>
                <w:szCs w:val="18"/>
                <w:lang w:eastAsia="ru-RU"/>
              </w:rPr>
              <w:t>межличностных отношений</w:t>
            </w:r>
          </w:p>
        </w:tc>
      </w:tr>
      <w:tr w:rsidR="00C41ED7" w:rsidRPr="00C41ED7" w14:paraId="5CCB5982" w14:textId="77777777" w:rsidTr="00C41ED7">
        <w:trPr>
          <w:trHeight w:val="270"/>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8FBBE9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lang w:eastAsia="ru-RU"/>
              </w:rPr>
              <w:t>познание</w:t>
            </w:r>
            <w:r w:rsidRPr="00C41ED7">
              <w:rPr>
                <w:rFonts w:ascii="Arial" w:eastAsia="Times New Roman" w:hAnsi="Arial" w:cs="Arial"/>
                <w:color w:val="000000"/>
                <w:sz w:val="18"/>
                <w:szCs w:val="18"/>
                <w:lang w:eastAsia="ru-RU"/>
              </w:rPr>
              <w:t>людьми </w:t>
            </w:r>
            <w:r w:rsidRPr="00C41ED7">
              <w:rPr>
                <w:rFonts w:ascii="Arial" w:eastAsia="Times New Roman" w:hAnsi="Arial" w:cs="Arial"/>
                <w:b/>
                <w:bCs/>
                <w:i/>
                <w:iCs/>
                <w:color w:val="000000"/>
                <w:sz w:val="18"/>
                <w:szCs w:val="18"/>
                <w:lang w:eastAsia="ru-RU"/>
              </w:rPr>
              <w:t>друг друга;</w:t>
            </w:r>
          </w:p>
        </w:tc>
      </w:tr>
      <w:tr w:rsidR="00C41ED7" w:rsidRPr="00C41ED7" w14:paraId="368F3D22" w14:textId="77777777" w:rsidTr="00C41ED7">
        <w:trPr>
          <w:trHeight w:val="375"/>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035AF9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lang w:eastAsia="ru-RU"/>
              </w:rPr>
              <w:t>общение</w:t>
            </w:r>
            <w:r w:rsidRPr="00C41ED7">
              <w:rPr>
                <w:rFonts w:ascii="Arial" w:eastAsia="Times New Roman" w:hAnsi="Arial" w:cs="Arial"/>
                <w:color w:val="000000"/>
                <w:sz w:val="18"/>
                <w:szCs w:val="18"/>
                <w:lang w:eastAsia="ru-RU"/>
              </w:rPr>
              <w:t>, </w:t>
            </w:r>
            <w:r w:rsidRPr="00C41ED7">
              <w:rPr>
                <w:rFonts w:ascii="Arial" w:eastAsia="Times New Roman" w:hAnsi="Arial" w:cs="Arial"/>
                <w:b/>
                <w:bCs/>
                <w:color w:val="000000"/>
                <w:sz w:val="18"/>
                <w:szCs w:val="18"/>
                <w:lang w:eastAsia="ru-RU"/>
              </w:rPr>
              <w:t>речь</w:t>
            </w:r>
            <w:r w:rsidRPr="00C41ED7">
              <w:rPr>
                <w:rFonts w:ascii="Arial" w:eastAsia="Times New Roman" w:hAnsi="Arial" w:cs="Arial"/>
                <w:color w:val="000000"/>
                <w:sz w:val="18"/>
                <w:szCs w:val="18"/>
                <w:lang w:eastAsia="ru-RU"/>
              </w:rPr>
              <w:t>- необходимое условие формирование личности</w:t>
            </w:r>
          </w:p>
          <w:p w14:paraId="269ED64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bl>
    <w:p w14:paraId="3029135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2D7260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w:t>
      </w:r>
      <w:r w:rsidRPr="00C41ED7">
        <w:rPr>
          <w:rFonts w:ascii="Arial" w:eastAsia="Times New Roman" w:hAnsi="Arial" w:cs="Arial"/>
          <w:color w:val="000000"/>
          <w:sz w:val="18"/>
          <w:szCs w:val="18"/>
          <w:u w:val="single"/>
          <w:lang w:eastAsia="ru-RU"/>
        </w:rPr>
        <w:t>бщение – это многоплановый процесс развития</w:t>
      </w:r>
      <w:r w:rsidRPr="00C41ED7">
        <w:rPr>
          <w:rFonts w:ascii="Arial" w:eastAsia="Times New Roman" w:hAnsi="Arial" w:cs="Arial"/>
          <w:color w:val="000000"/>
          <w:sz w:val="18"/>
          <w:szCs w:val="18"/>
          <w:lang w:eastAsia="ru-RU"/>
        </w:rPr>
        <w:t> </w:t>
      </w:r>
      <w:r w:rsidRPr="00C41ED7">
        <w:rPr>
          <w:rFonts w:ascii="Arial" w:eastAsia="Times New Roman" w:hAnsi="Arial" w:cs="Arial"/>
          <w:color w:val="000000"/>
          <w:sz w:val="18"/>
          <w:szCs w:val="18"/>
          <w:u w:val="single"/>
          <w:lang w:eastAsia="ru-RU"/>
        </w:rPr>
        <w:t>контактов между людьми,</w:t>
      </w:r>
      <w:r w:rsidRPr="00C41ED7">
        <w:rPr>
          <w:rFonts w:ascii="Arial" w:eastAsia="Times New Roman" w:hAnsi="Arial" w:cs="Arial"/>
          <w:color w:val="000000"/>
          <w:sz w:val="18"/>
          <w:szCs w:val="18"/>
          <w:lang w:eastAsia="ru-RU"/>
        </w:rPr>
        <w:t> порождаемый потребностями совместной деятельности.</w:t>
      </w:r>
    </w:p>
    <w:p w14:paraId="02DBA4D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F4F264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u w:val="single"/>
          <w:lang w:eastAsia="ru-RU"/>
        </w:rPr>
        <w:t>Общение включает в себя  </w:t>
      </w:r>
      <w:r w:rsidRPr="00C41ED7">
        <w:rPr>
          <w:rFonts w:ascii="Arial" w:eastAsia="Times New Roman" w:hAnsi="Arial" w:cs="Arial"/>
          <w:color w:val="000000"/>
          <w:sz w:val="18"/>
          <w:szCs w:val="18"/>
          <w:u w:val="single"/>
          <w:lang w:eastAsia="ru-RU"/>
        </w:rPr>
        <w:t>обменинформацией</w:t>
      </w:r>
      <w:r w:rsidRPr="00C41ED7">
        <w:rPr>
          <w:rFonts w:ascii="Arial" w:eastAsia="Times New Roman" w:hAnsi="Arial" w:cs="Arial"/>
          <w:i/>
          <w:iCs/>
          <w:color w:val="000000"/>
          <w:sz w:val="18"/>
          <w:szCs w:val="18"/>
          <w:u w:val="single"/>
          <w:lang w:eastAsia="ru-RU"/>
        </w:rPr>
        <w:t> между участниками, который может быть охарактеризован в качестве коммуникативной стороны общения.</w:t>
      </w:r>
    </w:p>
    <w:p w14:paraId="5A7BE2F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39"/>
      </w:tblGrid>
      <w:tr w:rsidR="00C41ED7" w:rsidRPr="00C41ED7" w14:paraId="7A53281B"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DBEC33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Коммуникативные способности включают в себя:</w:t>
            </w:r>
          </w:p>
        </w:tc>
      </w:tr>
      <w:tr w:rsidR="00C41ED7" w:rsidRPr="00C41ED7" w14:paraId="404923DE"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33696E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lang w:eastAsia="ru-RU"/>
              </w:rPr>
              <w:t>желание вступать в контакт</w:t>
            </w:r>
          </w:p>
        </w:tc>
      </w:tr>
      <w:tr w:rsidR="00C41ED7" w:rsidRPr="00C41ED7" w14:paraId="69868359"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0F1DBB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lang w:eastAsia="ru-RU"/>
              </w:rPr>
              <w:t>умение организовать общение</w:t>
            </w:r>
          </w:p>
        </w:tc>
      </w:tr>
      <w:tr w:rsidR="00C41ED7" w:rsidRPr="00C41ED7" w14:paraId="3D750FDF"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869C9F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lang w:eastAsia="ru-RU"/>
              </w:rPr>
              <w:t>знание норм и правил при общении</w:t>
            </w:r>
          </w:p>
        </w:tc>
      </w:tr>
    </w:tbl>
    <w:p w14:paraId="4EEEB86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72416F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E91BE4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83D544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Развитие коммуникативных навыков детей в игровой деятельности</w:t>
      </w:r>
    </w:p>
    <w:p w14:paraId="23D7015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54"/>
        <w:gridCol w:w="290"/>
        <w:gridCol w:w="2966"/>
        <w:gridCol w:w="408"/>
        <w:gridCol w:w="2821"/>
      </w:tblGrid>
      <w:tr w:rsidR="00C41ED7" w:rsidRPr="00C41ED7" w14:paraId="5E9DC781" w14:textId="77777777" w:rsidTr="00C41ED7">
        <w:trPr>
          <w:tblCellSpacing w:w="0" w:type="dxa"/>
        </w:trPr>
        <w:tc>
          <w:tcPr>
            <w:tcW w:w="9855" w:type="dxa"/>
            <w:gridSpan w:val="5"/>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A5AF60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Классификация игр детей дошкольного возраста</w:t>
            </w:r>
          </w:p>
        </w:tc>
      </w:tr>
      <w:tr w:rsidR="00C41ED7" w:rsidRPr="00C41ED7" w14:paraId="7F41747A" w14:textId="77777777" w:rsidTr="00C41ED7">
        <w:trPr>
          <w:tblCellSpacing w:w="0" w:type="dxa"/>
        </w:trPr>
        <w:tc>
          <w:tcPr>
            <w:tcW w:w="9855" w:type="dxa"/>
            <w:gridSpan w:val="5"/>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5FB92F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5D0406FE" w14:textId="77777777" w:rsidTr="00C41ED7">
        <w:trPr>
          <w:tblCellSpacing w:w="0" w:type="dxa"/>
        </w:trPr>
        <w:tc>
          <w:tcPr>
            <w:tcW w:w="29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D1E645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Игры, возникающие по инициативе детей</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1FCD09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31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ADB59B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Игры, возникающие по инициативе взрослого</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C0EB7E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29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BB1BF4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Народные игры</w:t>
            </w:r>
          </w:p>
        </w:tc>
      </w:tr>
      <w:tr w:rsidR="00C41ED7" w:rsidRPr="00C41ED7" w14:paraId="0A694E18" w14:textId="77777777" w:rsidTr="00C41ED7">
        <w:trPr>
          <w:tblCellSpacing w:w="0" w:type="dxa"/>
        </w:trPr>
        <w:tc>
          <w:tcPr>
            <w:tcW w:w="9855" w:type="dxa"/>
            <w:gridSpan w:val="5"/>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E8D364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0632149C" w14:textId="77777777" w:rsidTr="00C41ED7">
        <w:trPr>
          <w:tblCellSpacing w:w="0" w:type="dxa"/>
        </w:trPr>
        <w:tc>
          <w:tcPr>
            <w:tcW w:w="29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4E596A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Игры-экспериментирования:</w:t>
            </w:r>
          </w:p>
          <w:p w14:paraId="76D17DC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 природными объектами</w:t>
            </w:r>
          </w:p>
          <w:p w14:paraId="5DD21CF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 игрушками</w:t>
            </w:r>
          </w:p>
          <w:p w14:paraId="60AE376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 животными</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691289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31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9CDFF9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Обучающие игры:</w:t>
            </w:r>
          </w:p>
          <w:p w14:paraId="4ED3378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Сюжетно-дидактические</w:t>
            </w:r>
          </w:p>
          <w:p w14:paraId="1806BAB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Подвижные</w:t>
            </w:r>
          </w:p>
          <w:p w14:paraId="5535FBE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Музыкально-дидактические</w:t>
            </w:r>
          </w:p>
          <w:p w14:paraId="130DF60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Учебные</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9A4695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29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369558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Тренинговые игры:</w:t>
            </w:r>
          </w:p>
          <w:p w14:paraId="0B0283E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Интеллектуальные</w:t>
            </w:r>
          </w:p>
          <w:p w14:paraId="7A8B957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Сенсомоторные</w:t>
            </w:r>
          </w:p>
          <w:p w14:paraId="57F2519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Адаптивные</w:t>
            </w:r>
          </w:p>
        </w:tc>
      </w:tr>
      <w:tr w:rsidR="00C41ED7" w:rsidRPr="00C41ED7" w14:paraId="15B40A8A" w14:textId="77777777" w:rsidTr="00C41ED7">
        <w:trPr>
          <w:tblCellSpacing w:w="0" w:type="dxa"/>
        </w:trPr>
        <w:tc>
          <w:tcPr>
            <w:tcW w:w="9855" w:type="dxa"/>
            <w:gridSpan w:val="5"/>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A4D61F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tc>
      </w:tr>
      <w:tr w:rsidR="00C41ED7" w:rsidRPr="00C41ED7" w14:paraId="3B35507B" w14:textId="77777777" w:rsidTr="00C41ED7">
        <w:trPr>
          <w:tblCellSpacing w:w="0" w:type="dxa"/>
        </w:trPr>
        <w:tc>
          <w:tcPr>
            <w:tcW w:w="29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705006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Сюжетные самостоятельные игры:</w:t>
            </w:r>
          </w:p>
          <w:p w14:paraId="55ECAEE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Сюжетно-отобразительные</w:t>
            </w:r>
          </w:p>
          <w:p w14:paraId="73FEC50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Сюжетно-ролевые</w:t>
            </w:r>
          </w:p>
          <w:p w14:paraId="0FDAB4E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Режиссерские</w:t>
            </w:r>
          </w:p>
          <w:p w14:paraId="545BD84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Театрализованные</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2847F5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31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01545B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Досуговые:</w:t>
            </w:r>
          </w:p>
          <w:p w14:paraId="1B20E1B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Интеллектуальные</w:t>
            </w:r>
          </w:p>
          <w:p w14:paraId="577FE79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Игры-забавы, развлечения</w:t>
            </w:r>
          </w:p>
          <w:p w14:paraId="60E4A24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Театрализованные</w:t>
            </w:r>
          </w:p>
          <w:p w14:paraId="3E33A6B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Празднично-карнавальные</w:t>
            </w:r>
          </w:p>
          <w:p w14:paraId="5E8F712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Компьютерные</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FF5BC1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29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13E8C8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Досуговые игры:</w:t>
            </w:r>
          </w:p>
          <w:p w14:paraId="67A2421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Игрища</w:t>
            </w:r>
          </w:p>
          <w:p w14:paraId="56CED39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Тихие игры</w:t>
            </w:r>
          </w:p>
          <w:p w14:paraId="5797E9C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Игры-забавы</w:t>
            </w:r>
          </w:p>
          <w:p w14:paraId="79F11BC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Обрядовые игры:</w:t>
            </w:r>
          </w:p>
          <w:p w14:paraId="31C4D93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Семейные</w:t>
            </w:r>
          </w:p>
          <w:p w14:paraId="67CD3CE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Сезонные</w:t>
            </w:r>
          </w:p>
          <w:p w14:paraId="47A5B59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Культовые</w:t>
            </w:r>
          </w:p>
        </w:tc>
      </w:tr>
    </w:tbl>
    <w:p w14:paraId="075D4F9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1C3CDB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Игра как ведущая деятельность детей дошкольного возраста</w:t>
      </w:r>
    </w:p>
    <w:p w14:paraId="6FB8C31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39"/>
      </w:tblGrid>
      <w:tr w:rsidR="00C41ED7" w:rsidRPr="00C41ED7" w14:paraId="08305258"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E215E1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Характеристика сюжетной самодеятельной игры</w:t>
            </w:r>
          </w:p>
          <w:p w14:paraId="0123614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Основа сюжетно-ролевой игры –мнимая, или воображаемая ситуация</w:t>
            </w:r>
          </w:p>
          <w:p w14:paraId="4557171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Характерная черта -  самостоятельность детей</w:t>
            </w:r>
          </w:p>
          <w:p w14:paraId="391CA4D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Через игру ребенок воплощает свои взгляды, представления</w:t>
            </w:r>
          </w:p>
          <w:p w14:paraId="1AECC43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Дети отражают отношение к тому событию, которое они разыгрывают</w:t>
            </w:r>
          </w:p>
        </w:tc>
      </w:tr>
      <w:tr w:rsidR="00C41ED7" w:rsidRPr="00C41ED7" w14:paraId="11561B3F"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0D39DB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7A9FF7F0"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F60085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Предпосылки сюжетно-ролевой игры</w:t>
            </w:r>
          </w:p>
          <w:p w14:paraId="122CE44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Первый этап –</w:t>
            </w:r>
            <w:r w:rsidRPr="00C41ED7">
              <w:rPr>
                <w:rFonts w:ascii="Arial" w:eastAsia="Times New Roman" w:hAnsi="Arial" w:cs="Arial"/>
                <w:b/>
                <w:bCs/>
                <w:color w:val="000000"/>
                <w:sz w:val="18"/>
                <w:szCs w:val="18"/>
                <w:lang w:eastAsia="ru-RU"/>
              </w:rPr>
              <w:t>ознакомительная игра.</w:t>
            </w:r>
            <w:r w:rsidRPr="00C41ED7">
              <w:rPr>
                <w:rFonts w:ascii="Arial" w:eastAsia="Times New Roman" w:hAnsi="Arial" w:cs="Arial"/>
                <w:color w:val="000000"/>
                <w:sz w:val="18"/>
                <w:szCs w:val="18"/>
                <w:lang w:eastAsia="ru-RU"/>
              </w:rPr>
              <w:t> Взрослый организует предметно-игровую среду ребенка, используя разнообразные игрушки и предметы.</w:t>
            </w:r>
          </w:p>
          <w:p w14:paraId="5F3D1B4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Второй этап – </w:t>
            </w:r>
            <w:r w:rsidRPr="00C41ED7">
              <w:rPr>
                <w:rFonts w:ascii="Arial" w:eastAsia="Times New Roman" w:hAnsi="Arial" w:cs="Arial"/>
                <w:b/>
                <w:bCs/>
                <w:color w:val="000000"/>
                <w:sz w:val="18"/>
                <w:szCs w:val="18"/>
                <w:lang w:eastAsia="ru-RU"/>
              </w:rPr>
              <w:t>отобразительная игра. </w:t>
            </w:r>
            <w:r w:rsidRPr="00C41ED7">
              <w:rPr>
                <w:rFonts w:ascii="Arial" w:eastAsia="Times New Roman" w:hAnsi="Arial" w:cs="Arial"/>
                <w:color w:val="000000"/>
                <w:sz w:val="18"/>
                <w:szCs w:val="18"/>
                <w:lang w:eastAsia="ru-RU"/>
              </w:rPr>
              <w:t>Действия ребенка направлены на выявление специфических свойств предмета и на достижение с его помощью определенногоэффекта.</w:t>
            </w:r>
          </w:p>
          <w:p w14:paraId="464C5D3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Третий этап – </w:t>
            </w:r>
            <w:r w:rsidRPr="00C41ED7">
              <w:rPr>
                <w:rFonts w:ascii="Arial" w:eastAsia="Times New Roman" w:hAnsi="Arial" w:cs="Arial"/>
                <w:b/>
                <w:bCs/>
                <w:color w:val="000000"/>
                <w:sz w:val="18"/>
                <w:szCs w:val="18"/>
                <w:lang w:eastAsia="ru-RU"/>
              </w:rPr>
              <w:t>сюжетно-отобразительная игра.</w:t>
            </w:r>
            <w:r w:rsidRPr="00C41ED7">
              <w:rPr>
                <w:rFonts w:ascii="Arial" w:eastAsia="Times New Roman" w:hAnsi="Arial" w:cs="Arial"/>
                <w:color w:val="000000"/>
                <w:sz w:val="18"/>
                <w:szCs w:val="18"/>
                <w:lang w:eastAsia="ru-RU"/>
              </w:rPr>
              <w:t> Дети активно отображают впечатления, полученные в повседневной жизни.</w:t>
            </w:r>
          </w:p>
        </w:tc>
      </w:tr>
      <w:tr w:rsidR="00C41ED7" w:rsidRPr="00C41ED7" w14:paraId="6BF087B9"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5F7BBE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34358BC9"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593B94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Формирование взаимоотношений в сюжетно-ролевой игре (А.П.Усова)</w:t>
            </w:r>
          </w:p>
          <w:p w14:paraId="0F36753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-Уровень неорганизованного поведения,</w:t>
            </w:r>
            <w:r w:rsidRPr="00C41ED7">
              <w:rPr>
                <w:rFonts w:ascii="Arial" w:eastAsia="Times New Roman" w:hAnsi="Arial" w:cs="Arial"/>
                <w:color w:val="000000"/>
                <w:sz w:val="18"/>
                <w:szCs w:val="18"/>
                <w:lang w:eastAsia="ru-RU"/>
              </w:rPr>
              <w:t> которое ведет к разрушению игр других детей.</w:t>
            </w:r>
          </w:p>
          <w:p w14:paraId="373C665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r w:rsidRPr="00C41ED7">
              <w:rPr>
                <w:rFonts w:ascii="Arial" w:eastAsia="Times New Roman" w:hAnsi="Arial" w:cs="Arial"/>
                <w:b/>
                <w:bCs/>
                <w:color w:val="000000"/>
                <w:sz w:val="18"/>
                <w:szCs w:val="18"/>
                <w:lang w:eastAsia="ru-RU"/>
              </w:rPr>
              <w:t>Уровень одиночных игр. </w:t>
            </w:r>
            <w:r w:rsidRPr="00C41ED7">
              <w:rPr>
                <w:rFonts w:ascii="Arial" w:eastAsia="Times New Roman" w:hAnsi="Arial" w:cs="Arial"/>
                <w:color w:val="000000"/>
                <w:sz w:val="18"/>
                <w:szCs w:val="18"/>
                <w:lang w:eastAsia="ru-RU"/>
              </w:rPr>
              <w:t>Ребенок не вступает во взаимодействие с другими детьми, но и не мешает им играть.</w:t>
            </w:r>
          </w:p>
          <w:p w14:paraId="232F3F3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 Уровень игр рядом. </w:t>
            </w:r>
            <w:r w:rsidRPr="00C41ED7">
              <w:rPr>
                <w:rFonts w:ascii="Arial" w:eastAsia="Times New Roman" w:hAnsi="Arial" w:cs="Arial"/>
                <w:color w:val="000000"/>
                <w:sz w:val="18"/>
                <w:szCs w:val="18"/>
                <w:lang w:eastAsia="ru-RU"/>
              </w:rPr>
              <w:t>Дети могут играть вместе, но каждый действует в соответствии со своей игровой целью.</w:t>
            </w:r>
          </w:p>
          <w:p w14:paraId="66992DD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w:t>
            </w:r>
            <w:r w:rsidRPr="00C41ED7">
              <w:rPr>
                <w:rFonts w:ascii="Arial" w:eastAsia="Times New Roman" w:hAnsi="Arial" w:cs="Arial"/>
                <w:b/>
                <w:bCs/>
                <w:color w:val="000000"/>
                <w:sz w:val="18"/>
                <w:szCs w:val="18"/>
                <w:lang w:eastAsia="ru-RU"/>
              </w:rPr>
              <w:t>Уровень кратковременного общения. </w:t>
            </w:r>
            <w:r w:rsidRPr="00C41ED7">
              <w:rPr>
                <w:rFonts w:ascii="Arial" w:eastAsia="Times New Roman" w:hAnsi="Arial" w:cs="Arial"/>
                <w:color w:val="000000"/>
                <w:sz w:val="18"/>
                <w:szCs w:val="18"/>
                <w:lang w:eastAsia="ru-RU"/>
              </w:rPr>
              <w:t>Ребенок на какое-то время подчиняет свои действия общему замыслу.</w:t>
            </w:r>
          </w:p>
          <w:p w14:paraId="1D80A3E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r w:rsidRPr="00C41ED7">
              <w:rPr>
                <w:rFonts w:ascii="Arial" w:eastAsia="Times New Roman" w:hAnsi="Arial" w:cs="Arial"/>
                <w:b/>
                <w:bCs/>
                <w:color w:val="000000"/>
                <w:sz w:val="18"/>
                <w:szCs w:val="18"/>
                <w:lang w:eastAsia="ru-RU"/>
              </w:rPr>
              <w:t>Уровень длительного общения. </w:t>
            </w:r>
            <w:r w:rsidRPr="00C41ED7">
              <w:rPr>
                <w:rFonts w:ascii="Arial" w:eastAsia="Times New Roman" w:hAnsi="Arial" w:cs="Arial"/>
                <w:color w:val="000000"/>
                <w:sz w:val="18"/>
                <w:szCs w:val="18"/>
                <w:lang w:eastAsia="ru-RU"/>
              </w:rPr>
              <w:t>Взаимодействия на основе интереса к содержанию игры.</w:t>
            </w:r>
          </w:p>
          <w:p w14:paraId="6B1C354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r w:rsidRPr="00C41ED7">
              <w:rPr>
                <w:rFonts w:ascii="Arial" w:eastAsia="Times New Roman" w:hAnsi="Arial" w:cs="Arial"/>
                <w:b/>
                <w:bCs/>
                <w:color w:val="000000"/>
                <w:sz w:val="18"/>
                <w:szCs w:val="18"/>
                <w:lang w:eastAsia="ru-RU"/>
              </w:rPr>
              <w:t>Уровень постоянного взаимодействия. </w:t>
            </w:r>
            <w:r w:rsidRPr="00C41ED7">
              <w:rPr>
                <w:rFonts w:ascii="Arial" w:eastAsia="Times New Roman" w:hAnsi="Arial" w:cs="Arial"/>
                <w:color w:val="000000"/>
                <w:sz w:val="18"/>
                <w:szCs w:val="18"/>
                <w:lang w:eastAsia="ru-RU"/>
              </w:rPr>
              <w:t>На основе общих интересов и избирательных симпатий.</w:t>
            </w:r>
          </w:p>
        </w:tc>
      </w:tr>
    </w:tbl>
    <w:p w14:paraId="05407C8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Компоненты сюжетно-ролевой игры</w:t>
      </w:r>
    </w:p>
    <w:p w14:paraId="15F53C9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93"/>
        <w:gridCol w:w="612"/>
        <w:gridCol w:w="2868"/>
        <w:gridCol w:w="521"/>
        <w:gridCol w:w="2745"/>
      </w:tblGrid>
      <w:tr w:rsidR="00C41ED7" w:rsidRPr="00C41ED7" w14:paraId="5160DA3D" w14:textId="77777777" w:rsidTr="00C41ED7">
        <w:trPr>
          <w:tblCellSpacing w:w="0" w:type="dxa"/>
        </w:trPr>
        <w:tc>
          <w:tcPr>
            <w:tcW w:w="9855" w:type="dxa"/>
            <w:gridSpan w:val="5"/>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C21B9D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Компоненты сюжетно-ролевой игры</w:t>
            </w:r>
          </w:p>
          <w:p w14:paraId="34E2DF7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 Сюжет игры – </w:t>
            </w:r>
            <w:r w:rsidRPr="00C41ED7">
              <w:rPr>
                <w:rFonts w:ascii="Arial" w:eastAsia="Times New Roman" w:hAnsi="Arial" w:cs="Arial"/>
                <w:color w:val="000000"/>
                <w:sz w:val="18"/>
                <w:szCs w:val="18"/>
                <w:lang w:eastAsia="ru-RU"/>
              </w:rPr>
              <w:t>это сфера действительности, которая воспроизводится детьми, отражение определенных действий, событий из жизни, деятельности окружающих.</w:t>
            </w:r>
          </w:p>
          <w:p w14:paraId="7EA3D65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r w:rsidRPr="00C41ED7">
              <w:rPr>
                <w:rFonts w:ascii="Arial" w:eastAsia="Times New Roman" w:hAnsi="Arial" w:cs="Arial"/>
                <w:b/>
                <w:bCs/>
                <w:color w:val="000000"/>
                <w:sz w:val="18"/>
                <w:szCs w:val="18"/>
                <w:lang w:eastAsia="ru-RU"/>
              </w:rPr>
              <w:t>Содержание игры –</w:t>
            </w:r>
            <w:r w:rsidRPr="00C41ED7">
              <w:rPr>
                <w:rFonts w:ascii="Arial" w:eastAsia="Times New Roman" w:hAnsi="Arial" w:cs="Arial"/>
                <w:color w:val="000000"/>
                <w:sz w:val="18"/>
                <w:szCs w:val="18"/>
                <w:lang w:eastAsia="ru-RU"/>
              </w:rPr>
              <w:t> это то, что воспроизводится ребенком в качестве центрального и характерного момента деятельности и отношений между взрослыми в их бытовой, трудовой и общественной деятельности.</w:t>
            </w:r>
          </w:p>
          <w:p w14:paraId="6E626F9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r w:rsidRPr="00C41ED7">
              <w:rPr>
                <w:rFonts w:ascii="Arial" w:eastAsia="Times New Roman" w:hAnsi="Arial" w:cs="Arial"/>
                <w:b/>
                <w:bCs/>
                <w:color w:val="000000"/>
                <w:sz w:val="18"/>
                <w:szCs w:val="18"/>
                <w:lang w:eastAsia="ru-RU"/>
              </w:rPr>
              <w:t>Роль –</w:t>
            </w:r>
            <w:r w:rsidRPr="00C41ED7">
              <w:rPr>
                <w:rFonts w:ascii="Arial" w:eastAsia="Times New Roman" w:hAnsi="Arial" w:cs="Arial"/>
                <w:color w:val="000000"/>
                <w:sz w:val="18"/>
                <w:szCs w:val="18"/>
                <w:lang w:eastAsia="ru-RU"/>
              </w:rPr>
              <w:t> игровая позиция, ребенок отождествляет себя с каким-либо персонажем сюжета и действует в соответствии с представлениями о данном персонаже.</w:t>
            </w:r>
          </w:p>
        </w:tc>
      </w:tr>
      <w:tr w:rsidR="00C41ED7" w:rsidRPr="00C41ED7" w14:paraId="4084CFA4" w14:textId="77777777" w:rsidTr="00C41ED7">
        <w:trPr>
          <w:trHeight w:val="210"/>
          <w:tblCellSpacing w:w="0" w:type="dxa"/>
        </w:trPr>
        <w:tc>
          <w:tcPr>
            <w:tcW w:w="9855" w:type="dxa"/>
            <w:gridSpan w:val="5"/>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BA127E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tc>
      </w:tr>
      <w:tr w:rsidR="00C41ED7" w:rsidRPr="00C41ED7" w14:paraId="29A155B4" w14:textId="77777777" w:rsidTr="00C41ED7">
        <w:trPr>
          <w:trHeight w:val="225"/>
          <w:tblCellSpacing w:w="0" w:type="dxa"/>
        </w:trPr>
        <w:tc>
          <w:tcPr>
            <w:tcW w:w="9855" w:type="dxa"/>
            <w:gridSpan w:val="5"/>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21E90A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Сюжетная самодеятельная игра как деятельность предъявляет к ребенку ряд требований, способствующих формированию психических новообразований</w:t>
            </w:r>
          </w:p>
        </w:tc>
      </w:tr>
      <w:tr w:rsidR="00C41ED7" w:rsidRPr="00C41ED7" w14:paraId="7F988154" w14:textId="77777777" w:rsidTr="00C41ED7">
        <w:trPr>
          <w:trHeight w:val="525"/>
          <w:tblCellSpacing w:w="0" w:type="dxa"/>
        </w:trPr>
        <w:tc>
          <w:tcPr>
            <w:tcW w:w="25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D61A2D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Действие в воображаемом плане способствует развитию символической функции мышления. Наличие воображаемой ситуации способствует  формированию плана представлений.</w:t>
            </w:r>
          </w:p>
        </w:tc>
        <w:tc>
          <w:tcPr>
            <w:tcW w:w="6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5B12B1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8CFA79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Игра направлена на воспроизведение человеческих взаимоотношений, следовательно, она способствует формированию у ребенка способности определенным образом в них ориентироваться</w:t>
            </w:r>
          </w:p>
        </w:tc>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15C29B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29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7B9024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Необходимость согласовывать игровые действия, способствует формированию реальных взаимоотношений между играющими детьми</w:t>
            </w:r>
          </w:p>
        </w:tc>
      </w:tr>
    </w:tbl>
    <w:p w14:paraId="18A66E2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3DD752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Методы руководства сюжетно-ролевой игры</w:t>
      </w:r>
    </w:p>
    <w:p w14:paraId="21E4844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по Михайленко Н.Я. и Коротковой Н.А.)</w:t>
      </w:r>
    </w:p>
    <w:p w14:paraId="56B4791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52"/>
        <w:gridCol w:w="4687"/>
      </w:tblGrid>
      <w:tr w:rsidR="00C41ED7" w:rsidRPr="00C41ED7" w14:paraId="238A0B07" w14:textId="77777777" w:rsidTr="00C41ED7">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495DED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Принцип 1</w:t>
            </w:r>
          </w:p>
          <w:p w14:paraId="6491B6A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Для того, чтобы дети овладели игровыми умениями, воспитатель должен играть вместе с ними</w:t>
            </w:r>
          </w:p>
        </w:tc>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5188CB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Принцип 2</w:t>
            </w:r>
          </w:p>
          <w:p w14:paraId="59DA375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На каждом возрастном этапе игра развертывается особым образом, так, чтобы детьми открывался и усваивался новый, более сложный способ построения игры.</w:t>
            </w:r>
          </w:p>
        </w:tc>
      </w:tr>
      <w:tr w:rsidR="00C41ED7" w:rsidRPr="00C41ED7" w14:paraId="05047B55" w14:textId="77777777" w:rsidTr="00C41ED7">
        <w:trPr>
          <w:tblCellSpacing w:w="0" w:type="dxa"/>
        </w:trPr>
        <w:tc>
          <w:tcPr>
            <w:tcW w:w="985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1D5E02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6FF63A32" w14:textId="77777777" w:rsidTr="00C41ED7">
        <w:trPr>
          <w:tblCellSpacing w:w="0" w:type="dxa"/>
        </w:trPr>
        <w:tc>
          <w:tcPr>
            <w:tcW w:w="985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7FC0C7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Принцип 3</w:t>
            </w:r>
          </w:p>
          <w:p w14:paraId="3B776F5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w:t>
            </w:r>
          </w:p>
        </w:tc>
      </w:tr>
      <w:tr w:rsidR="00C41ED7" w:rsidRPr="00C41ED7" w14:paraId="7238658C" w14:textId="77777777" w:rsidTr="00C41ED7">
        <w:trPr>
          <w:tblCellSpacing w:w="0" w:type="dxa"/>
        </w:trPr>
        <w:tc>
          <w:tcPr>
            <w:tcW w:w="985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423887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5D309B6F" w14:textId="77777777" w:rsidTr="00C41ED7">
        <w:trPr>
          <w:tblCellSpacing w:w="0" w:type="dxa"/>
        </w:trPr>
        <w:tc>
          <w:tcPr>
            <w:tcW w:w="985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89C9DE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Комплексный метод руководства игрой.</w:t>
            </w:r>
          </w:p>
          <w:p w14:paraId="2B626C1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-Педагогическая поддержка самодеятельных игр.</w:t>
            </w:r>
          </w:p>
          <w:p w14:paraId="79D907E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 Обеспечение педагогических условий развития игры.</w:t>
            </w:r>
          </w:p>
          <w:p w14:paraId="1611953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B97417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Обогащение детей знаниями и опытом деятельности.</w:t>
            </w:r>
          </w:p>
          <w:p w14:paraId="34B7592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передача игровой культуры ребенку (обучающие игры, досуговые игры, народные игры)</w:t>
            </w:r>
          </w:p>
          <w:p w14:paraId="78E5299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Развивающая предметно-игровая среда.</w:t>
            </w:r>
          </w:p>
          <w:p w14:paraId="0A78F3E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 Активизация проблемного общения взрослого с детьми</w:t>
            </w:r>
          </w:p>
        </w:tc>
      </w:tr>
    </w:tbl>
    <w:p w14:paraId="2CC7E0F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B0E564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011710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Коммуникативные умения и навыки детей младшего дошкольного возраста</w:t>
      </w:r>
    </w:p>
    <w:p w14:paraId="782A2E6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1.Коммуникативные навыки :</w:t>
      </w:r>
    </w:p>
    <w:p w14:paraId="0543E25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Умение общаться со взрослыми на темы, выходящие за пределы непосредственно воспринимаемой ситуации.</w:t>
      </w:r>
    </w:p>
    <w:p w14:paraId="184FF0D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Умение налаживать с помощью речи взаимодействие со сверстниками в самодеятельной сюжетно – ролевой игре.</w:t>
      </w:r>
    </w:p>
    <w:p w14:paraId="4DD62C0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Использование в общении и совместной деятельности речевых и неречевых средств для выражения своего состояния.</w:t>
      </w:r>
    </w:p>
    <w:p w14:paraId="2C64324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Умение использовать средства общения, принятые в обществе. Проявление вежливости и доброжелательности.</w:t>
      </w:r>
    </w:p>
    <w:p w14:paraId="1AE8D16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Развитие эмоций:</w:t>
      </w:r>
    </w:p>
    <w:p w14:paraId="70B6954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Чувствовать доброжелательное и недоброжелательное отношение окружающих.</w:t>
      </w:r>
    </w:p>
    <w:p w14:paraId="27892FA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Умеет идентифицировать свое эмоциональное состояние и понять его причину.</w:t>
      </w:r>
    </w:p>
    <w:p w14:paraId="54F65E3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Умеет заметить изменения настроения, эмоционального состояния близкого взрослого.</w:t>
      </w:r>
    </w:p>
    <w:p w14:paraId="0A88DBB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Умеет понимать и различать радостное, печальное, спокойное эмоциональное состояние.</w:t>
      </w:r>
    </w:p>
    <w:p w14:paraId="3F62BC4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Проявляет желание посочувствовать, утешить, стремится к сопереживанию.</w:t>
      </w:r>
    </w:p>
    <w:p w14:paraId="49DCADE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Умеет сдерживать непосредственные ситуативные желания.</w:t>
      </w:r>
    </w:p>
    <w:p w14:paraId="3207674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Умеет регулировать свое поведение согласно социальным нормам.</w:t>
      </w:r>
    </w:p>
    <w:p w14:paraId="6112072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 Умеет сдерживать себя и выражать чувства гнева, страха, злости в социально приемлемой форме.</w:t>
      </w:r>
    </w:p>
    <w:p w14:paraId="0BA84BE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5. Умеет входить в устойчивые игровые объединения детей.</w:t>
      </w:r>
    </w:p>
    <w:p w14:paraId="5274279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D1ED94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382D02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Коммуникативные умения и навыки детей  старшего  дошкольного возраста</w:t>
      </w:r>
    </w:p>
    <w:p w14:paraId="3C77A9E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1.Коммуникативные навыки:</w:t>
      </w:r>
    </w:p>
    <w:p w14:paraId="55BDDEE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Умеет общаться с разными детьми ( младшими, старше себя, ровесниками, мальчиками, девочками).</w:t>
      </w:r>
    </w:p>
    <w:p w14:paraId="701E2C6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Владеет способами контакта с малознакомыми людьми ( воспитатель группы, методист, психолог, гостями, родителями других детей).</w:t>
      </w:r>
    </w:p>
    <w:p w14:paraId="509A1A0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Знает и использует вежливые формы обращения.</w:t>
      </w:r>
    </w:p>
    <w:p w14:paraId="42E5316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Умеет установить контакт с помощью вербальных и невербальных ( мимика, пантомима) средств.</w:t>
      </w:r>
    </w:p>
    <w:p w14:paraId="6DA5BC8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Умеет тактично, с уважением обращаться с  просьбами, вопросами.</w:t>
      </w:r>
    </w:p>
    <w:p w14:paraId="0A3E34A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Умеет попросить помощи и оказать ее другим.</w:t>
      </w:r>
    </w:p>
    <w:p w14:paraId="0F779C2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Умеет в совместной деятельности высказывать свои предложения, советы, просьбы.</w:t>
      </w:r>
    </w:p>
    <w:p w14:paraId="7AAE4CB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Умеет включаться в совместную деятельность со взрослыми и сверстниками, не мешая другим своим поведением.</w:t>
      </w:r>
    </w:p>
    <w:p w14:paraId="0BC1424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Умеет проявить чувство собственного достоинства, защитить себя от насмешек, грубого или насмешливого обращения со стороны взрослых или сверстников.</w:t>
      </w:r>
    </w:p>
    <w:p w14:paraId="101849C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Умеет отказывать, противостоять давлению со стороны более активных сверстников.</w:t>
      </w:r>
    </w:p>
    <w:p w14:paraId="0ED322A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Развитие эмоций:</w:t>
      </w:r>
    </w:p>
    <w:p w14:paraId="54E5EFF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Умеет прислушиваться к своим переживаниям, понимать свое эмоциональное состояние            ( «Я рад», «Я доволен», « Мне весело», «Я рассержен», «Я огорчен», « Мне грустно», « Мне страшно», и др)</w:t>
      </w:r>
    </w:p>
    <w:p w14:paraId="143465A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Умеет открыто выражать свои чувства, как положительные, так и отрицательные.</w:t>
      </w:r>
    </w:p>
    <w:p w14:paraId="392D4A2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Умеет чувствовать настроение близких взрослых и сверстников.</w:t>
      </w:r>
    </w:p>
    <w:p w14:paraId="1981BB3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Умеет оказывать эмоциональную поддержку и помощь в случаях затруднения</w:t>
      </w:r>
    </w:p>
    <w:p w14:paraId="20F8F88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Умеет регулировать свое поведение на основе общепринятых норм и правил</w:t>
      </w:r>
    </w:p>
    <w:p w14:paraId="0A6396C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5. Знание своих личностных особенностей и возможностей.</w:t>
      </w:r>
    </w:p>
    <w:p w14:paraId="299B550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71A1BD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Содержание коммуникативно - нравственного воспитания дошкольников</w:t>
      </w:r>
    </w:p>
    <w:p w14:paraId="4FAA5A8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по программе М.А.Васильевой</w:t>
      </w:r>
    </w:p>
    <w:p w14:paraId="555F9D9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Старшая группа.</w:t>
      </w:r>
    </w:p>
    <w:p w14:paraId="502DC50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Способствовать становлению дружеских взаимоотношений между детьми; привычкам играть, трудиться, заниматься сообща; стремлению радовать старших хорошими поступками.</w:t>
      </w:r>
    </w:p>
    <w:p w14:paraId="06ECA49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Воспитывать уважительное отношение к окружающим.</w:t>
      </w:r>
    </w:p>
    <w:p w14:paraId="3F720E4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Учить заботиться о малышах, помогать им, защищать тех, кто слабее. Формировать такие качества, как сочувствие, отзывчивость.</w:t>
      </w:r>
    </w:p>
    <w:p w14:paraId="159B0EE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Продолжать обогащать словарь детей выражениями словесной вежливости (здравствуйте, до свидания, пожалуйста, извините, спасибо и др.). Побуждать использовать в речи фольклор              (пословицы, поговорки, потешки). Показать значение родного языка в формировании основ нравственности.</w:t>
      </w:r>
    </w:p>
    <w:p w14:paraId="78970AC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Воспитывать  у мальчиков внимательное отношение к девочкам: учить подавать им стул, в нужный момент оказывать помощь, не стесняться приглашать девочек на танец и др.</w:t>
      </w:r>
    </w:p>
    <w:p w14:paraId="55857F3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Воспитывать у девочек скромность, учить проявлять заботу об окружающих, с благодарностью относиться к помощи и знакам внимания со стороны мальчиков.</w:t>
      </w:r>
    </w:p>
    <w:p w14:paraId="7D6E0B7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Формировать умение оценивать свои поступки и поступки других людей. Развивать стремление детей выражать свое отношение к окружающему, самостоятельно находить для этого различные речевые средства.</w:t>
      </w:r>
    </w:p>
    <w:p w14:paraId="01BAADB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Подготовительная группа.</w:t>
      </w:r>
    </w:p>
    <w:p w14:paraId="71A65B0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Продолжать воспитывать дружеские взаимоотношения между детьми; формировать умение договариваться, помогать друг другу; стремление радовать старших хорошими поступками.</w:t>
      </w:r>
    </w:p>
    <w:p w14:paraId="15FE314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Продолжать воспитывать уважительное отношение к окружающим людям. Объяснять детям, что не следует вмешиваться в разговор взрослых; учить слушать собеседника и без надобности не перебивать его. Продолжать воспитывать заботливое отношение к малышам, пожилым людям; учить помогать им.</w:t>
      </w:r>
    </w:p>
    <w:p w14:paraId="53B60BC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Формировать такие качества, как отзывчивость, справедливость и скромность.</w:t>
      </w:r>
    </w:p>
    <w:p w14:paraId="09EF6D2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Развивать волевые качества: умение ограничивать свои желания, преодолевать препятствия, стоящие на пути достижения цели, подчиняться требованиям взрослых и выполнять установленные нормы поведения, в своих поступках следовать положительному примеру.</w:t>
      </w:r>
    </w:p>
    <w:p w14:paraId="413A1A3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Продолжать обогащать словарь формулами словесной вежливости: здравствуйте, до свидания, спасибо, пожалуйста, извините и др.</w:t>
      </w:r>
    </w:p>
    <w:p w14:paraId="6D0BEB7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Продолжать развивать в мальчиках и девочках качества, свойственные их полу (у мальчиков – стремление помочь девочкам, уступить место, пропустить вперед себя в дверь; у девочек – аккуратность, сдержанность)</w:t>
      </w:r>
    </w:p>
    <w:p w14:paraId="7D56403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Формировать самооценку своих поступков, учить доброжелательно оценивать поступки других людей.</w:t>
      </w:r>
    </w:p>
    <w:p w14:paraId="70EAC9D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Продолжать воспитывать стремление выражать свое отношение к окружающей действительности.</w:t>
      </w:r>
    </w:p>
    <w:p w14:paraId="7A4EE03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Развивать спокойно отстаивать свое мнение.</w:t>
      </w:r>
    </w:p>
    <w:p w14:paraId="3EFBF84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Продолжать воспитывать желание познавать культуру своего народа ( через сказки, пословицы, поговорки), формировать бережное отношение к ней. Воспитывать уважительное отношение к культуре других народов</w:t>
      </w:r>
    </w:p>
    <w:p w14:paraId="6371212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Развивать положительное отношение к труду.</w:t>
      </w:r>
    </w:p>
    <w:p w14:paraId="061188B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9B6D37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5DC115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Программа  по  развитию  речи</w:t>
      </w:r>
    </w:p>
    <w:p w14:paraId="06911F0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Первая  младшая  группа</w:t>
      </w:r>
    </w:p>
    <w:p w14:paraId="086017C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Программные произведения.</w:t>
      </w:r>
    </w:p>
    <w:p w14:paraId="697CE4A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Совершенствование восприятия детьми речи окружающих ( воспитателя).</w:t>
      </w:r>
    </w:p>
    <w:p w14:paraId="775D308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игры и упражнения по формированию словаря.</w:t>
      </w:r>
    </w:p>
    <w:p w14:paraId="4D1AFAD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 Формирование звуковой культуры речи.</w:t>
      </w:r>
    </w:p>
    <w:p w14:paraId="1F16D21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5. Упражнения на речевое дыхание и интонирование голоса.</w:t>
      </w:r>
    </w:p>
    <w:p w14:paraId="4985B19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6. Игры-инсценировки, картины для рассматривания для развития способности слушать и понимать небольшой текст без наглядного сопровождения.</w:t>
      </w:r>
    </w:p>
    <w:p w14:paraId="28FAB86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Вторая  младшая  группа</w:t>
      </w:r>
    </w:p>
    <w:p w14:paraId="358163B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Программные художественные произведения для чтения, для рассказывания, пересказывания, для заучивания, для театрализации.</w:t>
      </w:r>
    </w:p>
    <w:p w14:paraId="3FDB5FF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Специально организованное речевое воздействие воспитателя (рассказы о детях, о жизни группы, о себе. о трудных ситуациях и др.)</w:t>
      </w:r>
    </w:p>
    <w:p w14:paraId="5DFC48B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Работа по обогащению, уточнению и активизации словаря.</w:t>
      </w:r>
    </w:p>
    <w:p w14:paraId="327E55B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 Работа по различению и правильному произнесению звуков, отработка речевого дыхания, темпа речи, силы и высоты голоса.</w:t>
      </w:r>
    </w:p>
    <w:p w14:paraId="33AC3BE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5. Уточнение произношения звуков.</w:t>
      </w:r>
    </w:p>
    <w:p w14:paraId="7182091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6. Усвоение грамматических норм.</w:t>
      </w:r>
    </w:p>
    <w:p w14:paraId="24A4B0B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7. Работа над синтаксической стороной речи (однородные члены).</w:t>
      </w:r>
    </w:p>
    <w:p w14:paraId="5D1B6C9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8. Беседы по картинам.</w:t>
      </w:r>
    </w:p>
    <w:p w14:paraId="0022959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Средняя  группа</w:t>
      </w:r>
    </w:p>
    <w:p w14:paraId="49D23B9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Программные художественные произведения для чтения, рассказывания, пересказывания, для заучивания.</w:t>
      </w:r>
    </w:p>
    <w:p w14:paraId="2144F95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Занятия для обогащения и активизации словаря.</w:t>
      </w:r>
    </w:p>
    <w:p w14:paraId="6E1EF6B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Занятия по воспитанию звуковой культуры речи.</w:t>
      </w:r>
    </w:p>
    <w:p w14:paraId="34EACDF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 Работа по обучению детей монологической речи.</w:t>
      </w:r>
    </w:p>
    <w:p w14:paraId="2EEBC19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5. Описательные рассказы.</w:t>
      </w:r>
    </w:p>
    <w:p w14:paraId="256F71D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Старшая  группа</w:t>
      </w:r>
    </w:p>
    <w:p w14:paraId="3F6E00D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Программные художественные произведения для  чтения, рассказывания, пересказывания, для заучивания.</w:t>
      </w:r>
    </w:p>
    <w:p w14:paraId="7A24295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Овладение грамматикой родного языка:</w:t>
      </w:r>
    </w:p>
    <w:p w14:paraId="5853405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Развитие лексики</w:t>
      </w:r>
    </w:p>
    <w:p w14:paraId="0CD7C03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Овладение правильным произношением звуков</w:t>
      </w:r>
    </w:p>
    <w:p w14:paraId="4BF6C95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Разнообразие словарного запаса</w:t>
      </w:r>
    </w:p>
    <w:p w14:paraId="5595E42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Морфологические средства языка</w:t>
      </w:r>
    </w:p>
    <w:p w14:paraId="725E305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Совершенствование синтаксической стороны речи</w:t>
      </w:r>
    </w:p>
    <w:p w14:paraId="2272403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Формирование звуковой культуры  речи.</w:t>
      </w:r>
    </w:p>
    <w:p w14:paraId="1416757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Обучение монологической речи.</w:t>
      </w:r>
    </w:p>
    <w:p w14:paraId="3CA631C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 Описательные рассказы и словесное творчество.</w:t>
      </w:r>
    </w:p>
    <w:p w14:paraId="4ECF577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Система работы по развитию речи детей</w:t>
      </w:r>
      <w:r w:rsidRPr="00C41ED7">
        <w:rPr>
          <w:rFonts w:ascii="Arial" w:eastAsia="Times New Roman" w:hAnsi="Arial" w:cs="Arial"/>
          <w:b/>
          <w:bCs/>
          <w:i/>
          <w:iCs/>
          <w:color w:val="000000"/>
          <w:sz w:val="18"/>
          <w:szCs w:val="18"/>
          <w:lang w:eastAsia="ru-RU"/>
        </w:rPr>
        <w:t>.</w:t>
      </w:r>
    </w:p>
    <w:p w14:paraId="035B130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lang w:eastAsia="ru-RU"/>
        </w:rPr>
        <w:t> Основная цель работы по развитию речи  -  формирование устной речи детей и навыков речевого общения с окружающими на основе овладения литературным языком своего народа.</w:t>
      </w:r>
    </w:p>
    <w:p w14:paraId="57F4A54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Основные направления работы по развитию речи детей в ДОУ</w:t>
      </w:r>
      <w:r w:rsidRPr="00C41ED7">
        <w:rPr>
          <w:rFonts w:ascii="Arial" w:eastAsia="Times New Roman" w:hAnsi="Arial" w:cs="Arial"/>
          <w:color w:val="000000"/>
          <w:sz w:val="18"/>
          <w:szCs w:val="18"/>
          <w:lang w:eastAsia="ru-RU"/>
        </w:rPr>
        <w:t>:</w:t>
      </w:r>
    </w:p>
    <w:p w14:paraId="5F74F95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развитие словаря,</w:t>
      </w:r>
    </w:p>
    <w:p w14:paraId="258F78E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воспитание звуковой культуры речи, </w:t>
      </w:r>
    </w:p>
    <w:p w14:paraId="0C1EAD2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обучение грамоте,</w:t>
      </w:r>
    </w:p>
    <w:p w14:paraId="0FE6A77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формирование грамматического строя речи,</w:t>
      </w:r>
    </w:p>
    <w:p w14:paraId="1EB2327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развитие связной речи (диалог и монолог),</w:t>
      </w:r>
    </w:p>
    <w:p w14:paraId="3547546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воспитание любви к художественному слову (литературе).</w:t>
      </w:r>
    </w:p>
    <w:p w14:paraId="0C7DC45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39"/>
      </w:tblGrid>
      <w:tr w:rsidR="00C41ED7" w:rsidRPr="00C41ED7" w14:paraId="30A736B5"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FE21E0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Формы  работы  в  ДОУ  по  развитию  речи  детей</w:t>
            </w:r>
            <w:r w:rsidRPr="00C41ED7">
              <w:rPr>
                <w:rFonts w:ascii="Arial" w:eastAsia="Times New Roman" w:hAnsi="Arial" w:cs="Arial"/>
                <w:color w:val="000000"/>
                <w:sz w:val="18"/>
                <w:szCs w:val="18"/>
                <w:lang w:eastAsia="ru-RU"/>
              </w:rPr>
              <w:t>:</w:t>
            </w:r>
          </w:p>
        </w:tc>
      </w:tr>
      <w:tr w:rsidR="00C41ED7" w:rsidRPr="00C41ED7" w14:paraId="551A52AB"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9EA85C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Занятия по развитию речи.</w:t>
            </w:r>
          </w:p>
        </w:tc>
      </w:tr>
      <w:tr w:rsidR="00C41ED7" w:rsidRPr="00C41ED7" w14:paraId="1F866150"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DE2593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Занятия по познавательному развитию, детская  исследовательская деятельность</w:t>
            </w:r>
          </w:p>
        </w:tc>
      </w:tr>
      <w:tr w:rsidR="00C41ED7" w:rsidRPr="00C41ED7" w14:paraId="752178BB"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150002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Общение взрослых и  культурная  языковая  среда</w:t>
            </w:r>
          </w:p>
        </w:tc>
      </w:tr>
      <w:tr w:rsidR="00C41ED7" w:rsidRPr="00C41ED7" w14:paraId="40FC6D32"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021851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Словотворчество детей, родителей и воспитателей (сочинение сказок, стихов, создание собственных детских книг)</w:t>
            </w:r>
          </w:p>
        </w:tc>
      </w:tr>
      <w:tr w:rsidR="00C41ED7" w:rsidRPr="00C41ED7" w14:paraId="2C4B239D"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EF5F1D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Работа с художественной литературой.</w:t>
            </w:r>
          </w:p>
        </w:tc>
      </w:tr>
      <w:tr w:rsidR="00C41ED7" w:rsidRPr="00C41ED7" w14:paraId="395E2ADA" w14:textId="77777777" w:rsidTr="00C41ED7">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9A2107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Интегрирование  развития речи в другие виды занятий: изодеятельность, музыка, математика и др.</w:t>
            </w:r>
          </w:p>
        </w:tc>
      </w:tr>
      <w:tr w:rsidR="00C41ED7" w:rsidRPr="00C41ED7" w14:paraId="201BAEE7" w14:textId="77777777" w:rsidTr="00C41ED7">
        <w:trPr>
          <w:trHeight w:val="360"/>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C9EB89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Театрализованная деятельность.</w:t>
            </w:r>
          </w:p>
        </w:tc>
      </w:tr>
      <w:tr w:rsidR="00C41ED7" w:rsidRPr="00C41ED7" w14:paraId="7CAB8F82" w14:textId="77777777" w:rsidTr="00C41ED7">
        <w:trPr>
          <w:trHeight w:val="345"/>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111A31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Развивающая  познавательно-речевая  среда  в группе и в саду</w:t>
            </w:r>
          </w:p>
        </w:tc>
      </w:tr>
      <w:tr w:rsidR="00C41ED7" w:rsidRPr="00C41ED7" w14:paraId="05D6B3AD" w14:textId="77777777" w:rsidTr="00C41ED7">
        <w:trPr>
          <w:trHeight w:val="285"/>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CAD77B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Развитие речи через  игровую детскую деятельность: ролевые игры, подвижные с текстом, хороводные, дидактические игры со специальной дидактической задачей, игры-драматизации, словесные.</w:t>
            </w:r>
          </w:p>
        </w:tc>
      </w:tr>
    </w:tbl>
    <w:p w14:paraId="18B7A18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7BD96C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Принципы развития речи:</w:t>
      </w:r>
    </w:p>
    <w:p w14:paraId="1F4E5A7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-Принцип взаимосвязи сенсорного, умственного и речевого развития</w:t>
      </w:r>
    </w:p>
    <w:p w14:paraId="1BF1389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Принцип коммуникативно - деятельностного подхода к развитию речи</w:t>
      </w:r>
    </w:p>
    <w:p w14:paraId="1015870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Принцип развития языкового чутья</w:t>
      </w:r>
    </w:p>
    <w:p w14:paraId="24EAB10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Принцип формирования элементарного осознания явлений языка</w:t>
      </w:r>
    </w:p>
    <w:p w14:paraId="5A97037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Принцип взаимосвязи работы над различными сторонами речи</w:t>
      </w:r>
    </w:p>
    <w:p w14:paraId="6E6C812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-Принцип обогащения мотивации речевой деятельности</w:t>
      </w:r>
    </w:p>
    <w:p w14:paraId="53A2E93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Принцип обеспечения активной языковой практики</w:t>
      </w:r>
    </w:p>
    <w:p w14:paraId="2BD8CFB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7A6AF2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Средства развития речи :</w:t>
      </w:r>
    </w:p>
    <w:p w14:paraId="109A19B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Общение взрослых и детей</w:t>
      </w:r>
    </w:p>
    <w:p w14:paraId="02D8BA2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Культурная языковая среда</w:t>
      </w:r>
    </w:p>
    <w:p w14:paraId="4F6A20A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Обучение родной речи на занятиях</w:t>
      </w:r>
    </w:p>
    <w:p w14:paraId="35730F7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-Художественная литература</w:t>
      </w:r>
    </w:p>
    <w:p w14:paraId="1A24470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Изобразительное искусство, музыка, театр</w:t>
      </w:r>
    </w:p>
    <w:p w14:paraId="7CC6B83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-Занятия по другим разделам программы</w:t>
      </w:r>
    </w:p>
    <w:p w14:paraId="6E96889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003356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Методы развития речи:</w:t>
      </w:r>
    </w:p>
    <w:p w14:paraId="362509A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НАГЛЯДНЫЕ:</w:t>
      </w:r>
    </w:p>
    <w:p w14:paraId="45EF7BC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-Метод непосредственного наблюдения и его разновидности (наблюдение в природе, экскурсии)</w:t>
      </w:r>
    </w:p>
    <w:p w14:paraId="0F6D02D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-Опосредованное наблюдение (изобразительная наглядность-рассматривание игрушек и картин, рассказывание по игрушкам и картинам)</w:t>
      </w:r>
    </w:p>
    <w:p w14:paraId="6412179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СЛОВЕСНЫЕ :</w:t>
      </w:r>
    </w:p>
    <w:p w14:paraId="251FEBE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p w14:paraId="54A8B90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ПРАКТИЧЕСКИЕ:</w:t>
      </w:r>
    </w:p>
    <w:p w14:paraId="67D02F4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-Дидактические игры, игры-драматизации, инсценировки, дидактические упражнения, пластические этюды, хороводные игры.</w:t>
      </w:r>
    </w:p>
    <w:p w14:paraId="38B2341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785683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Направления  познавательно-речевого  развития дошкольников</w:t>
      </w:r>
    </w:p>
    <w:p w14:paraId="43FCDF1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через интеграцию  образовательных областей</w:t>
      </w:r>
    </w:p>
    <w:p w14:paraId="5707B45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05"/>
        <w:gridCol w:w="1455"/>
        <w:gridCol w:w="3855"/>
      </w:tblGrid>
      <w:tr w:rsidR="00C41ED7" w:rsidRPr="00C41ED7" w14:paraId="1E89D1FE" w14:textId="77777777" w:rsidTr="00C41ED7">
        <w:trPr>
          <w:trHeight w:val="1710"/>
          <w:tblCellSpacing w:w="0" w:type="dxa"/>
        </w:trPr>
        <w:tc>
          <w:tcPr>
            <w:tcW w:w="40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D9E943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Формирование устной речи детей на занятиях по развитию речи, обучению грамоте и чтению художест. литературы</w:t>
            </w:r>
          </w:p>
        </w:tc>
        <w:tc>
          <w:tcPr>
            <w:tcW w:w="145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7AA0D8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3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1D5C95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Развитие речи детей через  коммуникативное общение и социально – нравственное  воспитание  </w:t>
            </w:r>
          </w:p>
          <w:p w14:paraId="4198D0A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7B469AA2" w14:textId="77777777" w:rsidTr="00C41ED7">
        <w:trPr>
          <w:tblCellSpacing w:w="0" w:type="dxa"/>
        </w:trPr>
        <w:tc>
          <w:tcPr>
            <w:tcW w:w="40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849B4A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p w14:paraId="2EA400B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4BB95F0"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3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B73F9E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0B52CCA6" w14:textId="77777777" w:rsidTr="00C41ED7">
        <w:trPr>
          <w:tblCellSpacing w:w="0" w:type="dxa"/>
        </w:trPr>
        <w:tc>
          <w:tcPr>
            <w:tcW w:w="40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EA72DE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Обогащение  речи через  математическое развитие детей.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E98532D"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3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4BBCCE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Развитие элементарных</w:t>
            </w:r>
          </w:p>
          <w:p w14:paraId="73B06E7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естественно - научных</w:t>
            </w:r>
          </w:p>
          <w:p w14:paraId="5289CB8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представлений</w:t>
            </w:r>
          </w:p>
        </w:tc>
      </w:tr>
      <w:tr w:rsidR="00C41ED7" w:rsidRPr="00C41ED7" w14:paraId="46F93F10" w14:textId="77777777" w:rsidTr="00C41ED7">
        <w:trPr>
          <w:tblCellSpacing w:w="0" w:type="dxa"/>
        </w:trPr>
        <w:tc>
          <w:tcPr>
            <w:tcW w:w="40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281A96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34D085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D451033"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3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D8B604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0B7EAF69" w14:textId="77777777" w:rsidTr="00C41ED7">
        <w:trPr>
          <w:tblCellSpacing w:w="0" w:type="dxa"/>
        </w:trPr>
        <w:tc>
          <w:tcPr>
            <w:tcW w:w="40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2F5164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Формирование устной речи детей через физическое развитие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F64E7AD"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3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D18CD0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Развитие речи через экологическое воспитание детей</w:t>
            </w:r>
          </w:p>
        </w:tc>
      </w:tr>
      <w:tr w:rsidR="00C41ED7" w:rsidRPr="00C41ED7" w14:paraId="10A15AD0" w14:textId="77777777" w:rsidTr="00C41ED7">
        <w:trPr>
          <w:tblCellSpacing w:w="0" w:type="dxa"/>
        </w:trPr>
        <w:tc>
          <w:tcPr>
            <w:tcW w:w="40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61BFA2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A588E0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24E4112"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3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F2319C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61242344" w14:textId="77777777" w:rsidTr="00C41ED7">
        <w:trPr>
          <w:trHeight w:val="765"/>
          <w:tblCellSpacing w:w="0" w:type="dxa"/>
        </w:trPr>
        <w:tc>
          <w:tcPr>
            <w:tcW w:w="40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9259DC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Развитие речи через игровую, конструктивную и трудовую деятельность</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322A852"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3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3A0212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Развитие речи через познавательные  занятия и экспериментальную деятельность</w:t>
            </w:r>
          </w:p>
        </w:tc>
      </w:tr>
      <w:tr w:rsidR="00C41ED7" w:rsidRPr="00C41ED7" w14:paraId="4E7A93F4" w14:textId="77777777" w:rsidTr="00C41ED7">
        <w:trPr>
          <w:tblCellSpacing w:w="0" w:type="dxa"/>
        </w:trPr>
        <w:tc>
          <w:tcPr>
            <w:tcW w:w="40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269C2B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E60C11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0DCC044"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3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FC89EA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0BB6E550" w14:textId="77777777" w:rsidTr="00C41ED7">
        <w:trPr>
          <w:trHeight w:val="705"/>
          <w:tblCellSpacing w:w="0" w:type="dxa"/>
        </w:trPr>
        <w:tc>
          <w:tcPr>
            <w:tcW w:w="40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F8ACF1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Развитие речи через  музыкальное воспитание</w:t>
            </w:r>
          </w:p>
          <w:p w14:paraId="1B37317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F7298F3"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3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A62648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Развитие речи через  занятия по валеологии и воспитанию здорового образа жизни</w:t>
            </w:r>
          </w:p>
        </w:tc>
      </w:tr>
      <w:tr w:rsidR="00C41ED7" w:rsidRPr="00C41ED7" w14:paraId="78C98ED1" w14:textId="77777777" w:rsidTr="00C41ED7">
        <w:trPr>
          <w:tblCellSpacing w:w="0" w:type="dxa"/>
        </w:trPr>
        <w:tc>
          <w:tcPr>
            <w:tcW w:w="40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287DAE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0E4685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582B3F5"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3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23EA84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311718FE" w14:textId="77777777" w:rsidTr="00C41ED7">
        <w:trPr>
          <w:tblCellSpacing w:w="0" w:type="dxa"/>
        </w:trPr>
        <w:tc>
          <w:tcPr>
            <w:tcW w:w="40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778D38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Развитие речи через творческую, художественную изобразительную деятельность детей</w:t>
            </w:r>
          </w:p>
          <w:p w14:paraId="21578F3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71E6BDA"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3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51C647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Развитие речи через расширение представлений</w:t>
            </w:r>
          </w:p>
          <w:p w14:paraId="4D47BE2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о человеке в истории и</w:t>
            </w:r>
          </w:p>
          <w:p w14:paraId="5457384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культуре,   занятия по краеведению</w:t>
            </w:r>
          </w:p>
        </w:tc>
      </w:tr>
      <w:tr w:rsidR="00C41ED7" w:rsidRPr="00C41ED7" w14:paraId="299BA8E0" w14:textId="77777777" w:rsidTr="00C41ED7">
        <w:trPr>
          <w:tblCellSpacing w:w="0" w:type="dxa"/>
        </w:trPr>
        <w:tc>
          <w:tcPr>
            <w:tcW w:w="40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E26A54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B9EBEC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4099E0D"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3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00136A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7B4B40CD" w14:textId="77777777" w:rsidTr="00C41ED7">
        <w:trPr>
          <w:tblCellSpacing w:w="0" w:type="dxa"/>
        </w:trPr>
        <w:tc>
          <w:tcPr>
            <w:tcW w:w="40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3AA4FE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Развитие речи через театрализованную  деятельность.</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7C8F391"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3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334CB8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Развитие речи через морально - нравственное</w:t>
            </w:r>
          </w:p>
          <w:p w14:paraId="1B71E42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и трудовое воспитание</w:t>
            </w:r>
          </w:p>
        </w:tc>
      </w:tr>
    </w:tbl>
    <w:p w14:paraId="110200F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39"/>
      </w:tblGrid>
      <w:tr w:rsidR="00C41ED7" w:rsidRPr="00C41ED7" w14:paraId="5F992F4F" w14:textId="77777777" w:rsidTr="00C41ED7">
        <w:trPr>
          <w:trHeight w:val="540"/>
          <w:tblCellSpacing w:w="0" w:type="dxa"/>
        </w:trPr>
        <w:tc>
          <w:tcPr>
            <w:tcW w:w="95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4ECE85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Чтение художественной литературы</w:t>
            </w:r>
          </w:p>
        </w:tc>
      </w:tr>
    </w:tbl>
    <w:p w14:paraId="12B8D94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873F14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Цели: </w:t>
      </w:r>
      <w:r w:rsidRPr="00C41ED7">
        <w:rPr>
          <w:rFonts w:ascii="Arial" w:eastAsia="Times New Roman" w:hAnsi="Arial" w:cs="Arial"/>
          <w:color w:val="000000"/>
          <w:sz w:val="18"/>
          <w:szCs w:val="18"/>
          <w:lang w:eastAsia="ru-RU"/>
        </w:rPr>
        <w:t>формирование интереса и потребности в чтении (восприятии) книг через решение следующих задач:</w:t>
      </w:r>
    </w:p>
    <w:p w14:paraId="72FCEA8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формирование представлений целостной картины мира, в том числе первичных ценностных представлений;</w:t>
      </w:r>
    </w:p>
    <w:p w14:paraId="6BBDB81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развитие литературной речи;</w:t>
      </w:r>
    </w:p>
    <w:p w14:paraId="684C718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приобщение к словесному искусству, в том числе развитие художественного восприятия и эстетического вкуса</w:t>
      </w:r>
      <w:r w:rsidRPr="00C41ED7">
        <w:rPr>
          <w:rFonts w:ascii="Arial" w:eastAsia="Times New Roman" w:hAnsi="Arial" w:cs="Arial"/>
          <w:b/>
          <w:bCs/>
          <w:color w:val="000000"/>
          <w:sz w:val="18"/>
          <w:szCs w:val="18"/>
          <w:lang w:eastAsia="ru-RU"/>
        </w:rPr>
        <w:t>.</w:t>
      </w:r>
    </w:p>
    <w:p w14:paraId="57ABDE7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p w14:paraId="7781A12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Выбор и комплексирование программ воспитания, образования и развития воспитанников, технологий и методических пособий</w:t>
      </w:r>
    </w:p>
    <w:p w14:paraId="4310BBB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по образовательной области «Чтение художественной литературы»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94"/>
        <w:gridCol w:w="1972"/>
        <w:gridCol w:w="5173"/>
      </w:tblGrid>
      <w:tr w:rsidR="00C41ED7" w:rsidRPr="00C41ED7" w14:paraId="039B57B7" w14:textId="77777777" w:rsidTr="00C41ED7">
        <w:trPr>
          <w:tblCellSpacing w:w="0" w:type="dxa"/>
        </w:trPr>
        <w:tc>
          <w:tcPr>
            <w:tcW w:w="22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3FE7E9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«Чтение художественной литературы»</w:t>
            </w:r>
          </w:p>
          <w:p w14:paraId="054B9DF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формирование интереса и потребности в чтении (восприятии) книг;</w:t>
            </w:r>
          </w:p>
          <w:p w14:paraId="40F87D5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формирование представлений целостной картины мира, в том числе первичных ценностных представлений;</w:t>
            </w:r>
          </w:p>
          <w:p w14:paraId="17ECBC8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развитие литературной речи;</w:t>
            </w:r>
          </w:p>
          <w:p w14:paraId="70089B8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приобщение к словесному искусству, в том числе развитие художественного восприятия и эстетического вкуса</w:t>
            </w:r>
            <w:r w:rsidRPr="00C41ED7">
              <w:rPr>
                <w:rFonts w:ascii="Arial" w:eastAsia="Times New Roman" w:hAnsi="Arial" w:cs="Arial"/>
                <w:b/>
                <w:bCs/>
                <w:color w:val="000000"/>
                <w:sz w:val="18"/>
                <w:szCs w:val="18"/>
                <w:lang w:eastAsia="ru-RU"/>
              </w:rPr>
              <w:t>.</w:t>
            </w:r>
          </w:p>
          <w:p w14:paraId="1543246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BD8F45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D2179E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Программа воспитания и обучения в детском саду</w:t>
            </w:r>
            <w:r w:rsidRPr="00C41ED7">
              <w:rPr>
                <w:rFonts w:ascii="Arial" w:eastAsia="Times New Roman" w:hAnsi="Arial" w:cs="Arial"/>
                <w:color w:val="000000"/>
                <w:sz w:val="18"/>
                <w:szCs w:val="18"/>
                <w:lang w:eastAsia="ru-RU"/>
              </w:rPr>
              <w:t>/ под редакцией М.А. Васильевой, В.В.Гербовой, Т.С. Комаровой.-4 изд.,испр. и доп..-М.; Мозаика – Синтез, 2009.</w:t>
            </w:r>
          </w:p>
          <w:p w14:paraId="684F634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Методические рекомендации к «Программе воспитания и обучения в детском саду» /</w:t>
            </w:r>
            <w:r w:rsidRPr="00C41ED7">
              <w:rPr>
                <w:rFonts w:ascii="Arial" w:eastAsia="Times New Roman" w:hAnsi="Arial" w:cs="Arial"/>
                <w:color w:val="000000"/>
                <w:sz w:val="18"/>
                <w:szCs w:val="18"/>
                <w:lang w:eastAsia="ru-RU"/>
              </w:rPr>
              <w:t>Под редакцией В.В.Гербовой, Т.С. Комаровой. – 2-е изд., испр. и  доп. – М.: Мозаика – Синтез, 2006.</w:t>
            </w:r>
          </w:p>
        </w:tc>
        <w:tc>
          <w:tcPr>
            <w:tcW w:w="55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8A036A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Технологии и методические пособия.</w:t>
            </w:r>
          </w:p>
          <w:p w14:paraId="455E077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Приобщение к художественной литературе. Программа и методические  рекомендации. / М-2006</w:t>
            </w:r>
          </w:p>
          <w:p w14:paraId="4351A67E"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Е.А. Кузьменкова и др. Воспитание будущего читателя. / М.: Чистые пруды, 2005.</w:t>
            </w:r>
          </w:p>
          <w:p w14:paraId="2E6CFB1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Н.В.Гаврин. Знакомим с литературой детей 5-7 лет. / М: 2009</w:t>
            </w:r>
          </w:p>
          <w:p w14:paraId="25E8F6CC"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Г.П.Федорова. На золотом крыльце сидели. / СПб: Детство-Пресс, 2004</w:t>
            </w:r>
          </w:p>
          <w:p w14:paraId="7550C35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ДЛ.М.Гурович. Ребенок и книга.</w:t>
            </w:r>
          </w:p>
          <w:p w14:paraId="36634C5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СПб.: Детство- Пресс, 2004</w:t>
            </w:r>
          </w:p>
          <w:p w14:paraId="1A741D7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Хрестоматия для дошкольников. Сост. Ильчук Н.П./ М.: Мозаика-Синтез , 2010</w:t>
            </w:r>
          </w:p>
          <w:p w14:paraId="739A333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Н.В.Новоторцева. Учимся читать.               / Ярославль, 2004</w:t>
            </w:r>
          </w:p>
          <w:p w14:paraId="7DACBE64"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Е.Н.Потапова. Радость познания.                  / М. Просвещение, 2004</w:t>
            </w:r>
          </w:p>
          <w:p w14:paraId="6710FFAE"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Е.А. Бугрименко. Чтение без принуждения./ М.: Просвещение, 2003</w:t>
            </w:r>
          </w:p>
          <w:p w14:paraId="122DB212"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Комплект «Народные сказки». Сост. Кунько Т.Ф./ Киев, 2003</w:t>
            </w:r>
          </w:p>
          <w:p w14:paraId="7E1519AD"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Комплект «Маршак - детям». Сост. Сазонтова В.Г./ Киев, 2003</w:t>
            </w:r>
          </w:p>
          <w:p w14:paraId="0A870A72"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Подборка-выставка настенных картин по произведениям Маяковского В.В. Рисунки Скобелева М.А./ М., 2004</w:t>
            </w:r>
          </w:p>
          <w:p w14:paraId="79A86FFB"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Комплект «Игрушки» по произведениям А.Л.Барто./ Одесса, 2004</w:t>
            </w:r>
          </w:p>
          <w:p w14:paraId="4DDCF5B5"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О.А. Иванова. Учимся читать художественную литературу. / М.: Школьная Пресса, 2004.</w:t>
            </w:r>
          </w:p>
          <w:p w14:paraId="30CAEE9B"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Е.А. Кузьменкова и др. Воспитание будущего читателя. / М.: Чистые пруды, 2005.</w:t>
            </w:r>
          </w:p>
          <w:p w14:paraId="74307F94"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Л.Н. Смирнова. Обучение дошкольников чтению. Занятия с детьми 5-7 лет. / М.: Мозаика-Синтез, 2005.</w:t>
            </w:r>
          </w:p>
        </w:tc>
      </w:tr>
    </w:tbl>
    <w:p w14:paraId="7980C03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B5A519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Методы приобщения детей к художественной литературе</w:t>
      </w:r>
    </w:p>
    <w:p w14:paraId="32FA2C9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28D389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w:t>
      </w:r>
      <w:r w:rsidRPr="00C41ED7">
        <w:rPr>
          <w:rFonts w:ascii="Arial" w:eastAsia="Times New Roman" w:hAnsi="Arial" w:cs="Arial"/>
          <w:b/>
          <w:bCs/>
          <w:color w:val="000000"/>
          <w:sz w:val="18"/>
          <w:szCs w:val="18"/>
          <w:lang w:eastAsia="ru-RU"/>
        </w:rPr>
        <w:t>Ежедневное</w:t>
      </w:r>
      <w:r w:rsidRPr="00C41ED7">
        <w:rPr>
          <w:rFonts w:ascii="Arial" w:eastAsia="Times New Roman" w:hAnsi="Arial" w:cs="Arial"/>
          <w:color w:val="000000"/>
          <w:sz w:val="18"/>
          <w:szCs w:val="18"/>
          <w:lang w:eastAsia="ru-RU"/>
        </w:rPr>
        <w:t> чтение (на занятии, вне занятия) сказок, рассказов, стихов, самостоятельное рассматривание книг.</w:t>
      </w:r>
    </w:p>
    <w:p w14:paraId="3EC0678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Аудиослушание художественных произведений.</w:t>
      </w:r>
    </w:p>
    <w:p w14:paraId="7651414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Итоговые занятия в форме литературных викторин.</w:t>
      </w:r>
    </w:p>
    <w:p w14:paraId="2641E4F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 Организация спектаклей по литературным произведениям, драматизация.</w:t>
      </w:r>
    </w:p>
    <w:p w14:paraId="48FA673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5. Работа в уголке книги, тематические выставки книг одного автора или по содержанию произведений.</w:t>
      </w:r>
    </w:p>
    <w:p w14:paraId="4955C63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6. Свободное общение воспитателя с детьми на основе художественной литературы.</w:t>
      </w:r>
    </w:p>
    <w:p w14:paraId="7AA2697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3B52EF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8D74B5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672166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p w14:paraId="31D175E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BA529F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A48872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B76D95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Система чтения художественной литературы на основе жанровой принадлежности в течение месяца:</w:t>
      </w:r>
    </w:p>
    <w:p w14:paraId="497D7C9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E222C9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1 неделя</w:t>
      </w:r>
      <w:r w:rsidRPr="00C41ED7">
        <w:rPr>
          <w:rFonts w:ascii="Arial" w:eastAsia="Times New Roman" w:hAnsi="Arial" w:cs="Arial"/>
          <w:color w:val="000000"/>
          <w:sz w:val="18"/>
          <w:szCs w:val="18"/>
          <w:lang w:eastAsia="ru-RU"/>
        </w:rPr>
        <w:t>- чтение народных и авторских сказок; драматизация небольших произведений или отрывков из сказок; рассматривание иллюстрированных изданий сказок.</w:t>
      </w:r>
    </w:p>
    <w:p w14:paraId="30154E0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2 неделя</w:t>
      </w:r>
      <w:r w:rsidRPr="00C41ED7">
        <w:rPr>
          <w:rFonts w:ascii="Arial" w:eastAsia="Times New Roman" w:hAnsi="Arial" w:cs="Arial"/>
          <w:color w:val="000000"/>
          <w:sz w:val="18"/>
          <w:szCs w:val="18"/>
          <w:lang w:eastAsia="ru-RU"/>
        </w:rPr>
        <w:t>- чтение стихотворений: лирических, игровых, юмористических; рассматривание сборников стихов, чтение стихов в лицах.</w:t>
      </w:r>
    </w:p>
    <w:p w14:paraId="3C5E828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3 неделя</w:t>
      </w:r>
      <w:r w:rsidRPr="00C41ED7">
        <w:rPr>
          <w:rFonts w:ascii="Arial" w:eastAsia="Times New Roman" w:hAnsi="Arial" w:cs="Arial"/>
          <w:color w:val="000000"/>
          <w:sz w:val="18"/>
          <w:szCs w:val="18"/>
          <w:lang w:eastAsia="ru-RU"/>
        </w:rPr>
        <w:t>– чтение рассказов и повестей, рассматривание иллюстраций к отдельным произведениям, сборникам рассказов.</w:t>
      </w:r>
    </w:p>
    <w:p w14:paraId="10C38E0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4 неделя</w:t>
      </w:r>
      <w:r w:rsidRPr="00C41ED7">
        <w:rPr>
          <w:rFonts w:ascii="Arial" w:eastAsia="Times New Roman" w:hAnsi="Arial" w:cs="Arial"/>
          <w:color w:val="000000"/>
          <w:sz w:val="18"/>
          <w:szCs w:val="18"/>
          <w:lang w:eastAsia="ru-RU"/>
        </w:rPr>
        <w:t>– путешествие по страницам «толстой»  книги.</w:t>
      </w:r>
    </w:p>
    <w:p w14:paraId="392B7EF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Списки рекомендованной  литературы  по  возрастам</w:t>
      </w:r>
      <w:r w:rsidRPr="00C41ED7">
        <w:rPr>
          <w:rFonts w:ascii="Arial" w:eastAsia="Times New Roman" w:hAnsi="Arial" w:cs="Arial"/>
          <w:color w:val="000000"/>
          <w:sz w:val="18"/>
          <w:szCs w:val="18"/>
          <w:lang w:eastAsia="ru-RU"/>
        </w:rPr>
        <w:t>.</w:t>
      </w:r>
    </w:p>
    <w:p w14:paraId="54B302A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279A59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Первая  младшая  группа</w:t>
      </w:r>
    </w:p>
    <w:p w14:paraId="3FD2ABC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Сентябрь, октябрь, ноябрь.  Для чтения детям</w:t>
      </w:r>
    </w:p>
    <w:p w14:paraId="10140EE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Песенки, потешки.</w:t>
      </w:r>
    </w:p>
    <w:p w14:paraId="6C8CEDE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«Наши уточки с утра…»; «Пошел котик на Торжок…»;  «Заяц Егорка…».</w:t>
      </w:r>
    </w:p>
    <w:p w14:paraId="758F173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Сказки.</w:t>
      </w:r>
    </w:p>
    <w:p w14:paraId="0D7AC5F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«Козлятки и волк», обр. К.Ушинского</w:t>
      </w:r>
    </w:p>
    <w:p w14:paraId="3A0A647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Фольклор народов мира</w:t>
      </w:r>
    </w:p>
    <w:p w14:paraId="3BBDC04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«Три веселых братца», пер. с нем.Л.Яхнина; «Бу-бу, я рогатый», лит. обр. Ю.Григорьева</w:t>
      </w:r>
    </w:p>
    <w:p w14:paraId="7985B4A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Произведения поэтов и писателей России.</w:t>
      </w:r>
    </w:p>
    <w:p w14:paraId="1970ADE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ПОЭЗИЯ </w:t>
      </w:r>
      <w:r w:rsidRPr="00C41ED7">
        <w:rPr>
          <w:rFonts w:ascii="Arial" w:eastAsia="Times New Roman" w:hAnsi="Arial" w:cs="Arial"/>
          <w:color w:val="000000"/>
          <w:sz w:val="18"/>
          <w:szCs w:val="18"/>
          <w:lang w:eastAsia="ru-RU"/>
        </w:rPr>
        <w:t>   А.Барто, «Мишка», «Грузовик» ( из цикла « Игрушки»), «Кто как кричит»; В.Берестов. «Большая кукла» ;  Г.Лагздынь. «Петушок» ; С.Маршак . «Сказка о глупом мышонке»; Э.Мошковская.»Приказ»(в сокр.); Н.Пикулева. «Лисий хвостик»; К.Чуковский. «Федотка».</w:t>
      </w:r>
    </w:p>
    <w:p w14:paraId="12CD6B1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ПРОЗА </w:t>
      </w:r>
      <w:r w:rsidRPr="00C41ED7">
        <w:rPr>
          <w:rFonts w:ascii="Arial" w:eastAsia="Times New Roman" w:hAnsi="Arial" w:cs="Arial"/>
          <w:color w:val="000000"/>
          <w:sz w:val="18"/>
          <w:szCs w:val="18"/>
          <w:lang w:eastAsia="ru-RU"/>
        </w:rPr>
        <w:t>  Л.Толстой. «Спала кошка на крыше…»,  «Был у Пети и Миши конь».</w:t>
      </w:r>
    </w:p>
    <w:p w14:paraId="6D920CD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Произведения поэтов и писателей разных стран</w:t>
      </w:r>
    </w:p>
    <w:p w14:paraId="1703C33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С.Капутикян. « Все спят», пер. с арм. Т. Спендиаровой.</w:t>
      </w:r>
    </w:p>
    <w:p w14:paraId="0664DB7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Декабрь, январь, февраль.  Для чтения детям.</w:t>
      </w:r>
    </w:p>
    <w:p w14:paraId="6645215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РУССКИЙ  ФОЛЬКЛОР</w:t>
      </w:r>
    </w:p>
    <w:p w14:paraId="051C61F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Песенки, потешки</w:t>
      </w:r>
    </w:p>
    <w:p w14:paraId="2CE7216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«Наша Маша маленька…»; «Чики, чики, кички…», «Ой, ду-ду, ду-ду, ду-ду! Сидит ворон на дубу»</w:t>
      </w:r>
    </w:p>
    <w:p w14:paraId="39F8B8F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Сказки </w:t>
      </w:r>
    </w:p>
    <w:p w14:paraId="15DBD78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«Теремок», обр. М.Булатова</w:t>
      </w:r>
    </w:p>
    <w:p w14:paraId="2DE952E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ФОЛЬКЛОР НАРОДОВ МИРА</w:t>
      </w:r>
    </w:p>
    <w:p w14:paraId="6B1E4C7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«Котауси и Мауси»; анг., обр. К. Чуковского ; «Ой ты заюшка-пострел…»; пер. с молд. И. токмаковой</w:t>
      </w:r>
    </w:p>
    <w:p w14:paraId="04688EA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ПРОИЗВЕДЕНИЯ ПОЭТОВ И ПИСАТЕЛЕЙ РОССИИ</w:t>
      </w:r>
    </w:p>
    <w:p w14:paraId="3A358EA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Поэзия</w:t>
      </w:r>
    </w:p>
    <w:p w14:paraId="33ADC14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А.Барто. «Слон». «Лошадка» ( из цикла «Игрушки»);  В.берестов. «Котенок»; Н.Пикулева. «Надувала кошка шар…»;  Н.Саконская. «Где мой пальчик?»</w:t>
      </w:r>
    </w:p>
    <w:p w14:paraId="2BDBC3B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Проза</w:t>
      </w:r>
    </w:p>
    <w:p w14:paraId="28F0FD6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Л.Толстой «Три медведя»; В.Сутеев « Кто сказал «мяу»</w:t>
      </w:r>
    </w:p>
    <w:p w14:paraId="403741A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ПРОИЗВЕДЕНИЯ ПОЭТОВ И ПИСАТЕЛЕЙ РАЗНЫХ СТРАН</w:t>
      </w:r>
    </w:p>
    <w:p w14:paraId="22DE4B3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П.Воронько «Обновки», пер. с укр. С.Маршака;  С.Капутикян «Маша обедает», пер. с арм. Т. Спендиаровой.</w:t>
      </w:r>
    </w:p>
    <w:p w14:paraId="44F8ECA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Март, апрель, май.    Для чтения детям.</w:t>
      </w:r>
    </w:p>
    <w:p w14:paraId="1C9C855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lastRenderedPageBreak/>
        <w:t>РУССКИЙ ФОЛЬКЛОР</w:t>
      </w:r>
    </w:p>
    <w:p w14:paraId="3BB3071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Песенки, потешки, заклички</w:t>
      </w:r>
    </w:p>
    <w:p w14:paraId="5E23933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Из-за леса , из-за гор…»;  «Бежала лесочком лиса с кузовочком…»; «Огуречик, огуречик…»; «Солнышко, ведрышко…».</w:t>
      </w:r>
    </w:p>
    <w:p w14:paraId="15D4402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Сказки</w:t>
      </w:r>
    </w:p>
    <w:p w14:paraId="0AAD424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«Маша и медведь», обр. Булатова М.</w:t>
      </w:r>
    </w:p>
    <w:p w14:paraId="33D557A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ФОЛЬКЛОР НАРОДОВ МИРА</w:t>
      </w:r>
    </w:p>
    <w:p w14:paraId="1A9110D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Ты, собачка, не лай…», пер. с молд. И.Токмаковой; « Разговоры», чуваш.пер. Л.Яхнина; «Снегирек», пер. с нем. В.Викторова; «Сапожник», польс.,обр. Б.Заходера.</w:t>
      </w:r>
    </w:p>
    <w:p w14:paraId="4A3FDA2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ПРОИЗВЕДЕНИЯ ПОЭТОВ И ПИСАТЕЛЕЙ РОССИИ.</w:t>
      </w:r>
    </w:p>
    <w:p w14:paraId="0EA0E00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Поэзия</w:t>
      </w:r>
    </w:p>
    <w:p w14:paraId="4CBF994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А.Пушкин «Ветер по морю гуляет…» ( из «Сказки о царе Салтане»);  М.Лермонтов «Спи  , младенец…» ( из стих. «Казачья колыбельная»);  А.Барто «Кораблик»; А.Барто «Девочка-ревушка»;  А.Введенский «Мышка»;  А.Плещеев «Сельская песня»; Г.Сапгир «Кошка»; К.Чуковский «Путаница».</w:t>
      </w:r>
    </w:p>
    <w:p w14:paraId="6D67203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Проза</w:t>
      </w:r>
    </w:p>
    <w:p w14:paraId="284CA4E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В.Бианки «Лис и мышонок»; Г.Балл «Желтячок»; Н.Павлова «Земляничка».</w:t>
      </w:r>
    </w:p>
    <w:p w14:paraId="1F5EABD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ПРОИЗВЕДЕНИЯ ПОЭТОВ И ПИСАТЕЛЕЙ РАЗНЫХ СТРАН</w:t>
      </w:r>
    </w:p>
    <w:p w14:paraId="0DF388B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Д.Биссет «Га-га-га!» пер с англ. Н. Шерешавской; Ч.Янчарский « В магазине игрушек», «Друзья» ( из книги «Приключения Мишки Ушастика»), пер. с польск. В. Приходько.</w:t>
      </w:r>
    </w:p>
    <w:p w14:paraId="52CF8E2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 течение года с воспитателем читают стихи из цикла «Игрушки» А.Барто.</w:t>
      </w:r>
    </w:p>
    <w:p w14:paraId="7F8D02D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FB31DC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К  концу года дети могут:</w:t>
      </w:r>
    </w:p>
    <w:p w14:paraId="7589C76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Слушать доступные им по содержанию стихи, сказки, рассказы.При повторном их чтении проговаривать слова, небольшие фразы.</w:t>
      </w:r>
    </w:p>
    <w:p w14:paraId="41B4E85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Вместе с педагогом  рассматривать иллюстрации в знакомых книжках</w:t>
      </w:r>
    </w:p>
    <w:p w14:paraId="5442CEC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Читать наизусть стихи с помощью взрослого ( А.Барто из цикла «Игрушки»)</w:t>
      </w:r>
    </w:p>
    <w:p w14:paraId="2203EC2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B878D0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A3A1ED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2BEA52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Вторая  младшая  группа</w:t>
      </w:r>
    </w:p>
    <w:p w14:paraId="76D3A59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Сентябрь, октябрь, ноябрь      Для  чтения  детям.</w:t>
      </w:r>
    </w:p>
    <w:p w14:paraId="3084371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РУССКИЙ  ФОЛЬКЛОР  </w:t>
      </w:r>
    </w:p>
    <w:p w14:paraId="5B42783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Песенки. потешки</w:t>
      </w:r>
    </w:p>
    <w:p w14:paraId="200A064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«Пальчик-мальчик…», «Заинька, попляши…», «Ночь пришла…», «Сорока, сорока…», « Еду к бабе, еду к деду…», « Тили-бом! Тили-бом!...»</w:t>
      </w:r>
    </w:p>
    <w:p w14:paraId="3B9EE1A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Сказки</w:t>
      </w:r>
    </w:p>
    <w:p w14:paraId="5942942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«Колобок», обр. К.Ушинского; «Волк и козлята», обр. А.Н.Толстого; «Кот, петух и лиса», обр.М.Боголюбской.</w:t>
      </w:r>
    </w:p>
    <w:p w14:paraId="6A3BBFD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ФОЛЬКЛОР НАРОДОВ МИРА   </w:t>
      </w:r>
    </w:p>
    <w:p w14:paraId="113B831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Песенки</w:t>
      </w:r>
      <w:r w:rsidRPr="00C41ED7">
        <w:rPr>
          <w:rFonts w:ascii="Arial" w:eastAsia="Times New Roman" w:hAnsi="Arial" w:cs="Arial"/>
          <w:color w:val="000000"/>
          <w:sz w:val="18"/>
          <w:szCs w:val="18"/>
          <w:lang w:eastAsia="ru-RU"/>
        </w:rPr>
        <w:t>«Кораблик», «Храбрецы», англ., обр. С.Маршака;  «Что за грохот», пер.. с латыш. С.Маршака; «Помогите !» пер. с чеш. С.Маршака.</w:t>
      </w:r>
    </w:p>
    <w:p w14:paraId="3321812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Сказки</w:t>
      </w:r>
    </w:p>
    <w:p w14:paraId="2764363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«Рукавичка»  укр. обр. Е. Благининой; «Два жадных медвежонка» венг. обр. А.Краснова и В.Важдаева; « Упрямые козы» узб.обр Ш.Сагдуллы</w:t>
      </w:r>
    </w:p>
    <w:p w14:paraId="4A80CAA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ПРОИЗВЕДЕНИЯ ПОЭТОВ И ПИСАТЕЛЕЙ РОССИИ</w:t>
      </w:r>
    </w:p>
    <w:p w14:paraId="49EB270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Поэзия</w:t>
      </w:r>
    </w:p>
    <w:p w14:paraId="5D44565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К.Бальмонт «Осень»; А.Блок «Зайчик»; А.Кольцов  «Дуют ветры» из стих  «Русская песня»; А.Плещеев «Осень наступила»; А.Майков «Колыбельная песня»;  А.Пушкин</w:t>
      </w:r>
    </w:p>
    <w:p w14:paraId="21B1F11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«Ветер, ветер. ты могуч!» из  «Сказки о мертвой царевне и семи богатырях»; С.Черный «Приставалка», «Про Катюшу»;  С.Маршак «Зоосад», «Жираф», «Пингвин», «Верблюд»,  «Где обедал воробей» ( из цикла «Детки в клетке»); К.Чуковский «Путаница», «Краденое солнце», «Мойдодыр».</w:t>
      </w:r>
    </w:p>
    <w:p w14:paraId="427A1DB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Проза</w:t>
      </w:r>
    </w:p>
    <w:p w14:paraId="61D3286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К.Ушинский «Петушок с семьей», «Уточки»; Т.Александрова «Медвежонок Бурик»;</w:t>
      </w:r>
    </w:p>
    <w:p w14:paraId="7CC214B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Б.Житков «Как мы ездили в зоологический сад», « Как мы в зоосад приехали», «Зебра», «Слоны», «Как слон  купался» ( из книги « Что я видел»);  М.Зощенко «Умная птичка»;  Г.Цыферов «Про друзей», « Когда не хватает игрушек» ( из книги « Про цыпленка, солнце и медвежонка»); К.Чуковский « Так и не так».</w:t>
      </w:r>
    </w:p>
    <w:p w14:paraId="3CA0AE4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ПРОИЗВЕДЕНИЯ ПОЭТОВ И ПИСАТЕЛЕЙ РАЗНЫХ СТРАН</w:t>
      </w:r>
    </w:p>
    <w:p w14:paraId="7B49D97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Поэзия</w:t>
      </w:r>
    </w:p>
    <w:p w14:paraId="5B27981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Е.Виеру « Ежик и барабан», пер. с молд. Я.Акима;  П.Воронько «Хитрый ежик», пер. с укр. С.Маршака;  Л.Милева «Быстроножка и серая Одежка» пер. с болг. М.Маринова;  А.Милн «Три лисички», пер. с англ. Н.Слепаковой.</w:t>
      </w:r>
    </w:p>
    <w:p w14:paraId="1903AF9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Проза</w:t>
      </w:r>
    </w:p>
    <w:p w14:paraId="3D74BF0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Д.Биссет «Лягушка в зеркале», пре. с англ. Н.Шерешевской;  Л.Муур «Крошка Енот и Тот, кто сидит в пруду». пер.с англ. О.Образцовой;  Ч.Янчарский « Игры». «Самокат» ( из книги « Приключения Мишки Ушастика»), пер. с польс. В.Приходько</w:t>
      </w:r>
    </w:p>
    <w:p w14:paraId="42D2253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Декабрь, январь, февраль.    Для чтения  детям</w:t>
      </w:r>
    </w:p>
    <w:p w14:paraId="12EACAD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u w:val="single"/>
          <w:lang w:eastAsia="ru-RU"/>
        </w:rPr>
        <w:t>РУССКИЙ  ФОЛЬКЛОР</w:t>
      </w:r>
    </w:p>
    <w:p w14:paraId="5474200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Песенки, потешки, заклички</w:t>
      </w:r>
    </w:p>
    <w:p w14:paraId="05FD6D6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«Как у нашего кота…», «Сидит белка на тележке…», «Ай, качи-качи-качи…», « Жили у бабуси…», «Чики-чики-чикалочки…», «Кисонька-мурысенька…», «Заря-заряница…».</w:t>
      </w:r>
    </w:p>
    <w:p w14:paraId="665BFA5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Сказки.</w:t>
      </w:r>
    </w:p>
    <w:p w14:paraId="719FAC3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«Гуси-лебеди», «Снегурочка и лиса», обр. М.Булатова,  «Лиса и заяц». обр. В.Даля</w:t>
      </w:r>
    </w:p>
    <w:p w14:paraId="159F17F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ФОЛЬКЛОР НАРОДОВ МИРА</w:t>
      </w:r>
    </w:p>
    <w:p w14:paraId="13684CE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Песенки</w:t>
      </w:r>
    </w:p>
    <w:p w14:paraId="235B2DC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«Маленькие феи», англ. обр.С Маршака;  « танцуй, моя кукла», пер. с норв. Ю. Вронского;  «Купите лук…», пер. с шотл. И.Токмаковой;  «Две фасольки, три боба», пер. с лит. Е. Юдина.</w:t>
      </w:r>
    </w:p>
    <w:p w14:paraId="7BF73E4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Сказки</w:t>
      </w:r>
    </w:p>
    <w:p w14:paraId="571CD24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 солнышка в гостях», пер. с словац. С.Могилевской и Л.Зориной;  «Лиса-нянька», пер.с финс. Е.Сойни;  «Храбрец-молодец», пер. с болг. Л.Грибовой.</w:t>
      </w:r>
    </w:p>
    <w:p w14:paraId="07BAE4C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ПРОИЗВЕДЕНИЯ ПОЭТОВ И ПИСАТЕЛЕЙ  РОССИИ</w:t>
      </w:r>
    </w:p>
    <w:p w14:paraId="27E66B2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Поэзия</w:t>
      </w:r>
    </w:p>
    <w:p w14:paraId="4DA8682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С.Городецкий «Кто это?»;  А.Пушкин « Свет наш, солнышко!», « Месяц, месяц…»   ( из « Сказки о мертвой царевне и о семи богатырях»);  В.Берестов «Курица с цыплятами», « Бычок»;  Н.Заболоцкий «Как мыши с котом воевали»;  С.Маршак «Тихая сказка»;  В.Маяковский « Что такое хорошо и что такое плохо»;  К.Чуковский « Муха-цокотуха». «Ежики смеются», «Елка».</w:t>
      </w:r>
    </w:p>
    <w:p w14:paraId="50B00BC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Проза</w:t>
      </w:r>
    </w:p>
    <w:p w14:paraId="0CC10EA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Д.Мамин-Сибиряк «Сказка про храброго Зайца-Длинные уши, косые глаза, короткий хвост»;  Л.Воронкова « Маша-растеряша», «Снег  идет» ( из книги «Снег идет»);  Н.Носов « Ступеньки»;  Д.Хармс « Храбрый еж»; А.Н.Толстой «Петушки».</w:t>
      </w:r>
    </w:p>
    <w:p w14:paraId="655B5D4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ПРОИЗВЕДЕНИЯ ПОЭТОВ И ПИСАТЕЛЕЙ РАЗНЫХ СТРАН</w:t>
      </w:r>
    </w:p>
    <w:p w14:paraId="7D16535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Поэзия</w:t>
      </w:r>
    </w:p>
    <w:p w14:paraId="5C89308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Я.Балтвилкс «Стишки с отгадками», пер. с латыш.Д.Цесельчука;  Н. Забила «Карандаш», пер. с укр. З.Александровой;  С.Капутикян «Кто скорее допьет». пер. с арм. Т Спендиаровой.</w:t>
      </w:r>
    </w:p>
    <w:p w14:paraId="1617ED7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Проза</w:t>
      </w:r>
    </w:p>
    <w:p w14:paraId="2EFE6F3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Е.Бехлерова « Капустный лист» пер. с польс. Г.Лукина;  А.Босев  « Трое» пер. с болг. В. Викторова;   Б.Поттер «Ухти-Тухти» пер. с англ.О Образцовой;  Й.Чапек «Трудный день», «В лесу», « Кукла Яринка» ( Из книги «Приключения песика и кошески»), пер. с чешск. Г. Лукина.</w:t>
      </w:r>
    </w:p>
    <w:p w14:paraId="71FE2BA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Март, апрель, май.         Для чтения детям</w:t>
      </w:r>
    </w:p>
    <w:p w14:paraId="3EDEBF1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РУССКИЙ  ФОЛЬКЛОР.</w:t>
      </w:r>
    </w:p>
    <w:p w14:paraId="0255285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lastRenderedPageBreak/>
        <w:t>Песенки, потешки, заклички.</w:t>
      </w:r>
    </w:p>
    <w:p w14:paraId="17F8CBA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«Травка-муравка…», « На улице три курицы …», « Тень, тень, потетень…», «Курочка-рябушечка…», «Дождик, дождик, пуще…», « Божья коровка…», « радуга-дуга…»</w:t>
      </w:r>
    </w:p>
    <w:p w14:paraId="3EA879F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Сказки</w:t>
      </w:r>
    </w:p>
    <w:p w14:paraId="605AE19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«Бычок-черный бочок, белые копытца» обр. М.Булатова;  « У страха глаза велики» обр. М.Серовой;  « Теремок « обр. Е.Чарушина.</w:t>
      </w:r>
    </w:p>
    <w:p w14:paraId="198D9CA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ФОЛЬКЛОР НАРОДОВ  МИРА.</w:t>
      </w:r>
    </w:p>
    <w:p w14:paraId="68BE6B2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Песенки</w:t>
      </w:r>
    </w:p>
    <w:p w14:paraId="6C20DC5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Три зверолова «, англ., обр. С.Маршака ;   «Разговор лягушек», «Несговорчивый удод «, пер. с чешс. С.Маршака;  «Ой в зеленом бору…», укр., обр  Р.Заславского.</w:t>
      </w:r>
    </w:p>
    <w:p w14:paraId="43B2633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Сказки</w:t>
      </w:r>
    </w:p>
    <w:p w14:paraId="2D949B2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Пых», белор., обр. Н. Мялика;   « Лесной мишка и проказница мышка», латыш., обр. Ю.Ванага, пер. Воронковой;  «Коза- дереза», укр., обр. Е.Благининой;  « Петух и лиса», пер. с шотл. М. Клягиной-Кондратьевой;  « Свинья и коршун», сказка народов Мозамбика, пер. с португ. Ю.Чубкова.</w:t>
      </w:r>
    </w:p>
    <w:p w14:paraId="391027A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ПРОИЗВЕДЕНИЯ  ПОЭТОВ И  ПИСАТЕЛЕЙ  РОССИИ</w:t>
      </w:r>
    </w:p>
    <w:p w14:paraId="3BCD929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Поэзия</w:t>
      </w:r>
    </w:p>
    <w:p w14:paraId="587CDCA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К. Бальмонт «Комарики-макарики»;  И.Косяков « Все она»;  А.Майков « Ласточки примчалась…( из  новогреческих песен);  А.Плещеев «Сельская песня», « Весна» ( в сокр.);   А.Барто и П. Барто «Девочка чумазая»;   С.Маршак « Сказка об умном мышонке»;  В. Маяковский « Что ни страница- то слон, то львица»;  С.Михалков «песенка друзей»;  Э.Мошковская « Жадина»;  И.Токмакова «Медведь»;  К.Чуковский « Айболит», « Чудо-дерево», « Черепаха».</w:t>
      </w:r>
    </w:p>
    <w:p w14:paraId="4928F46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Проза</w:t>
      </w:r>
    </w:p>
    <w:p w14:paraId="43355DE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В.Даль « Ворона»;  Л.Толстой « Птица свила гнездо..»;   «Таня знала все буквы..»;  « У Вари был чиж…», « Пришла весна…»;    К.Ушинский « Васька», « Лиса-Патрикеевна»;   В.Бианки « Купание медвежат»;   Ю.Дмитриев «Синий шалашик»;   С.Прокофьева «Маша и Ойка», « Когда можно плакать», « Сказка о невоспитанном мышонке « ( из книги «Машины  сказки»);  В.Сутеев « Три котенка»;   А.Н.Толстой «Еж», «Лиса».</w:t>
      </w:r>
    </w:p>
    <w:p w14:paraId="715F2C4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ПРОИЗВЕДЕНИЯ  ПОЭТОВ  И ПИСАТЕЛЕЙ  РАЗНЫХ  СТРАН</w:t>
      </w:r>
    </w:p>
    <w:p w14:paraId="6B32415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Поэзия</w:t>
      </w:r>
    </w:p>
    <w:p w14:paraId="02024EA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А.Босев «Дождь» пер. с болг. И.Мазнина;   «Поет зяблик» пер. с болг. И.Токмаковой;  С.Капутикян « Маша не плачет» пер.с арм. Т. Спендиаровой;  М.Карем « Мой кот» пер.с франц. М.Кудиновой</w:t>
      </w:r>
    </w:p>
    <w:p w14:paraId="2D90034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8D9C35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Проза</w:t>
      </w:r>
    </w:p>
    <w:p w14:paraId="25287CB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О.Альфаро «Козлик-герой» пер.с исп. Т.Давитьянц;   А.Каралийчев « Маленький утенок», пер. с болг. М.Качауновой;   О.Панку-Яшь «Покойной ночи, Дуку!» пер. с румын. М.Олсуфьева, «Не только в  детском саду» ( в сокр.) пер. с румын. Т. Ивановой.</w:t>
      </w:r>
    </w:p>
    <w:p w14:paraId="1D4609B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ДЛЯ   ЗАУЧИВАНИЯ  НАИЗУСТЬ.</w:t>
      </w:r>
    </w:p>
    <w:p w14:paraId="22F0A8E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«Пальчик-мальчик», « Как у нашего кота…», «Огуречик, огуречик..», « Мыши водят хоровод…»- русские  народные  песенки.     А.Барто  « Мишка», «Мячик», «Кораблик»;   В.Берестов «Петушки»;     Е.Ильина  « Наша елка»(в сокр);   А.Плещеев «Сельская песня»;  Н. Саконская « Где мой пальчик?»;   К.Чуковский «Елка» ( в сокр.).</w:t>
      </w:r>
    </w:p>
    <w:p w14:paraId="058B4D9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C2CD79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К концу года дети могут:</w:t>
      </w:r>
    </w:p>
    <w:p w14:paraId="6F56F8F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-Заинтересованно слушать знакомые и новые сказки, стихотворения, рассказы.</w:t>
      </w:r>
    </w:p>
    <w:p w14:paraId="76992DE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Рассказывать содержание произведения с опорой на рисунки в книге, на вопросы воспитателя.</w:t>
      </w:r>
    </w:p>
    <w:p w14:paraId="6D822C8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Называть произведение ( в произвольном изложении), прослушав отрывок  из него.</w:t>
      </w:r>
    </w:p>
    <w:p w14:paraId="35F28FB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Читать наизусть небольшое стихотворение при минимальной помощи взрослого.</w:t>
      </w:r>
    </w:p>
    <w:p w14:paraId="357FDEC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5936CB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СРЕДНЯЯ    ГРУППА</w:t>
      </w:r>
    </w:p>
    <w:p w14:paraId="03BD6C5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Сентябрь, октябрь, ноябрь       Для  чтения  детям.</w:t>
      </w:r>
    </w:p>
    <w:p w14:paraId="14F1F54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РУССКИЙ  ФОЛЬКЛОР</w:t>
      </w:r>
    </w:p>
    <w:p w14:paraId="215AD2E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lastRenderedPageBreak/>
        <w:t>Песенки, потешки</w:t>
      </w:r>
    </w:p>
    <w:p w14:paraId="345986F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«Наш козел…»;  «Зайчишка-трусишка…»;   «Дон!Дон!Дон!...», «Лень-потягота…»;  «Гуси, вы гуси…».</w:t>
      </w:r>
    </w:p>
    <w:p w14:paraId="699A86A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Сказки</w:t>
      </w:r>
    </w:p>
    <w:p w14:paraId="682D340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Про Иванушку-дурачка» обр. М.Горького;   «Война грибов с ягодами» обр. В.Даля;   « Сестрица Аленушка и братец Иванушка» обр. А.Н. Толстого;  «Жихарка» обр. И.Карнауховой.</w:t>
      </w:r>
    </w:p>
    <w:p w14:paraId="2931A53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ФОЛЬКЛОР  НАРОДОВ  МИРА</w:t>
      </w:r>
    </w:p>
    <w:p w14:paraId="709C236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Песенки</w:t>
      </w:r>
    </w:p>
    <w:p w14:paraId="3107A40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«Разговоры» пер. с чувашс. Л.Яхнина ;  « Барабек» англ., обр. К .Чуковского;   «Рыбки», « Утята» франц., обр. Н.Гернет и С . Гиппиус.</w:t>
      </w:r>
    </w:p>
    <w:p w14:paraId="0D2D5B0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Сказки</w:t>
      </w:r>
    </w:p>
    <w:p w14:paraId="20098F8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Травкин хвостик», эским., обр.В.Глоцера и Г.Снегирева;  «Колосок». укр. обр. С.Могилевской;   « Три поросенка» пер. с англ. С.Михалкова;   «Заяц и еж «. из сказок братьев Гримм, пер. с нем. А.Введенского под редакц. С.маршака.</w:t>
      </w:r>
    </w:p>
    <w:p w14:paraId="29D5120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ПРОИЗВЕДЕНИЯ  ПОЭТОВ И ПИСАТЕЛЕЙ РОССИИ</w:t>
      </w:r>
    </w:p>
    <w:p w14:paraId="6E216F6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Поэзия</w:t>
      </w:r>
    </w:p>
    <w:p w14:paraId="13BBD2F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И.Бунин «Листопад» (отрывок);  А.Майков «Осенние листья по ветру кружат…»;  А.Пушкин «Уж небо осенью дышало…» ( из романа « Евгений Онегин»);  А.Фет     « Мама! Глянь-ка из окошка…»;   Я. Аким « Первыйснег»;  А.Барто « Уехали»;  Э.Мошковская «Добежали до вечера « ;  И.Токмакова  «Ветрено!».</w:t>
      </w:r>
    </w:p>
    <w:p w14:paraId="2798C35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Проза</w:t>
      </w:r>
    </w:p>
    <w:p w14:paraId="2A89CAC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В.Вересаев «Братишка»;  А.Введенский «О девочке Маше, о собачке Петушке и о кошке Ниточке» ;   М.Зощенко «Показательный ребенок» ;  Ю.Казаков  «Зачем мыши хвост»;  Е.Чарушин  «Лисята».</w:t>
      </w:r>
    </w:p>
    <w:p w14:paraId="0333F6C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Литературные сказки</w:t>
      </w:r>
    </w:p>
    <w:p w14:paraId="7B8FE22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М.Горький « Воробьишко»;  В.Осеева «Волшебная иголочка»;  Р.Сеф  «Сказка о кругленьких и динненьких человечках»;  К.Чуковский «Телефон», «Тараканище».</w:t>
      </w:r>
    </w:p>
    <w:p w14:paraId="59E3B72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ПРОИЗВЕДЕНИЯ  ПОЭТОВ  И ПИСАТЕЛЕЙ  РАЗНЫХ  СТРАН</w:t>
      </w:r>
    </w:p>
    <w:p w14:paraId="0FF7355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Поэзия</w:t>
      </w:r>
    </w:p>
    <w:p w14:paraId="19C6AF2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В.Витка « Считалочка» пер. с белорус. И.Токмаковой;  Ю. Тувим «Чудеса» пер. с польс. В .Приходько</w:t>
      </w:r>
    </w:p>
    <w:p w14:paraId="7639ABB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Литературные сказки</w:t>
      </w:r>
    </w:p>
    <w:p w14:paraId="1D7CF80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А.Балинт «Гном Гномыч и Изюмка» пер. с венг. Г.Лейбутина;  А.Милн «Вини-Пух и все-все-все» пер. с англ Б.Заходера.</w:t>
      </w:r>
    </w:p>
    <w:p w14:paraId="5E42E92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Декабрь, январь, февраль.      Для чтения детям.</w:t>
      </w:r>
    </w:p>
    <w:p w14:paraId="47F725C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РУССКИЙ  ФОЛЬКЛОР</w:t>
      </w:r>
    </w:p>
    <w:p w14:paraId="6F712E5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Песенки, потешки</w:t>
      </w:r>
    </w:p>
    <w:p w14:paraId="640C954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«Ножки, ножки, где вы были?...», « Сидит, сидит зайка…»,  «Кот на печку пошел…», «Сегодня день целый…».</w:t>
      </w:r>
    </w:p>
    <w:p w14:paraId="51C7A96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Сказки</w:t>
      </w:r>
    </w:p>
    <w:p w14:paraId="73BB6BE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«Лисичка-сестричка и волк « обр. М.Булатова;   «Зимовье» обр. И.Соколова-Микитова;  «Лиса и козел» обр. О.Капицы;  «Чудесные лапоточки» обр. Н. Колпаковой.</w:t>
      </w:r>
    </w:p>
    <w:p w14:paraId="7827445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575020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ФОЛЬКЛОР НАРОДОВ МИРА</w:t>
      </w:r>
    </w:p>
    <w:p w14:paraId="44DC040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Песенки</w:t>
      </w:r>
    </w:p>
    <w:p w14:paraId="4793B54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«Чив-чив, воробей»пер. с коми-пермяц. В.Климова;  «Шалтай-Болтай» англ., обр. С.Маршака;  «Пальцы» пер. с нем. Л.Яхнина.</w:t>
      </w:r>
    </w:p>
    <w:p w14:paraId="089DF66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Сказки</w:t>
      </w:r>
    </w:p>
    <w:p w14:paraId="2F029B3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«Страшный гость» алтайс., пер. А.Граф и П.Кучияка;  « Брата» пер. с хакас. В.Гурова;  «Красная Шапочка» из сказок Ш.Перро, пер. с франц. Т. Габбе.</w:t>
      </w:r>
    </w:p>
    <w:p w14:paraId="1208957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E5B014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ПРОИЗВЕДЕНИЯ ПОЭТОВ И ПИСАТЕЛЕЙ  РОССИИ               </w:t>
      </w:r>
    </w:p>
    <w:p w14:paraId="344D9F3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Поэзия</w:t>
      </w:r>
    </w:p>
    <w:p w14:paraId="20E2F74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С.Дрожжин «Улицей гуляет…» (из стихотворения « В крестьянской семье»);   С.Есенин «Поет зима-аукает…»;   Н.Некрасов «Не ветер бушует над бором…» ( из поэмы «Мороз, Красный нос»);   И.Суриков «Зима»;  А.Берестов «Кто чему научился»; Ю. Владимиров «Чудаки»;  Ю.Кушак « Сорок сорок»;  С.Маршак «Багаж», «Про все на свете»;  С.Михалков «Дядя Степа»;  Ю.Мориц « Дом гнома, гном –дома!».</w:t>
      </w:r>
    </w:p>
    <w:p w14:paraId="3E34110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Проза</w:t>
      </w:r>
    </w:p>
    <w:p w14:paraId="6E7E8EB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К.Ушинский «Бодливая корова»;  С.Воронин «Воинственный Жако»;  С.Георгиев «Бабушкин садик» ;  Н.Носов «Заплатка»;  Л.Пантелеев « На море» ( глава из книги «Рассказы о Белочке и Тамарочке»)</w:t>
      </w:r>
    </w:p>
    <w:p w14:paraId="0835D36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Литературные сказки</w:t>
      </w:r>
    </w:p>
    <w:p w14:paraId="13FBF6D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М.Михалков «Думы»;  Н.Носов  « Приключения Незнайки и его друзей» ( главы из книги);  К.Чуковский «Федорино горе»</w:t>
      </w:r>
    </w:p>
    <w:p w14:paraId="4439DA4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A77511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ПРОИЗВЕДЕНИЯ  ПИСАТЕЛЕЙ И ПОЭТОВ  РАЗНЫХ СТРАН</w:t>
      </w:r>
    </w:p>
    <w:p w14:paraId="4E6E0EB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Поэзия</w:t>
      </w:r>
    </w:p>
    <w:p w14:paraId="6F380B0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Ф.Грубин «Слезы» пер. с чешс. Е.Солоновича ; Ю. Тувим «Про пана Трулялинского», пересказ с польского Б.Заходера.</w:t>
      </w:r>
    </w:p>
    <w:p w14:paraId="540CD9D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Л</w:t>
      </w:r>
      <w:r w:rsidRPr="00C41ED7">
        <w:rPr>
          <w:rFonts w:ascii="Arial" w:eastAsia="Times New Roman" w:hAnsi="Arial" w:cs="Arial"/>
          <w:color w:val="000000"/>
          <w:sz w:val="18"/>
          <w:szCs w:val="18"/>
          <w:u w:val="single"/>
          <w:lang w:eastAsia="ru-RU"/>
        </w:rPr>
        <w:t>итературные сказки</w:t>
      </w:r>
    </w:p>
    <w:p w14:paraId="0C0F2C7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Э.Блайтон «Знаменитый утенок Тим» ( главы из книги) пер. с англ. Э. Паперной;  Т.Эгнер «Приключения в лесу Елки-на-Горке « ( главы из книги) пер. с норв. Л.Брауде.</w:t>
      </w:r>
    </w:p>
    <w:p w14:paraId="3D2871C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Март, апрель. май.     Для чтения детям</w:t>
      </w:r>
    </w:p>
    <w:p w14:paraId="53A25FE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lang w:eastAsia="ru-RU"/>
        </w:rPr>
        <w:t>РУССКИЙ ФОЛЬКЛОР</w:t>
      </w:r>
    </w:p>
    <w:p w14:paraId="1746BF2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Песенки, потешки, заклички</w:t>
      </w:r>
    </w:p>
    <w:p w14:paraId="101FC33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«Барашеньки», «Идет лисичка по мосту..» , « Солнышко-ведрышко…», « Иди, весна, иди, красна…».</w:t>
      </w:r>
    </w:p>
    <w:p w14:paraId="2D8FCCA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Сказки</w:t>
      </w:r>
    </w:p>
    <w:p w14:paraId="00A9D4D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«Привередница», « Лиса-лапотница» обр. В.Даля;  «Петушок и бобовое зернышко» обр. О.Капицы;  «Лисичка со скалочкой» обр М.Булатова.</w:t>
      </w:r>
    </w:p>
    <w:p w14:paraId="0E57173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ФОЛЬКЛОР НАРОДОВ МИРА</w:t>
      </w:r>
    </w:p>
    <w:p w14:paraId="3E22946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Песенки</w:t>
      </w:r>
    </w:p>
    <w:p w14:paraId="4FA3858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«Мешок» пер. с татарского Р.Ягафарова, пересказ Л.Кузьмина;  «Ласточка» арм., обр. И.Токмаковой;  «Скрюченная песня» англ., обр. К.Чуковского</w:t>
      </w:r>
    </w:p>
    <w:p w14:paraId="4F4648E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Сказки</w:t>
      </w:r>
    </w:p>
    <w:p w14:paraId="5666F2D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«Хитрая лиса» пер. с корякс. Г.Меновщикова;  «Бременские музыканты» из сказок братьев Гримм, пер. с нем. В.Введенского, под ред. С.Маршака; «Врун» пер. с японс. Н.Фельман под редакц. С.Маршака.</w:t>
      </w:r>
    </w:p>
    <w:p w14:paraId="467E51A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ПРОИЗВЕДЕНИЯ ПОЭТОВ И ПИСАТЕЛЕЙ РОССИИ</w:t>
      </w:r>
    </w:p>
    <w:p w14:paraId="770E8A8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Поэзия</w:t>
      </w:r>
    </w:p>
    <w:p w14:paraId="03E5D66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Е.Баратынский «Весна,весна» ( в сокр.);  С.Черный «Кто?»;  С.Маршак «Вот какой рассеянный», «Мяч»;   Ю.Мориц «Песенка про сказку»;  Э.Успенский «Разгром»;  Д.Хармс «Очень страшная история».</w:t>
      </w:r>
    </w:p>
    <w:p w14:paraId="235F1A7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Проза</w:t>
      </w:r>
    </w:p>
    <w:p w14:paraId="12861F8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В.Бианки «Подкидыш»;  Н.Носов «Затейники»;  М.Пришвин «Журка»;  Я.Сегель «Как я стал обезьянкой;  Н.Сладков «Неслух».</w:t>
      </w:r>
    </w:p>
    <w:p w14:paraId="3E74DDB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Литературные сказки</w:t>
      </w:r>
    </w:p>
    <w:p w14:paraId="246A23C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Д.Мамин-Сибиряк «Сказка про Комара Комаровича-Длинный Нос и про Мохнатого Мишу-Короткий Хвост»;  В.Бианки «Первая охота»;  Д.Самойлов «У слоненка день рожденья».</w:t>
      </w:r>
    </w:p>
    <w:p w14:paraId="16EC280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Басни</w:t>
      </w:r>
    </w:p>
    <w:p w14:paraId="7CC90D2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Л.Толстой «Отец приказал сыновьям…», «Мальчик стерег овец…», «Хотела галка пить».</w:t>
      </w:r>
    </w:p>
    <w:p w14:paraId="480A853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ПРОИЗВЕДЕНИЯ ПОЭТОВ И ПИСАТЕЛЕЙ  РАЗНЫХ СТРАН</w:t>
      </w:r>
    </w:p>
    <w:p w14:paraId="56A6103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Проза</w:t>
      </w:r>
    </w:p>
    <w:p w14:paraId="3BC8B10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С.Вангели «Подснежники» ( главы из книги «Гугуцэ- капитан корабля») пер. с молд. В.Берестова.</w:t>
      </w:r>
      <w:r w:rsidRPr="00C41ED7">
        <w:rPr>
          <w:rFonts w:ascii="Arial" w:eastAsia="Times New Roman" w:hAnsi="Arial" w:cs="Arial"/>
          <w:color w:val="000000"/>
          <w:sz w:val="18"/>
          <w:szCs w:val="18"/>
          <w:lang w:eastAsia="ru-RU"/>
        </w:rPr>
        <w:br/>
      </w:r>
      <w:r w:rsidRPr="00C41ED7">
        <w:rPr>
          <w:rFonts w:ascii="Arial" w:eastAsia="Times New Roman" w:hAnsi="Arial" w:cs="Arial"/>
          <w:color w:val="000000"/>
          <w:sz w:val="18"/>
          <w:szCs w:val="18"/>
          <w:u w:val="single"/>
          <w:lang w:eastAsia="ru-RU"/>
        </w:rPr>
        <w:t>Литературные сказки</w:t>
      </w:r>
    </w:p>
    <w:p w14:paraId="1D3CF38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Д.Биссет « Про мальчика, который рычал на тигров» пер. с англ. Н.Шерешевской; </w:t>
      </w:r>
    </w:p>
    <w:p w14:paraId="46563CA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Э.Хогарт «Мафин и его веселые друзья» ( главы из книги) пер. с англ. О.Образцовой и Н.Шанько.</w:t>
      </w:r>
    </w:p>
    <w:p w14:paraId="7562CE7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Для заучивания наизусть.</w:t>
      </w:r>
    </w:p>
    <w:p w14:paraId="6A98146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«Дед хотел уху сварить…»,  «Ножки,ножки, где вы были…»,русские народные песенки;  А.Пушкин «Ветер, ветер, ты могуч…»(из «Сказки о мертвой царевне и о семи богатырях»);   З.Александрова  «Елочка»;   А.Барто «Я знаю, что надо придумать.»;   Л.Николаенко «Кто рассыпал колокольчики…»;   В.Орлов «С базара», « Почему медведь спит» ( по выбору воспитателя);  Е.Серова «Одуванчик», «Кошачьи лапки» ( из цикла «Наши цветы»);  «Купите лук…» шотл.нар. песенка, пер.И.Токмаковой.</w:t>
      </w:r>
    </w:p>
    <w:p w14:paraId="6753BDC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Дополнительная литература.</w:t>
      </w:r>
    </w:p>
    <w:p w14:paraId="12A59AD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Народные сказки</w:t>
      </w:r>
    </w:p>
    <w:p w14:paraId="763238D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«Пастушок с дудочкой « пер.с уйгурск. Л, Кузьмина;  «Как собака друга искала» морд., обр. С.Фетисова; «Ивовый росток»  пер. с япон. Н.Фельдман, под редакцией С.Маршака.</w:t>
      </w:r>
    </w:p>
    <w:p w14:paraId="7FBB914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Литературные сказки</w:t>
      </w:r>
    </w:p>
    <w:p w14:paraId="59C156B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С.Козлов «Зимняя сказка»;  М.Москвина «Что случилось с крокодилом»;  Г.Остер «Одни неприятности», «Хорошо спрятанная котлета»;  Г.Цыферов « В Медвежий час»;  Д.Биссет  «Про поросенка, который учился летать» пер. с англ. Н.Шерешевской;   Дж.Родари «Собака, которая  не умела лаять» ( из книги «Сказки, у котрых нет конца»), пер. с итал. И.Константиновой.</w:t>
      </w:r>
    </w:p>
    <w:p w14:paraId="69278E8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Рассказы</w:t>
      </w:r>
    </w:p>
    <w:p w14:paraId="2D94B7A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В.Бианки «Подкидыш»;   Л.Воронкова «Как Аленка разбила зеркало» (глава из книги «Солнечный денек»);  В.Драгунский « Тайное становится явным «;  Н.Носов «Затейники»;  Е.Пермяк «Торопливый ножик»;   М.Пришвин «Ребята и  утята»;   Н.Романова «Котька и птичка», «У меня дома пчела»;   Е.Чарушин «Почему Тюпу прозвали Тюпой», «Почему Тюпа не ловит птиц», « Воробей»;  Л.Берг «Пит и воробей» ( из книги «Маленькие рассказы про маленького Пита»).</w:t>
      </w:r>
    </w:p>
    <w:p w14:paraId="3D5641E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Поэзия</w:t>
      </w:r>
    </w:p>
    <w:p w14:paraId="312A482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З.Александрова «Дождик»;  Е.Благинина «Эхо»;  А.Введенский «Кто ?»;  Б.Заходер «Никто»; Ю.Кушак «Новость»;    Ю.Мориц «Огромный собачий секрет»;  Г.Сапгир  «Садовник»;   Р.Сеф «Чудо»;  И.Токмакова «Ива», «Сосны»;   Д.Хармс  «Игра», «Врун»;  Я.Бжехва «Клей» пер. с польс. Б.Заходера;  Г.Виеру  «Я люблю» пер. с молд. Я.Акима;  Ф.Грубин  «Качели» пер. с чеш. М.Ландмана;  Я.Райнис  «Наперегонки» пер. с латыш. Л.Мезинова;   Ю.Тувим «Овощи» пер. с польс. С.Михалкова.</w:t>
      </w:r>
    </w:p>
    <w:p w14:paraId="3E1DE95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C8D6FC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К концу года дети могут:</w:t>
      </w:r>
    </w:p>
    <w:p w14:paraId="790699A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высказывать желание послушать определенное литературное произведение;</w:t>
      </w:r>
    </w:p>
    <w:p w14:paraId="0D40C25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 интересом рассматривать иллюстрированные издания книг</w:t>
      </w:r>
    </w:p>
    <w:p w14:paraId="086CE31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назвать любимую сказку, прочесть понравившееся стихотворение, под контролем взрослого выбрать с помощью считалки водящего</w:t>
      </w:r>
    </w:p>
    <w:p w14:paraId="5451C95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 помощью взрослого драматизировать(инсценировать) небольшие сказки</w:t>
      </w:r>
    </w:p>
    <w:p w14:paraId="60A7025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отвечать на вопросы по содержанию, оценивать поступки героев, пересказывать небольшие сказки или рассказы после вторичного чтения.</w:t>
      </w:r>
    </w:p>
    <w:p w14:paraId="0211089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282510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Старшая  группа</w:t>
      </w:r>
    </w:p>
    <w:p w14:paraId="3C6C70A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Сентябрь, октябрь, ноябрь    Для  чтения  детям.</w:t>
      </w:r>
    </w:p>
    <w:p w14:paraId="2729F2E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i/>
          <w:iCs/>
          <w:color w:val="000000"/>
          <w:sz w:val="18"/>
          <w:szCs w:val="18"/>
          <w:lang w:eastAsia="ru-RU"/>
        </w:rPr>
        <w:t>РУССКИЙ  ФОЛЬКЛОР</w:t>
      </w:r>
    </w:p>
    <w:p w14:paraId="0F598CE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Песенки</w:t>
      </w:r>
    </w:p>
    <w:p w14:paraId="797E1CE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«Как на тоненький ледок»; «Николенька –гусачок…»;  «Уж я колышки тешу…».</w:t>
      </w:r>
    </w:p>
    <w:p w14:paraId="7626C3B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Сказки</w:t>
      </w:r>
    </w:p>
    <w:p w14:paraId="482F5DE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«Лиса и кувшин» обр. О.Капицы;   «Крылатый, мохнатый да масленный» обр. Карнауховой;   «Хаврошечка» обр. А.Н.Толстого</w:t>
      </w:r>
    </w:p>
    <w:p w14:paraId="5C32750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ФОЛЬКЛОР  НАРОДОВ  МИРА</w:t>
      </w:r>
    </w:p>
    <w:p w14:paraId="16C189E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Песенки</w:t>
      </w:r>
    </w:p>
    <w:p w14:paraId="19D356E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«Гречку мыли» литов., обр . Ю.Григорьева;  «Старушка» пер. с англ. С.Маршака</w:t>
      </w:r>
    </w:p>
    <w:p w14:paraId="5BB8BCE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Сказки</w:t>
      </w:r>
    </w:p>
    <w:p w14:paraId="593472A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«Кукушка» ненецк., обр. К.Шаврова;  «О мышонке, который был кошкой, собакой и тигром». инд., пер. Н.Ходзы;   «Чудесные истории про зайца по имени Лек», сказки народов Западной Африки, пер. О.Кустовой и В.Андреева.</w:t>
      </w:r>
    </w:p>
    <w:p w14:paraId="4C1ECD4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ПРОИЗВЕДЕНИЯ  ПОЭТОВ  И ПИСАТЕЛЕЙ  РОССИИ</w:t>
      </w:r>
    </w:p>
    <w:p w14:paraId="54B6E70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Поэзия</w:t>
      </w:r>
    </w:p>
    <w:p w14:paraId="07C8D7A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И.Бунин «Первый снег»;   А.Пушкин «Уж небо осенью дышало…» ( из романа «Евгений Онегин»);   А.К.Толстой «Осень, обсыпается весь наш бедный сад…»;</w:t>
      </w:r>
    </w:p>
    <w:p w14:paraId="3F05BD5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М.Цветаева «У кроватки»;   Б.Заходер «Приятная встреча»;  С.Маршак «Пудель»;   Р.Сеф «Бесконечные стихи».</w:t>
      </w:r>
    </w:p>
    <w:p w14:paraId="5A3CA73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Проза</w:t>
      </w:r>
    </w:p>
    <w:p w14:paraId="63E8AEB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В.Дмитриева «Малыш и Жучка» (главы);  Л.Толстой «Косточка», «Прыжок»;    Б.Житков «Белый домик», «Как я ловил человечков»;  Н.Носов «Живая шляпа»;   Г.Снегирев «Пингвиний пляж», «К морю», «Отважный пингвиненок».</w:t>
      </w:r>
    </w:p>
    <w:p w14:paraId="7082ACD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Литературные сказки</w:t>
      </w:r>
    </w:p>
    <w:p w14:paraId="602DAD9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Т.Александрова «Домовенок Кузька» (главы);  В.Бианки «Сова»;  Б.Заходер «Серая звездочка»;  Г.Сапгир «Как лягушку продавали», «Небылицы в лицах».</w:t>
      </w:r>
    </w:p>
    <w:p w14:paraId="5368581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ПРОИЗВЕДЕНИЯ ПОЭТОВ И ПИСАТЕЛЕЙ РАЗНЫХ СТРАН</w:t>
      </w:r>
    </w:p>
    <w:p w14:paraId="6508179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Поэзия</w:t>
      </w:r>
    </w:p>
    <w:p w14:paraId="027EB0C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А.Милн «Баллада о королевском бутерброде» пер. с англ. С.Маршака;   В.Смит «Про летающую корову» пер.  с англ. Б.Заходера</w:t>
      </w:r>
    </w:p>
    <w:p w14:paraId="5150E53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Литературные сказки</w:t>
      </w:r>
    </w:p>
    <w:p w14:paraId="277537E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Х.Мякеля «Господин Ау»( главы) пер. с финского Э.Успенского</w:t>
      </w:r>
    </w:p>
    <w:p w14:paraId="56EF9FF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Декабрь, январь, февраль           Для чтения детям</w:t>
      </w:r>
    </w:p>
    <w:p w14:paraId="41D8C64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43AB1A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РУССКИЙ  ФОЛЬКЛОР</w:t>
      </w:r>
    </w:p>
    <w:p w14:paraId="4ABE788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Песенки</w:t>
      </w:r>
    </w:p>
    <w:p w14:paraId="0822047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«Как у бабушки козел…»; «Ты мороз, мороз, мороз…»;  «По дубочку постучишь, прилетает синий чиж…».</w:t>
      </w:r>
    </w:p>
    <w:p w14:paraId="1C114E8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Сказки</w:t>
      </w:r>
    </w:p>
    <w:p w14:paraId="5EFD4A1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«Заяц-хвастун» обр. О.Капицы;  «Царевна-лягушка» обр.М.Булатова;  «Рифмы». авторизованный пересказ Б.Шергина.</w:t>
      </w:r>
    </w:p>
    <w:p w14:paraId="3610E43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ФОЛЬКЛОР НАРОДОВ МИРА</w:t>
      </w:r>
    </w:p>
    <w:p w14:paraId="410F2BB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Песенки</w:t>
      </w:r>
    </w:p>
    <w:p w14:paraId="7E0C748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«Дом, который построил Джек» пер с англ. С.Маршака;  «Счастливого пути!» голл., обр. И.Токмаковой.</w:t>
      </w:r>
    </w:p>
    <w:p w14:paraId="3EE02F1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Сказки</w:t>
      </w:r>
    </w:p>
    <w:p w14:paraId="397B9EE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«Как братья отцовский клад нашли» молд., обр. М.Булатова;  «Златовласка» пер. с чеш. К.Паустовского;  «Желтый аист». кит., пер.Ф.Ярлина</w:t>
      </w:r>
    </w:p>
    <w:p w14:paraId="568B24E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ПРОИЗВЕДЕНИЯ  ПОЭТОВ И ПИСАТЕЛЕЙ  РОССИИ</w:t>
      </w:r>
    </w:p>
    <w:p w14:paraId="3313CC3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Поэзия</w:t>
      </w:r>
    </w:p>
    <w:p w14:paraId="198D73E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С.Есенин «Береза»;  И.Никитин  «Встреча зимы»;   А.Пушкин «Зимний вечер» ( в сокр.);   А.Фет «Кот поет. глаза прищурил..»;   С.Черный « Волк»;   В.Левин «Сундук», «Лошадь»;   М.Яснов «Мирная считалка».</w:t>
      </w:r>
    </w:p>
    <w:p w14:paraId="62A53C2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Проза</w:t>
      </w:r>
    </w:p>
    <w:p w14:paraId="7801F4C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Б.Алмазов»Горбушка»;  А.Гайдар «Чук и Гек» (главы);    С.Георгиев «Я спас деда Мороза»;  Л.Пантелеев  «Буква «ты»».</w:t>
      </w:r>
    </w:p>
    <w:p w14:paraId="7E17F76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Литературные сказки</w:t>
      </w:r>
    </w:p>
    <w:p w14:paraId="787B933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А.Пушкин  «Сказка о царе Салтане, о сыне его славном и могучем богатыре Гвидоне Салтановиче и о прекрасной царевне Лебеди»;  П.Бажов «Серебряное копытце»;  Л.Петрушевская «Кот, который умел петь».</w:t>
      </w:r>
    </w:p>
    <w:p w14:paraId="37CBB2F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ПРОИЗВЕДЕНИЯ ПОЭТОВ И ПИСАТЕЛЕЙ РАЗНЫХ СТРАН</w:t>
      </w:r>
    </w:p>
    <w:p w14:paraId="1C9DB60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Поэзия</w:t>
      </w:r>
    </w:p>
    <w:p w14:paraId="695CED8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Я.Бжехва «На горизонтных островах» пер. с польс. Б.Заходера; Дж.Ривз «Шумный  Ба-бах» пер. с англ. М.Бородицкой.</w:t>
      </w:r>
    </w:p>
    <w:p w14:paraId="2D113CB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lastRenderedPageBreak/>
        <w:t>Литературные сказки</w:t>
      </w:r>
    </w:p>
    <w:p w14:paraId="09532F2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Р.Киплинг «Слоненок» пер. с англ. К.Чуковского, стихи в пер.С.Маршака</w:t>
      </w:r>
    </w:p>
    <w:p w14:paraId="574553A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Март, апрель, май        Для чтения детям</w:t>
      </w:r>
    </w:p>
    <w:p w14:paraId="19A7B92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РУССКИЙ ФОЛЬКЛОР</w:t>
      </w:r>
    </w:p>
    <w:p w14:paraId="5277454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Песенки</w:t>
      </w:r>
    </w:p>
    <w:p w14:paraId="44A926B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«Ранним-рано поутру…»;  «Грачи-киричи…»; « Уж ты, пташечка, ты залетная…»;  «Ласточка-ласточка…»;  «Дождик, дождик, веселей…»; « Божья коровка …».</w:t>
      </w:r>
    </w:p>
    <w:p w14:paraId="283EC1E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Сказки</w:t>
      </w:r>
    </w:p>
    <w:p w14:paraId="0AA16DB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«Сивка-Бупка» обр. М.Булатова; «Финист-ясный сокол», обр. А.Платонова</w:t>
      </w:r>
    </w:p>
    <w:p w14:paraId="6DFB0B8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2F6122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ФОЛЬКЛОР  НАРОДОВ  МИРА</w:t>
      </w:r>
    </w:p>
    <w:p w14:paraId="452379B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Песенки</w:t>
      </w:r>
    </w:p>
    <w:p w14:paraId="7D027FD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«Веснянка» , укр.. обр. Г.Литвака</w:t>
      </w:r>
      <w:r w:rsidRPr="00C41ED7">
        <w:rPr>
          <w:rFonts w:ascii="Arial" w:eastAsia="Times New Roman" w:hAnsi="Arial" w:cs="Arial"/>
          <w:color w:val="000000"/>
          <w:sz w:val="18"/>
          <w:szCs w:val="18"/>
          <w:u w:val="single"/>
          <w:lang w:eastAsia="ru-RU"/>
        </w:rPr>
        <w:t>;</w:t>
      </w:r>
      <w:r w:rsidRPr="00C41ED7">
        <w:rPr>
          <w:rFonts w:ascii="Arial" w:eastAsia="Times New Roman" w:hAnsi="Arial" w:cs="Arial"/>
          <w:color w:val="000000"/>
          <w:sz w:val="18"/>
          <w:szCs w:val="18"/>
          <w:lang w:eastAsia="ru-RU"/>
        </w:rPr>
        <w:t>  «Друг за дружкой». тадж.. обр.Н.Гребнева ( в сокр.)</w:t>
      </w:r>
    </w:p>
    <w:p w14:paraId="63EEFA5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Сказки</w:t>
      </w:r>
    </w:p>
    <w:p w14:paraId="62071EC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«Лесная дева» . пер. с чеш. В.Петровой  ( из сборника сказок Б.Немцовой);  «Три золотых волоска Деда-Всеведа» пер. с чеш. Н.Аросьевой  ( из сборника сказок К.Я.Эрбена).</w:t>
      </w:r>
    </w:p>
    <w:p w14:paraId="4635324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ПРОИЗВЕДЕНИЯ ПОЭТОВ И ПИСАТЕЛЕЙ  РОССИИ</w:t>
      </w:r>
    </w:p>
    <w:p w14:paraId="01D5BFA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Песенки</w:t>
      </w:r>
    </w:p>
    <w:p w14:paraId="002653E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С.Городецкий «котенок»;  С.Есенин  «Черемуха», А.Плещеев «Мой садик» ;  Ф.Тютчев «зима недаром злится…»;   А.Барто «Веревочка»;  С.Маршак «Почта» .</w:t>
      </w:r>
    </w:p>
    <w:p w14:paraId="596E279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Проза</w:t>
      </w:r>
    </w:p>
    <w:p w14:paraId="71F134F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Л.Толстой « Лев и собачка»;  В.Драгунский « Друг детства», «Сверху вниз, наискосок»;  М.Москвитина «Кроха»;  К.Паустовский «Кот-ворюга».</w:t>
      </w:r>
    </w:p>
    <w:p w14:paraId="4D8AFB3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Литературные сказки</w:t>
      </w:r>
    </w:p>
    <w:p w14:paraId="67D4726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Н.Телешов «Крупеничка»;  В.Катаев «Цветик- семицветик»;  А.Митяев «Сказка про трех  пиратов».</w:t>
      </w:r>
    </w:p>
    <w:p w14:paraId="5C36ACB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ПРОИЗВЕДЕНИЯ  ПОЭТОВ  И ПИСАТЕЛЕЙ  РАЗНЫХ  СТРАН</w:t>
      </w:r>
    </w:p>
    <w:p w14:paraId="388BEE2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Поэзия</w:t>
      </w:r>
    </w:p>
    <w:p w14:paraId="6B3B03B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Ю.Тувим «Письмо ко всем детям по одному очень важному делу» пер. с польс. С.Михалкова;   Д.Чиарди « О том, у кого три глаза». пер. с англ. Р.Сефа</w:t>
      </w:r>
    </w:p>
    <w:p w14:paraId="520A3EE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Литературные сказки</w:t>
      </w:r>
    </w:p>
    <w:p w14:paraId="6E1BD90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А.Линдгрен «Карлсон, который живет на крыше, опять прилетел» ( главы в сокр.) пер. со швед. Л. Лунгиной</w:t>
      </w:r>
    </w:p>
    <w:p w14:paraId="3D624C8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Для  заучивания  наизусть.</w:t>
      </w:r>
    </w:p>
    <w:p w14:paraId="7F1E55C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«По дубочку постучишь…», русс. нар. песня;  И.Белоусов « Весенняя гостья»;  Е.Благинина «Посидим в тишине» ;  Г.Виеру « Мамин день»   , пер. с молд. Я.Акима;  С.Городецкий « Пять маленьких щенят»;  М.Исаковский  «Поезжай за моря-океаны»;  М.Карем «Мирная считалка», пер. с франц. В.Берестов.  А.Пушкин  «У лукоморья дуб зеленый…» ( из поэмы « Руслан и Людмила»);  А.Плещеев  «Осень наступила»;  И.Суриков «Вот моя деревня».</w:t>
      </w:r>
    </w:p>
    <w:p w14:paraId="49CD3D0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Для чтения в лицах</w:t>
      </w:r>
    </w:p>
    <w:p w14:paraId="61AB4D6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Ю. Владимиров «Чудаки»;  С.Городецкий «Котенок»;  В.Орлов «Ты скажи мне, реченька…»;   Э.Успенский  «Разгром».</w:t>
      </w:r>
    </w:p>
    <w:p w14:paraId="03C6093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Дополнительная  литература</w:t>
      </w:r>
    </w:p>
    <w:p w14:paraId="5F5B784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Русские народные сказки</w:t>
      </w:r>
    </w:p>
    <w:p w14:paraId="5322806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«Никита Кожемяка» ( из сборника сказок А.Н.Афанасьева);   «Докучные сказки».</w:t>
      </w:r>
    </w:p>
    <w:p w14:paraId="6DA4E13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Поэзия</w:t>
      </w:r>
    </w:p>
    <w:p w14:paraId="6961914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Я.Аким «Жадина»;  Ю.Мориц «Домик с трубой»;  Р.Сеф «Совет» ;   Д. Хармс «Уж  я бегал, бегал, бегал…».</w:t>
      </w:r>
    </w:p>
    <w:p w14:paraId="5F0EA8D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Литературные сказки</w:t>
      </w:r>
    </w:p>
    <w:p w14:paraId="5070BA8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xml:space="preserve">А.Волков «Волшебник Изумрудного города» (главы);  О. Пройслер « Маленькая Баба Яга» пер. с нем. Ю.Коринца;   Дж. Родари  «Волшебный барабан» ( из книги    « Сказки, у которых три конца»), пер. с итал. И. </w:t>
      </w:r>
      <w:r w:rsidRPr="00C41ED7">
        <w:rPr>
          <w:rFonts w:ascii="Arial" w:eastAsia="Times New Roman" w:hAnsi="Arial" w:cs="Arial"/>
          <w:color w:val="000000"/>
          <w:sz w:val="18"/>
          <w:szCs w:val="18"/>
          <w:lang w:eastAsia="ru-RU"/>
        </w:rPr>
        <w:lastRenderedPageBreak/>
        <w:t>Константиновой;   Т.Янссон « О самом последнем в мире драконе», пер. со швед. Л.Брауде,  «Шляпа волшебника» пер. В.Смирнова</w:t>
      </w:r>
    </w:p>
    <w:p w14:paraId="0FB0357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5FF019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К концу года дети могут:</w:t>
      </w:r>
    </w:p>
    <w:p w14:paraId="52EC2FD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Определять жанр произведения (рассказ, сказка, стихотворение, потешка, скороговорка, пословица);</w:t>
      </w:r>
    </w:p>
    <w:p w14:paraId="49F4BB1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Называть любимые сказки и рассказы;</w:t>
      </w:r>
    </w:p>
    <w:p w14:paraId="4CBAA66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Проявлять интерес к объемным произведениям, которые читают по главам;</w:t>
      </w:r>
    </w:p>
    <w:p w14:paraId="2F8F25C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Драматизировать небольшие произведения, читать по ролям;</w:t>
      </w:r>
    </w:p>
    <w:p w14:paraId="21A8DAA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Вспомнить 2-3 программных стихотворения ( при необходимости следует напомнить ребенку первые строчки), 2-3 считалки, загадки.</w:t>
      </w:r>
    </w:p>
    <w:p w14:paraId="65D9C5B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Назвать любимого детского писателя;</w:t>
      </w:r>
    </w:p>
    <w:p w14:paraId="6E83A18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Пересказывать небольшие рассказы и сказки.</w:t>
      </w:r>
    </w:p>
    <w:p w14:paraId="4AD9796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4138D3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D1DF35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10D217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FC9389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58D678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CC8877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402DF7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D449BC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C18BAF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BCA87B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3C5C22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4B685B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39"/>
      </w:tblGrid>
      <w:tr w:rsidR="00C41ED7" w:rsidRPr="00C41ED7" w14:paraId="04120F06" w14:textId="77777777" w:rsidTr="00C41ED7">
        <w:trPr>
          <w:trHeight w:val="720"/>
          <w:tblCellSpacing w:w="0" w:type="dxa"/>
        </w:trPr>
        <w:tc>
          <w:tcPr>
            <w:tcW w:w="97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933DF9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Художественное творчество</w:t>
            </w:r>
          </w:p>
          <w:p w14:paraId="1615B39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996AA5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bl>
    <w:p w14:paraId="43D701D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A6F6D5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Цели: </w:t>
      </w:r>
      <w:r w:rsidRPr="00C41ED7">
        <w:rPr>
          <w:rFonts w:ascii="Arial" w:eastAsia="Times New Roman" w:hAnsi="Arial" w:cs="Arial"/>
          <w:color w:val="000000"/>
          <w:sz w:val="18"/>
          <w:szCs w:val="18"/>
          <w:lang w:eastAsia="ru-RU"/>
        </w:rPr>
        <w:t>формирование интереса к эстетической стороне окружающей действительности, удовлетворение потребности детей в самовыражении через решение следующих задач:</w:t>
      </w:r>
    </w:p>
    <w:p w14:paraId="0FC1F48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развитие продуктивной деятельности детей (рисование, лепки, аппликация, художественный труд);</w:t>
      </w:r>
    </w:p>
    <w:p w14:paraId="1ECE9DA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развитие детского творчества;</w:t>
      </w:r>
    </w:p>
    <w:p w14:paraId="778416B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приобщение к изобразительному искусству.</w:t>
      </w:r>
    </w:p>
    <w:p w14:paraId="21686A0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DB7AE8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Выбор и комплексирование программ воспитания, образования и развития воспитанников, технологий и методических пособий</w:t>
      </w:r>
    </w:p>
    <w:p w14:paraId="4AB08A0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по образовательной области «Художественное творчество»</w:t>
      </w:r>
    </w:p>
    <w:p w14:paraId="71AB0AF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17"/>
        <w:gridCol w:w="919"/>
        <w:gridCol w:w="7303"/>
      </w:tblGrid>
      <w:tr w:rsidR="00C41ED7" w:rsidRPr="00C41ED7" w14:paraId="046D4CB1" w14:textId="77777777" w:rsidTr="00C41ED7">
        <w:trPr>
          <w:trHeight w:val="2685"/>
          <w:tblCellSpacing w:w="0" w:type="dxa"/>
        </w:trPr>
        <w:tc>
          <w:tcPr>
            <w:tcW w:w="24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9D0DEA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lastRenderedPageBreak/>
              <w:t>«Художественное творчество»</w:t>
            </w:r>
          </w:p>
          <w:p w14:paraId="6CFA919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формировать художественные способности (музыкальные, литературные, изобразительные;</w:t>
            </w:r>
          </w:p>
          <w:p w14:paraId="63B067C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развивать детское творчество;</w:t>
            </w:r>
          </w:p>
          <w:p w14:paraId="01895AE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-формировать эстетическое отношение к миру средствами искусства.</w:t>
            </w:r>
          </w:p>
        </w:tc>
        <w:tc>
          <w:tcPr>
            <w:tcW w:w="27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D7189E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Программа воспитания и обучения в детском саду</w:t>
            </w:r>
            <w:r w:rsidRPr="00C41ED7">
              <w:rPr>
                <w:rFonts w:ascii="Arial" w:eastAsia="Times New Roman" w:hAnsi="Arial" w:cs="Arial"/>
                <w:color w:val="000000"/>
                <w:sz w:val="18"/>
                <w:szCs w:val="18"/>
                <w:lang w:eastAsia="ru-RU"/>
              </w:rPr>
              <w:t>/ под редакцией М.А. Васильевой, В.В.Гербовой,</w:t>
            </w:r>
          </w:p>
          <w:p w14:paraId="57C3C33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Т.С. Комаровой.-4 изд.,испр. и доп..-М.; Мозаика – Синтез, 2009.</w:t>
            </w:r>
          </w:p>
          <w:p w14:paraId="0C254D6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E17CCA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Методические рекомендации к «Программе воспитания и обучения в детском саду» /</w:t>
            </w:r>
            <w:r w:rsidRPr="00C41ED7">
              <w:rPr>
                <w:rFonts w:ascii="Arial" w:eastAsia="Times New Roman" w:hAnsi="Arial" w:cs="Arial"/>
                <w:color w:val="000000"/>
                <w:sz w:val="18"/>
                <w:szCs w:val="18"/>
                <w:lang w:eastAsia="ru-RU"/>
              </w:rPr>
              <w:t>Под редакцией В.В.Гербовой,</w:t>
            </w:r>
          </w:p>
          <w:p w14:paraId="4212E0C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Т.С. Комаровой. – 2-е изд., испр. и  доп. – М.: Мозаика – Синтез, 2006.</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94648B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Технологии и методические пособия:</w:t>
            </w:r>
          </w:p>
          <w:p w14:paraId="4861BD6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Швайко Г.С</w:t>
            </w:r>
            <w:r w:rsidRPr="00C41ED7">
              <w:rPr>
                <w:rFonts w:ascii="Arial" w:eastAsia="Times New Roman" w:hAnsi="Arial" w:cs="Arial"/>
                <w:color w:val="000000"/>
                <w:sz w:val="18"/>
                <w:szCs w:val="18"/>
                <w:lang w:eastAsia="ru-RU"/>
              </w:rPr>
              <w:t> «Изодеятельность в детском саду» ./СПб.: 2001</w:t>
            </w:r>
          </w:p>
          <w:p w14:paraId="68ABCF1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Т. С. Комарова</w:t>
            </w:r>
            <w:r w:rsidRPr="00C41ED7">
              <w:rPr>
                <w:rFonts w:ascii="Arial" w:eastAsia="Times New Roman" w:hAnsi="Arial" w:cs="Arial"/>
                <w:color w:val="000000"/>
                <w:sz w:val="18"/>
                <w:szCs w:val="18"/>
                <w:lang w:eastAsia="ru-RU"/>
              </w:rPr>
              <w:t> . Изобразительная деятельность в детском саду. Программа и методические  рекомендации для детей 2-7 лет / М-2007</w:t>
            </w:r>
          </w:p>
          <w:p w14:paraId="22357C4E"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Т.С..Комарова  Методика изодеятельности и конструирования. / М.:  Мозаика-Синтез 2008</w:t>
            </w:r>
          </w:p>
          <w:p w14:paraId="78EE7DF8"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Т.С.Комарова. Занятия по изодеятельности. / М. Мозаика-Синтез, 2007</w:t>
            </w:r>
          </w:p>
          <w:p w14:paraId="706397CA"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Т.Г.Казакова. Изодеятельность младших дошкольников./ М., Мозаика-Синтез 2006</w:t>
            </w:r>
          </w:p>
          <w:p w14:paraId="37C31499"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Т.Н.Доронова. Обучение детей 2-4 лет рисованию, лепке, аппликации в игре./ М.: Просвещение, 2007</w:t>
            </w:r>
          </w:p>
          <w:p w14:paraId="51FA00EE"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Т.H.Доронова. Природа, искусство и изодеятельность детей./ М.: Просвещение, 2007</w:t>
            </w:r>
          </w:p>
          <w:p w14:paraId="7F029202"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Т.Г.Казакова. Занятия с детьми по изодеятельности./ М., 2005</w:t>
            </w:r>
          </w:p>
          <w:p w14:paraId="20A857FB"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Т.Г.Казакова. Развитие у дошкольников творчества./ М., 2005</w:t>
            </w:r>
          </w:p>
          <w:p w14:paraId="7543F865"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Т.Н.Доронова. Дошкольникам о художниках детской книги./ М.: 2004</w:t>
            </w:r>
          </w:p>
          <w:p w14:paraId="4B9D2E15"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В.С.Кузин и др. Изобразительное искусство. / М.: Просвещение, 2005</w:t>
            </w:r>
          </w:p>
          <w:p w14:paraId="67FDAAFA"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Н.А. Курочкина. Знакомство с пейзажной живописью. / СПб: Детство-Пресс, 2005</w:t>
            </w:r>
          </w:p>
          <w:p w14:paraId="09952060"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Л.С.Куприна. Знакомство детей с русским народным творчеством.</w:t>
            </w:r>
          </w:p>
          <w:p w14:paraId="3907B767"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СПб: Детство-Пресс, 2005</w:t>
            </w:r>
          </w:p>
          <w:p w14:paraId="7813AA8E"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А.П.Аверьянова. Изодеятельность в детсаду./М.: Мозаика-Синтез,2006</w:t>
            </w:r>
          </w:p>
          <w:p w14:paraId="2582F60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Л.В.Куцакова. Конструирование и ручной труд в д/с.  / М., Мозаика-Синтез 2008</w:t>
            </w:r>
          </w:p>
          <w:p w14:paraId="2C247E4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3.В.Лиштван. Конструирование. / М.: Мозаика-Синтез 2008</w:t>
            </w:r>
          </w:p>
          <w:p w14:paraId="0F0D0B37"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Е.Г.Ковалевская. Декоративное рисование в детсаду. / М., 2006</w:t>
            </w:r>
          </w:p>
          <w:p w14:paraId="0273F0E9"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А.К.Чекалов. Таблицы «Русское народное декоративно-прикладное искусство»./ М: Просвещение, 2003</w:t>
            </w:r>
          </w:p>
          <w:p w14:paraId="34EDC967"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Ю.В. Максимов. Альбом «Русское народное декоративно-прикладное искусство в детском саду»./ М.: Просвещение, 2003</w:t>
            </w:r>
          </w:p>
          <w:p w14:paraId="2154351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Янушко. Лепка с детьми раннего возраста / М.: 2005</w:t>
            </w:r>
          </w:p>
          <w:p w14:paraId="36854E1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Г.Зайцев. С.Насонкина  Искусство детям «Каргапольская игрушка»/  М-2005</w:t>
            </w:r>
          </w:p>
          <w:p w14:paraId="331235B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Г.Зайцев. С.Насонкина . Акварельные цветы / М-2005</w:t>
            </w:r>
          </w:p>
          <w:p w14:paraId="5CA40B31" w14:textId="77777777" w:rsidR="00C41ED7" w:rsidRPr="00C41ED7" w:rsidRDefault="00C41ED7" w:rsidP="00C41ED7">
            <w:pPr>
              <w:spacing w:before="120" w:after="120" w:line="240" w:lineRule="auto"/>
              <w:ind w:left="75"/>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 С. Григорьева, М. Н. Нагибина. Сказку сделаем из глины, теста, снега, пластилина. / Ярославль: Академии я развития, 2000</w:t>
            </w:r>
          </w:p>
          <w:p w14:paraId="1C4E42DA" w14:textId="77777777" w:rsidR="00C41ED7" w:rsidRPr="00C41ED7" w:rsidRDefault="00C41ED7" w:rsidP="00C41ED7">
            <w:pPr>
              <w:spacing w:before="120" w:after="120" w:line="240" w:lineRule="auto"/>
              <w:ind w:left="75"/>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М. Н. Нагибина. Природные дары для поделок и игры. / Ярославль: Академия развития, 2007</w:t>
            </w:r>
          </w:p>
          <w:p w14:paraId="016755D4"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В.П. Новикова и др. Лего-мозаика                                                                                                                                                                                                          в играх и занятиях. / М.: Мозаика-Синтез, 2005.</w:t>
            </w:r>
          </w:p>
          <w:p w14:paraId="74545511"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Т.С. Комарова и др. Программа эстетического воспитания детей 2-7 лет. Красота, Радость, Творчество./ М.: Пед. общество России, 2003.</w:t>
            </w:r>
          </w:p>
          <w:p w14:paraId="62507013"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Е.А. Янушко. Аппликация с детьми раннего возраста (1-3 года). / М.: Мозаика-Синтез, 2006.</w:t>
            </w:r>
          </w:p>
          <w:p w14:paraId="42E87ADE"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Т.Ф. Панфилова. Обучение детей работе с природным материалом./ М.: Школьная Пресса, 2004..</w:t>
            </w:r>
          </w:p>
          <w:p w14:paraId="6BBE7B0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Н.А.Курочкина. Альбом. Жостовский букет./ ./  СПб.: 2001</w:t>
            </w:r>
          </w:p>
          <w:p w14:paraId="05838AD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Н.А.Курочкина. Альбом. Хохломская роспись./  СПб.: 2001</w:t>
            </w:r>
          </w:p>
          <w:p w14:paraId="22727AA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Н. А. Курочкина. Знакомим с натюрмортом./ СПб: Детство-Пресс, 2002</w:t>
            </w:r>
          </w:p>
          <w:p w14:paraId="1CD9228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М. И. Нагибина. Природные дары для поделок и игры. / Ярославль «Академия развития», 2007</w:t>
            </w:r>
          </w:p>
          <w:p w14:paraId="510D78A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Т. Н. Доронова. Природа, искусство и изобразительная деятельность детей. / «Просвещение» М,  2008</w:t>
            </w:r>
          </w:p>
          <w:p w14:paraId="0CDB0EB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Л. Г. Комарова. Строим из лего./  М.: 2001</w:t>
            </w:r>
          </w:p>
          <w:p w14:paraId="4AD1419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Доронова Т. Н. . Природа, искусство и изодеятельность./ М.: 2008</w:t>
            </w:r>
          </w:p>
          <w:p w14:paraId="58CE7BB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 Силаева. Соленое тесто./  М.: 2007</w:t>
            </w:r>
          </w:p>
        </w:tc>
      </w:tr>
    </w:tbl>
    <w:p w14:paraId="7023C5A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lastRenderedPageBreak/>
        <w:t>Задачи</w:t>
      </w:r>
    </w:p>
    <w:p w14:paraId="276300C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художественно – эстетического  развития в младшем дошкольном возрасте</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12"/>
        <w:gridCol w:w="2308"/>
        <w:gridCol w:w="2364"/>
        <w:gridCol w:w="2355"/>
      </w:tblGrid>
      <w:tr w:rsidR="00C41ED7" w:rsidRPr="00C41ED7" w14:paraId="099B0ED8" w14:textId="77777777" w:rsidTr="00C41ED7">
        <w:trPr>
          <w:tblCellSpacing w:w="0" w:type="dxa"/>
        </w:trPr>
        <w:tc>
          <w:tcPr>
            <w:tcW w:w="24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C2162B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Эстетическое восприятие мира природы</w:t>
            </w:r>
          </w:p>
        </w:tc>
        <w:tc>
          <w:tcPr>
            <w:tcW w:w="24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7D464C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Эстетическое восприятие социального мира</w:t>
            </w:r>
          </w:p>
        </w:tc>
        <w:tc>
          <w:tcPr>
            <w:tcW w:w="24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A2A70B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Художественное восприятие произведений искусства</w:t>
            </w:r>
          </w:p>
        </w:tc>
        <w:tc>
          <w:tcPr>
            <w:tcW w:w="24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933218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Художественно – изобразительная деятельность</w:t>
            </w:r>
          </w:p>
        </w:tc>
      </w:tr>
      <w:tr w:rsidR="00C41ED7" w:rsidRPr="00C41ED7" w14:paraId="37B6580C" w14:textId="77777777" w:rsidTr="00C41ED7">
        <w:trPr>
          <w:tblCellSpacing w:w="0" w:type="dxa"/>
        </w:trPr>
        <w:tc>
          <w:tcPr>
            <w:tcW w:w="24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C95282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Побуждать детей наблюдать за окружающей живой природой, всматриваться. Замечать красоту природы.</w:t>
            </w:r>
          </w:p>
          <w:p w14:paraId="2132E03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Обогащать яркими впечатлениями от разнообразия красоты природы.</w:t>
            </w:r>
          </w:p>
          <w:p w14:paraId="37CFD18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Воспитывать эмоциональный отклик на окружающую природу.</w:t>
            </w:r>
          </w:p>
          <w:p w14:paraId="3AA703F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Воспитывать любовь ко всему живому, умение любоваться, видеть красоту вокруг себя.</w:t>
            </w:r>
          </w:p>
        </w:tc>
        <w:tc>
          <w:tcPr>
            <w:tcW w:w="24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44ECF6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Дать детям представление о том, что все люди трудятся.</w:t>
            </w:r>
          </w:p>
          <w:p w14:paraId="4E7670C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Воспитывать интерес, уважение к труду, людям труда.</w:t>
            </w:r>
          </w:p>
          <w:p w14:paraId="30D0CF5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Воспитывать бережное отношение к окружающему предметному миру.</w:t>
            </w:r>
          </w:p>
          <w:p w14:paraId="55AF290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Формировать интерес к окружающим предметам.</w:t>
            </w:r>
          </w:p>
          <w:p w14:paraId="3BC5C50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Уметь обследовать их, осуществлять простейший сенсорный анализ, выделять ярко выраженные свойства, качества предмета</w:t>
            </w:r>
          </w:p>
          <w:p w14:paraId="2D23EB4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Различать эмоциональное состояние людей.</w:t>
            </w:r>
          </w:p>
          <w:p w14:paraId="56056E1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Воспитывать чувство симпатии к другим детям.</w:t>
            </w:r>
          </w:p>
        </w:tc>
        <w:tc>
          <w:tcPr>
            <w:tcW w:w="24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95E234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Развивать эстетические чувства, художественное восприятие ребенка.</w:t>
            </w:r>
          </w:p>
          <w:p w14:paraId="1B7C455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Воспитывать эмоциональный отклик на произведения искусства.</w:t>
            </w:r>
          </w:p>
          <w:p w14:paraId="097CFFB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Учить замечать яркость цветовых образов изобразительного  и прикладного искусства.</w:t>
            </w:r>
          </w:p>
          <w:p w14:paraId="1B69B7B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Учить выделять средства выразительности в произведениях искусства.</w:t>
            </w:r>
          </w:p>
          <w:p w14:paraId="41B8AFF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Дать элементарные представления об архитектуре.</w:t>
            </w:r>
          </w:p>
          <w:p w14:paraId="6544103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Учить делиться своими впечатлениями со взрослыми, сверстниками.</w:t>
            </w:r>
          </w:p>
          <w:p w14:paraId="7F2FEF1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Формировать эмоционально – эстетическое отношение к народной культуре.</w:t>
            </w:r>
          </w:p>
        </w:tc>
        <w:tc>
          <w:tcPr>
            <w:tcW w:w="24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CF52E8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Развивать интерес детей к изобразительной деятельности, к образному отражению увиденного, услышанного, прочувствованного.</w:t>
            </w:r>
          </w:p>
          <w:p w14:paraId="15061E8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14:paraId="26CEBB4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Учить создавать образ из округлых форм и цветовых пятен.</w:t>
            </w:r>
          </w:p>
          <w:p w14:paraId="63F435A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Учить гармонично располагать предметы на плоскости листа.</w:t>
            </w:r>
          </w:p>
          <w:p w14:paraId="2ABB998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Развивать воображение, творческие способности.</w:t>
            </w:r>
          </w:p>
          <w:p w14:paraId="79FE3AB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-Учить видеть средства выразительности в произведениях искусства (цвет, ритм, объем)</w:t>
            </w:r>
          </w:p>
          <w:p w14:paraId="291F7AC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Знакомить с разнообразием изобразительных материалов.</w:t>
            </w:r>
          </w:p>
        </w:tc>
      </w:tr>
    </w:tbl>
    <w:p w14:paraId="695C94D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FC68C5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Задачи</w:t>
      </w:r>
    </w:p>
    <w:p w14:paraId="1F03B59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художественно – эстетического развития в старшем дошкольном возрасте</w:t>
      </w:r>
    </w:p>
    <w:tbl>
      <w:tblPr>
        <w:tblW w:w="1009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80"/>
        <w:gridCol w:w="2505"/>
        <w:gridCol w:w="2565"/>
        <w:gridCol w:w="2745"/>
      </w:tblGrid>
      <w:tr w:rsidR="00C41ED7" w:rsidRPr="00C41ED7" w14:paraId="0DC048FC" w14:textId="77777777" w:rsidTr="00C41ED7">
        <w:trPr>
          <w:tblCellSpacing w:w="0" w:type="dxa"/>
        </w:trPr>
        <w:tc>
          <w:tcPr>
            <w:tcW w:w="22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C5A014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Эстетическое восприятие мира природы</w:t>
            </w:r>
          </w:p>
        </w:tc>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3EED23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Эстетическое восприятие социального мира</w:t>
            </w:r>
          </w:p>
        </w:tc>
        <w:tc>
          <w:tcPr>
            <w:tcW w:w="25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C03331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Художественное восприятие произведений искусства</w:t>
            </w:r>
          </w:p>
        </w:tc>
        <w:tc>
          <w:tcPr>
            <w:tcW w:w="27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1CAD7A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Художественно – изобразительная деятельность</w:t>
            </w:r>
          </w:p>
        </w:tc>
      </w:tr>
      <w:tr w:rsidR="00C41ED7" w:rsidRPr="00C41ED7" w14:paraId="393F1DB2" w14:textId="77777777" w:rsidTr="00C41ED7">
        <w:trPr>
          <w:tblCellSpacing w:w="0" w:type="dxa"/>
        </w:trPr>
        <w:tc>
          <w:tcPr>
            <w:tcW w:w="22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4BCB64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Развивать интерес, желание и умение наблюдать за живой и неживой природой.</w:t>
            </w:r>
          </w:p>
          <w:p w14:paraId="76A892C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Воспитывать эмоциональный отклик на красоту природы, любовь к природе, основы экологической культуры.</w:t>
            </w:r>
          </w:p>
          <w:p w14:paraId="3C1310B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Подводить к умению одухотворять природу, представлять себя в роли животного, растения, передавать его облик, характер. Настроение.</w:t>
            </w:r>
          </w:p>
        </w:tc>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27425A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Дать детям представления о труде взрослых, о профессиях.</w:t>
            </w:r>
          </w:p>
          <w:p w14:paraId="7CD538D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Воспитывать интерес, уважение к людям, которые трудятся на благо других людей.</w:t>
            </w:r>
          </w:p>
          <w:p w14:paraId="1AF3047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Воспитывать  эстетическое отношение к предметам рукотворного мира.</w:t>
            </w:r>
          </w:p>
          <w:p w14:paraId="77FE6FF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Формировать уважительные чувства, знания о Родине, Москве, родном крае.</w:t>
            </w:r>
          </w:p>
          <w:p w14:paraId="771B304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Знакомить с ближайшим окружением, учить любоваться красотой окружающих предметов.</w:t>
            </w:r>
          </w:p>
          <w:p w14:paraId="6918C952"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Учить выделять особенности строения предметов, их свойства, качества, назначение.</w:t>
            </w:r>
          </w:p>
          <w:p w14:paraId="76F0366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Знакомить с изменениями, происходящими в окружающем мире.</w:t>
            </w:r>
          </w:p>
          <w:p w14:paraId="7864625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Развивать эмоциональный отклик на человеческие поступки, взаимоотношения.</w:t>
            </w:r>
          </w:p>
        </w:tc>
        <w:tc>
          <w:tcPr>
            <w:tcW w:w="25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E1E6C5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Развивать эстетическое восприятие, умение понимать содержание произведений искусства.</w:t>
            </w:r>
          </w:p>
          <w:p w14:paraId="302E33D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Развивать эмоционально – эстетическую отзывчивость на произведения искусства.</w:t>
            </w:r>
          </w:p>
          <w:p w14:paraId="7788C0A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Учить выделять средства выразительности в произведениях искусства.</w:t>
            </w:r>
          </w:p>
          <w:p w14:paraId="5454EF2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Воспитывать эмоциональный отклик на отраженные в произведениях искусства поступки, события, соотносить со своими представлениями о красивом , радостном, печальном и .т.д.</w:t>
            </w:r>
          </w:p>
          <w:p w14:paraId="5966EB6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Развивать представления детей об архитектуре.</w:t>
            </w:r>
          </w:p>
          <w:p w14:paraId="5C61B88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Формировать чувство цвета, его гармонии, симметрии, формы, ритма.</w:t>
            </w:r>
          </w:p>
          <w:p w14:paraId="2BF0819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Знакомить с произведениями искусства, знать, для чего создаются красивые вещи.</w:t>
            </w:r>
          </w:p>
        </w:tc>
        <w:tc>
          <w:tcPr>
            <w:tcW w:w="27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4A824F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Развивать устойчивый интерес детей к разным видам изобразительной деятельности.</w:t>
            </w:r>
          </w:p>
          <w:p w14:paraId="019F10E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Развивать эстетические чувства.</w:t>
            </w:r>
          </w:p>
          <w:p w14:paraId="4E57C9A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Учить создавать художественный образ.</w:t>
            </w:r>
          </w:p>
          <w:p w14:paraId="18DFE8C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Учить отражать свои впечатления от окружающего мира в продуктивной деятельности, придумывать, фантазировать, экспериментировать.</w:t>
            </w:r>
          </w:p>
          <w:p w14:paraId="60F303A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Учить изображать себя в общении с близкими, животными, растениями, отражать общественные события.</w:t>
            </w:r>
          </w:p>
          <w:p w14:paraId="65E0B95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Развивать художественное творчество детей.</w:t>
            </w:r>
          </w:p>
          <w:p w14:paraId="7933595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Учить передавать животных. Человека в движении.</w:t>
            </w:r>
          </w:p>
          <w:p w14:paraId="41F6EF1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Учить использовать в изодеятельности разнообразные изобразительные материалы.</w:t>
            </w:r>
          </w:p>
        </w:tc>
      </w:tr>
    </w:tbl>
    <w:p w14:paraId="4563156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539AF5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107A38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Методы художественно – эстетического  развития дошкольников</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99"/>
        <w:gridCol w:w="3359"/>
        <w:gridCol w:w="2881"/>
      </w:tblGrid>
      <w:tr w:rsidR="00C41ED7" w:rsidRPr="00C41ED7" w14:paraId="0CBF52A5" w14:textId="77777777" w:rsidTr="00C41ED7">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D19112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1. Наблюдения</w:t>
            </w:r>
          </w:p>
          <w:p w14:paraId="75B3542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BB0B13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3. Обследование</w:t>
            </w:r>
          </w:p>
        </w:tc>
        <w:tc>
          <w:tcPr>
            <w:tcW w:w="30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48A67D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5. Упражнения</w:t>
            </w:r>
          </w:p>
        </w:tc>
      </w:tr>
      <w:tr w:rsidR="00C41ED7" w:rsidRPr="00C41ED7" w14:paraId="7F34BA49" w14:textId="77777777" w:rsidTr="00C41ED7">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2D230C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2. Рассматривание</w:t>
            </w:r>
          </w:p>
          <w:p w14:paraId="74A5010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9263E9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4.Экспериментироввание</w:t>
            </w:r>
          </w:p>
        </w:tc>
        <w:tc>
          <w:tcPr>
            <w:tcW w:w="30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B3D06A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6. Творческие игры</w:t>
            </w:r>
          </w:p>
        </w:tc>
      </w:tr>
    </w:tbl>
    <w:p w14:paraId="24DB744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207FDF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57A7AFF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Программа  по  лепке</w:t>
      </w:r>
    </w:p>
    <w:p w14:paraId="5716ADD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Первая  младшая  группа</w:t>
      </w:r>
    </w:p>
    <w:p w14:paraId="1C18B8E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Отламывать кусочки</w:t>
      </w:r>
    </w:p>
    <w:p w14:paraId="7B7B141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.Раскатывать прямыми движениями, соединяя концы колбаски.</w:t>
      </w:r>
    </w:p>
    <w:p w14:paraId="3BBDC45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Раскатывать круговыми движениями,  сплющивать комочки.</w:t>
      </w:r>
    </w:p>
    <w:p w14:paraId="7A211FE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 Работать на дощечке</w:t>
      </w:r>
    </w:p>
    <w:p w14:paraId="63D0ED6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Вторая  младшая  группа</w:t>
      </w:r>
    </w:p>
    <w:p w14:paraId="612F78C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Раскатывать прямыми движениями ладоней.</w:t>
      </w:r>
    </w:p>
    <w:p w14:paraId="753962A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Раскатывать круговыми движениями ладоней.</w:t>
      </w:r>
    </w:p>
    <w:p w14:paraId="3589896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Сплющивать шар.</w:t>
      </w:r>
    </w:p>
    <w:p w14:paraId="78687F2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 Соединять концы колбаски, путем прижимания друг к другу.</w:t>
      </w:r>
    </w:p>
    <w:p w14:paraId="5BE282A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5. Лепить несложные предметы из нескольких частей ( пирамидка).</w:t>
      </w:r>
    </w:p>
    <w:p w14:paraId="1BBB6D8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lastRenderedPageBreak/>
        <w:t>Средняя  группа</w:t>
      </w:r>
    </w:p>
    <w:p w14:paraId="0065AF9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Приемы лепки из второй младшей группы + прищипывание с легким оттягиванием краев, вытягивание отдельных частей из целого куска, сглаживание поверхности пальцами, вдавливание.</w:t>
      </w:r>
    </w:p>
    <w:p w14:paraId="580EA5C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Приемы использования стеки, клеенки.</w:t>
      </w:r>
    </w:p>
    <w:p w14:paraId="44FB70C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Аккуратно пользоваться глиной, пластилином.</w:t>
      </w:r>
    </w:p>
    <w:p w14:paraId="7D23741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 Создавать образы разных предметов и игрушек.</w:t>
      </w:r>
    </w:p>
    <w:p w14:paraId="542872D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Старшая  группа</w:t>
      </w:r>
    </w:p>
    <w:p w14:paraId="2ECB553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Лепка с натуры и по представлению знакомых предметов.</w:t>
      </w:r>
    </w:p>
    <w:p w14:paraId="4991CD8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Передача пропорций и величины деталей, движения фигур.</w:t>
      </w:r>
    </w:p>
    <w:p w14:paraId="798712C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Лепка из целого куска.</w:t>
      </w:r>
    </w:p>
    <w:p w14:paraId="4DE9435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 Лепка ленточным способом.</w:t>
      </w:r>
    </w:p>
    <w:p w14:paraId="08C9975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5. Лепка предметов из отдельных частей (конструктивным способом ).</w:t>
      </w:r>
    </w:p>
    <w:p w14:paraId="38C058B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6. Лепка комбинированным способом (отдельные части и целый кусок )</w:t>
      </w:r>
    </w:p>
    <w:p w14:paraId="461882C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Программа  по  рисованию</w:t>
      </w:r>
    </w:p>
    <w:p w14:paraId="355EEB4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Первая  младшая группа</w:t>
      </w:r>
    </w:p>
    <w:p w14:paraId="1574155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Карандаши, фломастеры, краски, кисть – знакомство.</w:t>
      </w:r>
    </w:p>
    <w:p w14:paraId="2162DC8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Различать: красный, синий, зеленый, желтый, белый, черный цвета.</w:t>
      </w:r>
    </w:p>
    <w:p w14:paraId="68B31CE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Вторая  младшая  группа</w:t>
      </w:r>
    </w:p>
    <w:p w14:paraId="3A68BF6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Цвета: красный. синий, зеленый, желтый, белый, черный.</w:t>
      </w:r>
    </w:p>
    <w:p w14:paraId="5F83CB6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Ритмичное нанесение линий, штрихов, пятен, мазков.</w:t>
      </w:r>
    </w:p>
    <w:p w14:paraId="5E1FFBD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Рисование коротких и длинных прямых линий в разных направлениях.</w:t>
      </w:r>
    </w:p>
    <w:p w14:paraId="0C0D993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 Рисование предметов прямоугольной  формы.</w:t>
      </w:r>
    </w:p>
    <w:p w14:paraId="00BB7D3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5. Рисование предметов округлой формы.</w:t>
      </w:r>
    </w:p>
    <w:p w14:paraId="33C0781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Средняя группа</w:t>
      </w:r>
    </w:p>
    <w:p w14:paraId="79CB9F2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Цвета :   +  коричневый, оранжевый, светло-зеленый. Смешивание красок.</w:t>
      </w:r>
    </w:p>
    <w:p w14:paraId="13A6C67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Закрашивание рисунков кистью, карандашом, проводя линии и штрихи только в одном направлении ( сверху вниз или слева направо), не выходя за пределы контура рисунка.</w:t>
      </w:r>
    </w:p>
    <w:p w14:paraId="0017E91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Правильно держать кисть, карандаш. Проводить широкие линии всей кистью, узкие линии- концом ворса кисти.</w:t>
      </w:r>
    </w:p>
    <w:p w14:paraId="305603D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 Формирование умений правильно передавать расположение частей при рисовании сложных предметов и соотносить их по величине. Рисование предметов и частей круглой, овальной, квадратной, прямоугольной. треугольной формы.</w:t>
      </w:r>
    </w:p>
    <w:p w14:paraId="6EDE9CA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5. Декоративное рисование: Дымковская роспись. Городецкая роспись, Филимоновские узоры</w:t>
      </w:r>
    </w:p>
    <w:p w14:paraId="6D2BE38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Старшая  группа</w:t>
      </w:r>
    </w:p>
    <w:p w14:paraId="47C52C8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Предметное рисование: пропорции частей, форма, величина, движения фигур, композиционные умения, приемы рисования, рисование контура простым карандашом с последующим закрашиванием.</w:t>
      </w:r>
    </w:p>
    <w:p w14:paraId="724A199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Сюжетное рисование:</w:t>
      </w:r>
    </w:p>
    <w:p w14:paraId="1FC3F0C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Создание сюжетных композиций на темы окружающей жизни и темы литературных  произведений.</w:t>
      </w:r>
    </w:p>
    <w:p w14:paraId="3AF8A3C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Композиционные умения : расположение внизу, вверху, по всему листу, умения располагать на рисунке предметы, загораживающие друг друга.</w:t>
      </w:r>
    </w:p>
    <w:p w14:paraId="6FB0374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Передача соотношений по величине предметов в сюжете ( дома большие, деревья низкие или высокие).</w:t>
      </w:r>
    </w:p>
    <w:p w14:paraId="56456FC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Декоративное рисование: знакомство с изделиями и росписями-Дымковской, Филимоновской, Городецкой, Гжельской.</w:t>
      </w:r>
    </w:p>
    <w:p w14:paraId="40DE7FD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Программа  по  аппликации</w:t>
      </w:r>
    </w:p>
    <w:p w14:paraId="32DBEED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Вторая младшая группа</w:t>
      </w:r>
    </w:p>
    <w:p w14:paraId="3A6698B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Предварительное выкладывание на листе бумаги приготовленные воспитателем детали, составляя задуманный предмет</w:t>
      </w:r>
    </w:p>
    <w:p w14:paraId="0CFE039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Умение пользоваться клеем, салфеткой, кистью, плотно прижимая к листу детали.</w:t>
      </w:r>
    </w:p>
    <w:p w14:paraId="07DD9B6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3. Создание декоративных композиций, повторяя и чередуя детали по форме и цвету                     (чувство ритма )</w:t>
      </w:r>
    </w:p>
    <w:p w14:paraId="5B9F20B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Средняя группа</w:t>
      </w:r>
    </w:p>
    <w:p w14:paraId="02B81BE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Правильно держать ножницы и резать ими по прямой, по диагонали (квадрат, прямоугольник)</w:t>
      </w:r>
    </w:p>
    <w:p w14:paraId="6C14131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Вырезать круг из квадрата, овал из прямоугольника. плавно срезая и закругляя углы.</w:t>
      </w:r>
    </w:p>
    <w:p w14:paraId="592D117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Аккуратное наклеивание изображения предметов, состоящих из нескольких частей, предварительно выкладывая на листе бумаги детали задуманного предмета.</w:t>
      </w:r>
    </w:p>
    <w:p w14:paraId="3104680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 Составление узоров из растительных форм и геометрических фигур.</w:t>
      </w:r>
    </w:p>
    <w:p w14:paraId="1117FEA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5. Техника наклеивания.</w:t>
      </w:r>
    </w:p>
    <w:p w14:paraId="60904CC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Старшая группа</w:t>
      </w:r>
    </w:p>
    <w:p w14:paraId="1ADDD2B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Вырезывание: разрезание бумаги на короткие и длинные полоски, круги из квадратов, овалы из прямоугольников, квадрат на 2-4 треугольника, прямоугольник- в полоски, квадраты или маленькие прямоугольники. Обрывание.</w:t>
      </w:r>
    </w:p>
    <w:p w14:paraId="4AE9BCA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.Вырезывание одинаковых фигур из бумаги. сложенной гармошкой, а симметричные изображения- из бумаги, сложенной пополам.</w:t>
      </w:r>
    </w:p>
    <w:p w14:paraId="03F81EE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Создание предметных и сюжетных композиций, дополняя их деталями.</w:t>
      </w:r>
    </w:p>
    <w:p w14:paraId="60C6468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 Техника наклеивания.</w:t>
      </w:r>
    </w:p>
    <w:p w14:paraId="318C953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9462A1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3C9818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39"/>
      </w:tblGrid>
      <w:tr w:rsidR="00C41ED7" w:rsidRPr="00C41ED7" w14:paraId="4D1FB4B7" w14:textId="77777777" w:rsidTr="00C41ED7">
        <w:trPr>
          <w:trHeight w:val="720"/>
          <w:tblCellSpacing w:w="0" w:type="dxa"/>
        </w:trPr>
        <w:tc>
          <w:tcPr>
            <w:tcW w:w="97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47B1BD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1E7F45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i/>
                <w:iCs/>
                <w:color w:val="000000"/>
                <w:sz w:val="18"/>
                <w:szCs w:val="18"/>
                <w:lang w:eastAsia="ru-RU"/>
              </w:rPr>
              <w:t>Музыка</w:t>
            </w:r>
          </w:p>
          <w:p w14:paraId="6A95F41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5C1F6A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bl>
    <w:p w14:paraId="5464A0B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376EE0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Цели: </w:t>
      </w:r>
      <w:r w:rsidRPr="00C41ED7">
        <w:rPr>
          <w:rFonts w:ascii="Arial" w:eastAsia="Times New Roman" w:hAnsi="Arial" w:cs="Arial"/>
          <w:color w:val="000000"/>
          <w:sz w:val="18"/>
          <w:szCs w:val="18"/>
          <w:lang w:eastAsia="ru-RU"/>
        </w:rPr>
        <w:t>развитие музыкальности детей, способности эмоционально воспринимать музыку через решение следующих задач:</w:t>
      </w:r>
    </w:p>
    <w:p w14:paraId="7495DF4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развитие музыкально – художественной деятельности;</w:t>
      </w:r>
    </w:p>
    <w:p w14:paraId="34A2854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приобщение к музыкальному искусству;</w:t>
      </w:r>
    </w:p>
    <w:p w14:paraId="59DEAA6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развитие музыкальности детей;</w:t>
      </w:r>
    </w:p>
    <w:p w14:paraId="4E3C66E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 способности эмоционально воспринимать музыку.</w:t>
      </w:r>
    </w:p>
    <w:p w14:paraId="7E44367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Выбор и комплексирование программ воспитания, образования и развития воспитанников, технологий и методических пособий</w:t>
      </w:r>
    </w:p>
    <w:p w14:paraId="19EAFDF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по образовательной области «Музыка»</w:t>
      </w:r>
    </w:p>
    <w:p w14:paraId="671E2BD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1009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23"/>
        <w:gridCol w:w="2659"/>
        <w:gridCol w:w="5213"/>
      </w:tblGrid>
      <w:tr w:rsidR="00C41ED7" w:rsidRPr="00C41ED7" w14:paraId="27CD4E5B" w14:textId="77777777" w:rsidTr="00C41ED7">
        <w:trPr>
          <w:trHeight w:val="2685"/>
          <w:tblCellSpacing w:w="0" w:type="dxa"/>
        </w:trPr>
        <w:tc>
          <w:tcPr>
            <w:tcW w:w="22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B85F1D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«Музыка»</w:t>
            </w:r>
          </w:p>
          <w:p w14:paraId="2C9C7BA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развивать музыкальные способности детей;</w:t>
            </w:r>
          </w:p>
          <w:p w14:paraId="0A41BE9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способности эмоционально воспринимать музыку через развитие музыкально –художественной деятельности;</w:t>
            </w:r>
          </w:p>
          <w:p w14:paraId="173994C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приобщение к музыкальному искусству; - развитие музыкальности детей;</w:t>
            </w:r>
          </w:p>
          <w:p w14:paraId="170D5BA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способности эмоционально воспринимать музыку..</w:t>
            </w:r>
          </w:p>
        </w:tc>
        <w:tc>
          <w:tcPr>
            <w:tcW w:w="26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682DD5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lastRenderedPageBreak/>
              <w:t>Программа воспитания и обучения в детском саду</w:t>
            </w:r>
            <w:r w:rsidRPr="00C41ED7">
              <w:rPr>
                <w:rFonts w:ascii="Arial" w:eastAsia="Times New Roman" w:hAnsi="Arial" w:cs="Arial"/>
                <w:color w:val="000000"/>
                <w:sz w:val="18"/>
                <w:szCs w:val="18"/>
                <w:lang w:eastAsia="ru-RU"/>
              </w:rPr>
              <w:t>/ под редакцией М.А. Васильевой, В.В.Гербовой, Т.С. Комаровой.-4 изд.,испр. и доп..-М.; Мозаика – Синтез, 2009.</w:t>
            </w:r>
          </w:p>
          <w:p w14:paraId="1571C56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8AF74E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Методические рекомендации к «Программе воспитания и обучения в детском саду» /</w:t>
            </w:r>
            <w:r w:rsidRPr="00C41ED7">
              <w:rPr>
                <w:rFonts w:ascii="Arial" w:eastAsia="Times New Roman" w:hAnsi="Arial" w:cs="Arial"/>
                <w:color w:val="000000"/>
                <w:sz w:val="18"/>
                <w:szCs w:val="18"/>
                <w:lang w:eastAsia="ru-RU"/>
              </w:rPr>
              <w:t xml:space="preserve">Под редакцией В.В.Гербовой, Т.С. Комаровой. – 2-е изд., испр. </w:t>
            </w:r>
            <w:r w:rsidRPr="00C41ED7">
              <w:rPr>
                <w:rFonts w:ascii="Arial" w:eastAsia="Times New Roman" w:hAnsi="Arial" w:cs="Arial"/>
                <w:color w:val="000000"/>
                <w:sz w:val="18"/>
                <w:szCs w:val="18"/>
                <w:lang w:eastAsia="ru-RU"/>
              </w:rPr>
              <w:lastRenderedPageBreak/>
              <w:t>и  доп. – М.: Мозаика – Синтез, 2006.</w:t>
            </w:r>
          </w:p>
        </w:tc>
        <w:tc>
          <w:tcPr>
            <w:tcW w:w="52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E24DCB9"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lastRenderedPageBreak/>
              <w:t>Технологии и методические пособия</w:t>
            </w:r>
            <w:r w:rsidRPr="00C41ED7">
              <w:rPr>
                <w:rFonts w:ascii="Arial" w:eastAsia="Times New Roman" w:hAnsi="Arial" w:cs="Arial"/>
                <w:color w:val="000000"/>
                <w:sz w:val="18"/>
                <w:szCs w:val="18"/>
                <w:lang w:eastAsia="ru-RU"/>
              </w:rPr>
              <w:t>:</w:t>
            </w:r>
          </w:p>
          <w:p w14:paraId="3734630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r w:rsidRPr="00C41ED7">
              <w:rPr>
                <w:rFonts w:ascii="Arial" w:eastAsia="Times New Roman" w:hAnsi="Arial" w:cs="Arial"/>
                <w:color w:val="000000"/>
                <w:sz w:val="18"/>
                <w:szCs w:val="18"/>
                <w:u w:val="single"/>
                <w:lang w:eastAsia="ru-RU"/>
              </w:rPr>
              <w:t>Сауко Т., Буренина Л.</w:t>
            </w:r>
          </w:p>
          <w:p w14:paraId="6FC7B166"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«Топ – хлоп, малыши!» - </w:t>
            </w:r>
            <w:r w:rsidRPr="00C41ED7">
              <w:rPr>
                <w:rFonts w:ascii="Arial" w:eastAsia="Times New Roman" w:hAnsi="Arial" w:cs="Arial"/>
                <w:b/>
                <w:bCs/>
                <w:color w:val="000000"/>
                <w:sz w:val="18"/>
                <w:szCs w:val="18"/>
                <w:lang w:eastAsia="ru-RU"/>
              </w:rPr>
              <w:t>программа </w:t>
            </w:r>
            <w:r w:rsidRPr="00C41ED7">
              <w:rPr>
                <w:rFonts w:ascii="Arial" w:eastAsia="Times New Roman" w:hAnsi="Arial" w:cs="Arial"/>
                <w:color w:val="000000"/>
                <w:sz w:val="18"/>
                <w:szCs w:val="18"/>
                <w:lang w:eastAsia="ru-RU"/>
              </w:rPr>
              <w:t>музыкально – ритмического развития детей 2-3 лет./ СПб: Детство-Пресс, 2005</w:t>
            </w:r>
          </w:p>
          <w:p w14:paraId="5AED763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Каплунова И., Новоскольцева И.</w:t>
            </w:r>
          </w:p>
          <w:p w14:paraId="62DBEB1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«Ладушки. Праздник каждый день»-</w:t>
            </w:r>
            <w:r w:rsidRPr="00C41ED7">
              <w:rPr>
                <w:rFonts w:ascii="Arial" w:eastAsia="Times New Roman" w:hAnsi="Arial" w:cs="Arial"/>
                <w:b/>
                <w:bCs/>
                <w:color w:val="000000"/>
                <w:sz w:val="18"/>
                <w:szCs w:val="18"/>
                <w:lang w:eastAsia="ru-RU"/>
              </w:rPr>
              <w:t>программа</w:t>
            </w:r>
            <w:r w:rsidRPr="00C41ED7">
              <w:rPr>
                <w:rFonts w:ascii="Arial" w:eastAsia="Times New Roman" w:hAnsi="Arial" w:cs="Arial"/>
                <w:color w:val="000000"/>
                <w:sz w:val="18"/>
                <w:szCs w:val="18"/>
                <w:lang w:eastAsia="ru-RU"/>
              </w:rPr>
              <w:t> музыкального воспитания детей в детском саду. . / М.: 2005</w:t>
            </w:r>
          </w:p>
          <w:p w14:paraId="29D6175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u w:val="single"/>
                <w:lang w:eastAsia="ru-RU"/>
              </w:rPr>
              <w:t>И.Каплунова., И.Новоскольцева</w:t>
            </w:r>
            <w:r w:rsidRPr="00C41ED7">
              <w:rPr>
                <w:rFonts w:ascii="Arial" w:eastAsia="Times New Roman" w:hAnsi="Arial" w:cs="Arial"/>
                <w:color w:val="000000"/>
                <w:sz w:val="18"/>
                <w:szCs w:val="18"/>
                <w:lang w:eastAsia="ru-RU"/>
              </w:rPr>
              <w:t>. Праздник каждый день. Конспекты музыкальных занятий во второй младшей группе, средней, старшей, подготовительной группах детского сада с аудиприложением. / М, Композитор СП, 2007.</w:t>
            </w:r>
          </w:p>
          <w:p w14:paraId="154B0E0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М. Б. Зацепина . Культурно-досуговая деятельность в детском саду. Программа и методические  рекомендации / М-Мозаика-Синтез,2007</w:t>
            </w:r>
          </w:p>
          <w:p w14:paraId="7B64C6DA"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Н.А.Ветлугина. Музыкальное воспитание в детском саду./ М.: Просвещение, 2005</w:t>
            </w:r>
          </w:p>
          <w:p w14:paraId="642D8384"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О.П.Радынова и др. Музыкальное воспитание дошкольников./ М.: Просвещение, 2005</w:t>
            </w:r>
          </w:p>
          <w:p w14:paraId="411B5591"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С.Н.Захарова. Праздники в д/с. / М.: Владос, 2004</w:t>
            </w:r>
          </w:p>
          <w:p w14:paraId="50AE63C2"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И.Ю.Рябцева. Приходите к нам на праздник./ Ярославль: Академия развития, 2003</w:t>
            </w:r>
          </w:p>
          <w:p w14:paraId="4D35D94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Г. Федорова.. Пой, пляши, играй от души. / СПб.: Детство-Пресс, 2002</w:t>
            </w:r>
          </w:p>
          <w:p w14:paraId="25DD3D6E"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Г.А. Лапшина, Календарные и народные праздники в детском саду — Весна./ Волгоград: Учитель, 2005</w:t>
            </w:r>
          </w:p>
          <w:p w14:paraId="338A6720"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Л.Ф. Жданова. Праздники в детском саду (занимательные сценарии).  / М.: Аквариум, 2006.</w:t>
            </w:r>
          </w:p>
          <w:p w14:paraId="5FA2F903"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З.В. Ходаковская. Музыкальные праздники для детей раннего возраста. / М.: Мозаика-Синтез, 2004.</w:t>
            </w:r>
          </w:p>
          <w:p w14:paraId="0A37BF63" w14:textId="77777777" w:rsidR="00C41ED7" w:rsidRPr="00C41ED7" w:rsidRDefault="00C41ED7" w:rsidP="00C41ED7">
            <w:pPr>
              <w:spacing w:before="120" w:after="120" w:line="240" w:lineRule="auto"/>
              <w:ind w:left="72"/>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З.В. Ходаковская. Музыкальные праздники и занятия для детей 3-4 лет. / М.: Мозаика-Синтез, 2005.</w:t>
            </w:r>
          </w:p>
          <w:p w14:paraId="17B5DD8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А.Фимененко. Поют малыши.. / Киев,2005</w:t>
            </w:r>
          </w:p>
          <w:p w14:paraId="3700767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bl>
    <w:p w14:paraId="0A43C97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lastRenderedPageBreak/>
        <w:t>Система музыкального воспитания в детском саду</w:t>
      </w:r>
    </w:p>
    <w:p w14:paraId="6594638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1062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2"/>
        <w:gridCol w:w="111"/>
        <w:gridCol w:w="1327"/>
        <w:gridCol w:w="111"/>
        <w:gridCol w:w="186"/>
        <w:gridCol w:w="2712"/>
        <w:gridCol w:w="111"/>
        <w:gridCol w:w="1470"/>
        <w:gridCol w:w="164"/>
        <w:gridCol w:w="1646"/>
        <w:gridCol w:w="111"/>
        <w:gridCol w:w="111"/>
        <w:gridCol w:w="1711"/>
      </w:tblGrid>
      <w:tr w:rsidR="00C41ED7" w:rsidRPr="00C41ED7" w14:paraId="0246908C" w14:textId="77777777" w:rsidTr="00C41ED7">
        <w:trPr>
          <w:tblCellSpacing w:w="0" w:type="dxa"/>
        </w:trPr>
        <w:tc>
          <w:tcPr>
            <w:tcW w:w="10620" w:type="dxa"/>
            <w:gridSpan w:val="1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8BAD33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Музыка в детском саду</w:t>
            </w:r>
          </w:p>
        </w:tc>
      </w:tr>
      <w:tr w:rsidR="00C41ED7" w:rsidRPr="00C41ED7" w14:paraId="30B29335" w14:textId="77777777" w:rsidTr="00C41ED7">
        <w:trPr>
          <w:trHeight w:val="1890"/>
          <w:tblCellSpacing w:w="0" w:type="dxa"/>
        </w:trPr>
        <w:tc>
          <w:tcPr>
            <w:tcW w:w="15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82405FA" w14:textId="77777777" w:rsidR="00C41ED7" w:rsidRPr="00C41ED7" w:rsidRDefault="00C41ED7" w:rsidP="00C41ED7">
            <w:pPr>
              <w:spacing w:before="120" w:after="120" w:line="240" w:lineRule="auto"/>
              <w:ind w:left="113"/>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Фронтальные музыкальные занятия</w:t>
            </w:r>
          </w:p>
        </w:tc>
        <w:tc>
          <w:tcPr>
            <w:tcW w:w="2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9062DB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D150440" w14:textId="77777777" w:rsidR="00C41ED7" w:rsidRPr="00C41ED7" w:rsidRDefault="00C41ED7" w:rsidP="00C41ED7">
            <w:pPr>
              <w:spacing w:before="120" w:after="120" w:line="240" w:lineRule="auto"/>
              <w:ind w:left="113"/>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Праздники и развлечения</w:t>
            </w:r>
          </w:p>
          <w:p w14:paraId="7A50D041" w14:textId="77777777" w:rsidR="00C41ED7" w:rsidRPr="00C41ED7" w:rsidRDefault="00C41ED7" w:rsidP="00C41ED7">
            <w:pPr>
              <w:spacing w:before="120" w:after="120" w:line="240" w:lineRule="auto"/>
              <w:ind w:left="113"/>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95258FC" w14:textId="77777777" w:rsidR="00C41ED7" w:rsidRPr="00C41ED7" w:rsidRDefault="00C41ED7" w:rsidP="00C41ED7">
            <w:pPr>
              <w:spacing w:before="120" w:after="120" w:line="240" w:lineRule="auto"/>
              <w:ind w:left="113"/>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72C6954" w14:textId="77777777" w:rsidR="00C41ED7" w:rsidRPr="00C41ED7" w:rsidRDefault="00C41ED7" w:rsidP="00C41ED7">
            <w:pPr>
              <w:spacing w:before="120" w:after="120" w:line="240" w:lineRule="auto"/>
              <w:ind w:left="113"/>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DD194AE" w14:textId="77777777" w:rsidR="00C41ED7" w:rsidRPr="00C41ED7" w:rsidRDefault="00C41ED7" w:rsidP="00C41ED7">
            <w:pPr>
              <w:spacing w:before="120" w:after="120" w:line="240" w:lineRule="auto"/>
              <w:ind w:left="113"/>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2C41B6E5" w14:textId="77777777" w:rsidR="00C41ED7" w:rsidRPr="00C41ED7" w:rsidRDefault="00C41ED7" w:rsidP="00C41ED7">
            <w:pPr>
              <w:spacing w:before="120" w:after="120" w:line="240" w:lineRule="auto"/>
              <w:ind w:left="113"/>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012474E" w14:textId="77777777" w:rsidR="00C41ED7" w:rsidRPr="00C41ED7" w:rsidRDefault="00C41ED7" w:rsidP="00C41ED7">
            <w:pPr>
              <w:spacing w:before="120" w:after="120" w:line="240" w:lineRule="auto"/>
              <w:ind w:left="113"/>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8466C8E" w14:textId="77777777" w:rsidR="00C41ED7" w:rsidRPr="00C41ED7" w:rsidRDefault="00C41ED7" w:rsidP="00C41ED7">
            <w:pPr>
              <w:spacing w:before="120" w:after="120" w:line="240" w:lineRule="auto"/>
              <w:ind w:left="113"/>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34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0BF48B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55693F7" w14:textId="77777777" w:rsidR="00C41ED7" w:rsidRPr="00C41ED7" w:rsidRDefault="00C41ED7" w:rsidP="00C41ED7">
            <w:pPr>
              <w:spacing w:before="120" w:after="120" w:line="240" w:lineRule="auto"/>
              <w:ind w:left="113"/>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357736A2" w14:textId="77777777" w:rsidR="00C41ED7" w:rsidRPr="00C41ED7" w:rsidRDefault="00C41ED7" w:rsidP="00C41ED7">
            <w:pPr>
              <w:spacing w:before="120" w:after="120" w:line="240" w:lineRule="auto"/>
              <w:ind w:left="113"/>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Игровая музыкальная деятельность</w:t>
            </w:r>
          </w:p>
          <w:p w14:paraId="3977BEC4" w14:textId="77777777" w:rsidR="00C41ED7" w:rsidRPr="00C41ED7" w:rsidRDefault="00C41ED7" w:rsidP="00C41ED7">
            <w:pPr>
              <w:spacing w:before="120" w:after="120" w:line="240" w:lineRule="auto"/>
              <w:ind w:left="113"/>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1DE3DD8" w14:textId="77777777" w:rsidR="00C41ED7" w:rsidRPr="00C41ED7" w:rsidRDefault="00C41ED7" w:rsidP="00C41ED7">
            <w:pPr>
              <w:spacing w:before="120" w:after="120" w:line="240" w:lineRule="auto"/>
              <w:ind w:left="113"/>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5F75CBE" w14:textId="77777777" w:rsidR="00C41ED7" w:rsidRPr="00C41ED7" w:rsidRDefault="00C41ED7" w:rsidP="00C41ED7">
            <w:pPr>
              <w:spacing w:before="120" w:after="120" w:line="240" w:lineRule="auto"/>
              <w:ind w:left="113"/>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7DAD8D42" w14:textId="77777777" w:rsidR="00C41ED7" w:rsidRPr="00C41ED7" w:rsidRDefault="00C41ED7" w:rsidP="00C41ED7">
            <w:pPr>
              <w:spacing w:before="120" w:after="120" w:line="240" w:lineRule="auto"/>
              <w:ind w:left="113"/>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06110B93" w14:textId="77777777" w:rsidR="00C41ED7" w:rsidRPr="00C41ED7" w:rsidRDefault="00C41ED7" w:rsidP="00C41ED7">
            <w:pPr>
              <w:spacing w:before="120" w:after="120" w:line="240" w:lineRule="auto"/>
              <w:ind w:left="113"/>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6F5BDC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14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C7E37B0" w14:textId="77777777" w:rsidR="00C41ED7" w:rsidRPr="00C41ED7" w:rsidRDefault="00C41ED7" w:rsidP="00C41ED7">
            <w:pPr>
              <w:spacing w:before="120" w:after="120" w:line="240" w:lineRule="auto"/>
              <w:ind w:left="113"/>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Совместная деятельность взрослых и детей</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12B1DD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E24EF89" w14:textId="77777777" w:rsidR="00C41ED7" w:rsidRPr="00C41ED7" w:rsidRDefault="00C41ED7" w:rsidP="00C41ED7">
            <w:pPr>
              <w:spacing w:before="120" w:after="120" w:line="240" w:lineRule="auto"/>
              <w:ind w:left="113"/>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Интегрирование с другими занятиями</w:t>
            </w:r>
          </w:p>
        </w:tc>
        <w:tc>
          <w:tcPr>
            <w:tcW w:w="24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A06559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00DE90F" w14:textId="77777777" w:rsidR="00C41ED7" w:rsidRPr="00C41ED7" w:rsidRDefault="00C41ED7" w:rsidP="00C41ED7">
            <w:pPr>
              <w:spacing w:before="120" w:after="120" w:line="240" w:lineRule="auto"/>
              <w:ind w:left="113"/>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Индивидуальная работа с детьми</w:t>
            </w:r>
          </w:p>
        </w:tc>
      </w:tr>
      <w:tr w:rsidR="00C41ED7" w:rsidRPr="00C41ED7" w14:paraId="43B6CD7B" w14:textId="77777777" w:rsidTr="00C41ED7">
        <w:trPr>
          <w:tblCellSpacing w:w="0" w:type="dxa"/>
        </w:trPr>
        <w:tc>
          <w:tcPr>
            <w:tcW w:w="10620" w:type="dxa"/>
            <w:gridSpan w:val="1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DC618E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r w:rsidR="00C41ED7" w:rsidRPr="00C41ED7" w14:paraId="55992B24" w14:textId="77777777" w:rsidTr="00C41ED7">
        <w:trPr>
          <w:trHeight w:val="465"/>
          <w:tblCellSpacing w:w="0" w:type="dxa"/>
        </w:trPr>
        <w:tc>
          <w:tcPr>
            <w:tcW w:w="153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6F5C6E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Комплексные</w:t>
            </w:r>
          </w:p>
          <w:p w14:paraId="2DDCFA0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1785" w:type="dxa"/>
            <w:gridSpan w:val="3"/>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1713537"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2295" w:type="dxa"/>
            <w:gridSpan w:val="2"/>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F1341D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Театрализованные  музыкальные игры</w:t>
            </w:r>
          </w:p>
        </w:tc>
        <w:tc>
          <w:tcPr>
            <w:tcW w:w="34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0D0C9A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1815" w:type="dxa"/>
            <w:gridSpan w:val="2"/>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4D55753"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Театрализованная деятельность</w:t>
            </w:r>
          </w:p>
        </w:tc>
        <w:tc>
          <w:tcPr>
            <w:tcW w:w="1140" w:type="dxa"/>
            <w:gridSpan w:val="2"/>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783D974"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16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83A09DD"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Творческие занятия</w:t>
            </w:r>
          </w:p>
        </w:tc>
      </w:tr>
      <w:tr w:rsidR="00C41ED7" w:rsidRPr="00C41ED7" w14:paraId="206C090E" w14:textId="77777777" w:rsidTr="00C41ED7">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018E555"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622E53E"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3C13CA4"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7400D23"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F44BBF9"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AEC2B80"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16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14DCAD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Обучение игре на детских инструментах</w:t>
            </w:r>
          </w:p>
        </w:tc>
      </w:tr>
      <w:tr w:rsidR="00C41ED7" w:rsidRPr="00C41ED7" w14:paraId="68B21A92" w14:textId="77777777" w:rsidTr="00C41ED7">
        <w:trPr>
          <w:tblCellSpacing w:w="0" w:type="dxa"/>
        </w:trPr>
        <w:tc>
          <w:tcPr>
            <w:tcW w:w="15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BA41B3A"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Тематические</w:t>
            </w:r>
          </w:p>
          <w:p w14:paraId="11B56DCE"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8423F17"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22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07B4B98"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Музыкально –дидактические игры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50FD1F9"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181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AF7096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Оркестры</w:t>
            </w: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231C835"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16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ADA6DC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Развитие слуха и голоса</w:t>
            </w:r>
          </w:p>
        </w:tc>
      </w:tr>
      <w:tr w:rsidR="00C41ED7" w:rsidRPr="00C41ED7" w14:paraId="65A65029" w14:textId="77777777" w:rsidTr="00C41ED7">
        <w:trPr>
          <w:trHeight w:val="495"/>
          <w:tblCellSpacing w:w="0" w:type="dxa"/>
        </w:trPr>
        <w:tc>
          <w:tcPr>
            <w:tcW w:w="153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3B2447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Традиционные</w:t>
            </w:r>
          </w:p>
          <w:p w14:paraId="38F9FCA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95F3217"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22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41193D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Игры с пением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1627AA0"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1815" w:type="dxa"/>
            <w:gridSpan w:val="2"/>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A0710D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Ансамбли</w:t>
            </w:r>
          </w:p>
          <w:p w14:paraId="6C1DAAD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93111A4"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1695" w:type="dxa"/>
            <w:gridSpan w:val="2"/>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A7E985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Упражнения в освоении танцевальных движений</w:t>
            </w:r>
          </w:p>
        </w:tc>
      </w:tr>
      <w:tr w:rsidR="00C41ED7" w:rsidRPr="00C41ED7" w14:paraId="07D3A95A" w14:textId="77777777" w:rsidTr="00C41ED7">
        <w:trPr>
          <w:trHeight w:val="31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85E3519"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127D1C2"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22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FA6B281"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Ритмические игры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91ACD16"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43AB71C"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B8F793A"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A2A678F" w14:textId="77777777" w:rsidR="00C41ED7" w:rsidRPr="00C41ED7" w:rsidRDefault="00C41ED7" w:rsidP="00C41ED7">
            <w:pPr>
              <w:spacing w:after="0" w:line="240" w:lineRule="auto"/>
              <w:rPr>
                <w:rFonts w:ascii="Arial" w:eastAsia="Times New Roman" w:hAnsi="Arial" w:cs="Arial"/>
                <w:color w:val="000000"/>
                <w:sz w:val="18"/>
                <w:szCs w:val="18"/>
                <w:lang w:eastAsia="ru-RU"/>
              </w:rPr>
            </w:pPr>
          </w:p>
        </w:tc>
      </w:tr>
      <w:tr w:rsidR="00C41ED7" w:rsidRPr="00C41ED7" w14:paraId="77697C80" w14:textId="77777777" w:rsidTr="00C41ED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E149159"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618F140"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5EC1000"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C2E8B1F"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09BE3CD"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77F0A83"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FC311AB"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9898AF1"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CA3ED68"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7D78EEA"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3928292"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6A7F388"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4366FBD" w14:textId="77777777" w:rsidR="00C41ED7" w:rsidRPr="00C41ED7" w:rsidRDefault="00C41ED7" w:rsidP="00C41ED7">
            <w:pPr>
              <w:spacing w:after="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r>
    </w:tbl>
    <w:p w14:paraId="24DA285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Развитие ритмического чувства во всех его проявлениях и видах музыкальной деятельности, связанных с движением</w:t>
      </w:r>
    </w:p>
    <w:p w14:paraId="604A9CE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39"/>
      </w:tblGrid>
      <w:tr w:rsidR="00C41ED7" w:rsidRPr="00C41ED7" w14:paraId="132D1339" w14:textId="77777777" w:rsidTr="00C41ED7">
        <w:trPr>
          <w:trHeight w:val="540"/>
          <w:tblCellSpacing w:w="0" w:type="dxa"/>
        </w:trPr>
        <w:tc>
          <w:tcPr>
            <w:tcW w:w="95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971F0B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Развитие способности активного двигательного переживания музыкальных образов, ощущение эмоциональной выразительности ритмических особенностей музыки. Развитие красоты и гармоничности движений.</w:t>
            </w:r>
          </w:p>
        </w:tc>
      </w:tr>
    </w:tbl>
    <w:p w14:paraId="43472AA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73"/>
        <w:gridCol w:w="4266"/>
      </w:tblGrid>
      <w:tr w:rsidR="00C41ED7" w:rsidRPr="00C41ED7" w14:paraId="061D8C53" w14:textId="77777777" w:rsidTr="00C41ED7">
        <w:trPr>
          <w:trHeight w:val="900"/>
          <w:tblCellSpacing w:w="0" w:type="dxa"/>
        </w:trPr>
        <w:tc>
          <w:tcPr>
            <w:tcW w:w="51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C3C244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Развитие осознанного восприятия музыки посредством движения на основе знаний элементарной теории музыки</w:t>
            </w:r>
          </w:p>
        </w:tc>
        <w:tc>
          <w:tcPr>
            <w:tcW w:w="43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A49A3CB"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Развитие танцевального исполнительства и двигательной свободы</w:t>
            </w:r>
          </w:p>
        </w:tc>
      </w:tr>
    </w:tbl>
    <w:p w14:paraId="369CFD0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60"/>
        <w:gridCol w:w="2880"/>
        <w:gridCol w:w="2160"/>
      </w:tblGrid>
      <w:tr w:rsidR="00C41ED7" w:rsidRPr="00C41ED7" w14:paraId="55FD5639" w14:textId="77777777" w:rsidTr="00C41ED7">
        <w:trPr>
          <w:trHeight w:val="720"/>
          <w:tblCellSpacing w:w="0" w:type="dxa"/>
        </w:trPr>
        <w:tc>
          <w:tcPr>
            <w:tcW w:w="21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FA2F9B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Анализ ритмических особенностей музыки</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A51A51C"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9380AA6"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Пластичность двигательного аппарата</w:t>
            </w:r>
          </w:p>
        </w:tc>
      </w:tr>
    </w:tbl>
    <w:p w14:paraId="72E1B35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60"/>
        <w:gridCol w:w="3060"/>
        <w:gridCol w:w="1980"/>
      </w:tblGrid>
      <w:tr w:rsidR="00C41ED7" w:rsidRPr="00C41ED7" w14:paraId="13B99D6F" w14:textId="77777777" w:rsidTr="00C41ED7">
        <w:trPr>
          <w:trHeight w:val="720"/>
          <w:tblCellSpacing w:w="0" w:type="dxa"/>
        </w:trPr>
        <w:tc>
          <w:tcPr>
            <w:tcW w:w="21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7A9899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Анализ ладовых и динамических особенностей</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E0F3075"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7C2B57F"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Способность к танцевальным импровизациям</w:t>
            </w:r>
          </w:p>
        </w:tc>
      </w:tr>
    </w:tbl>
    <w:p w14:paraId="52D96C1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60"/>
      </w:tblGrid>
      <w:tr w:rsidR="00C41ED7" w:rsidRPr="00C41ED7" w14:paraId="581F8B7A" w14:textId="77777777" w:rsidTr="00C41ED7">
        <w:trPr>
          <w:trHeight w:val="720"/>
          <w:tblCellSpacing w:w="0" w:type="dxa"/>
        </w:trPr>
        <w:tc>
          <w:tcPr>
            <w:tcW w:w="21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A137940" w14:textId="77777777" w:rsidR="00C41ED7" w:rsidRPr="00C41ED7" w:rsidRDefault="00C41ED7" w:rsidP="00C41ED7">
            <w:pPr>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Анализ двух и трехчастной формы произведения</w:t>
            </w:r>
          </w:p>
        </w:tc>
      </w:tr>
    </w:tbl>
    <w:p w14:paraId="4D36B1A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649D71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19CE5B0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u w:val="single"/>
          <w:lang w:eastAsia="ru-RU"/>
        </w:rPr>
        <w:t>Программа  по  музыкальному  воспитанию</w:t>
      </w:r>
    </w:p>
    <w:p w14:paraId="1C86560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689E755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Первая  младшая  группа</w:t>
      </w:r>
    </w:p>
    <w:p w14:paraId="2208C36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w:t>
      </w:r>
    </w:p>
    <w:p w14:paraId="453C373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1.</w:t>
      </w:r>
      <w:r w:rsidRPr="00C41ED7">
        <w:rPr>
          <w:rFonts w:ascii="Arial" w:eastAsia="Times New Roman" w:hAnsi="Arial" w:cs="Arial"/>
          <w:color w:val="000000"/>
          <w:sz w:val="18"/>
          <w:szCs w:val="18"/>
          <w:lang w:eastAsia="ru-RU"/>
        </w:rPr>
        <w:t> Восприятие музыки :</w:t>
      </w:r>
    </w:p>
    <w:p w14:paraId="321FA7D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Подвести детей к пониманию того, что каждое музыкальное произведение имеет свое название и свое звучание. Слушание вокальных произведений.</w:t>
      </w:r>
    </w:p>
    <w:p w14:paraId="037732B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Развитие умения вслушиваться в слова и мелодию песни.(Музыкальный аккомпонемент и музыкальные характеристики  показать на разных инструментах)</w:t>
      </w:r>
    </w:p>
    <w:p w14:paraId="0EE2164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Учить слушать и понимать, о чем это музыкальное произведение.</w:t>
      </w:r>
    </w:p>
    <w:p w14:paraId="127DCD0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Активизация эмоциональной отзывчивости и развития мышления через метод контрастных сопоставлений .(Использовать произведения с одним названием , но разные по художественному образу;  произведения одного жанра и разных жанров, сочетающих пение и инструментальное сопровождение. Например, звучит сначала русская народная песня «Петушок», а потом латвийская народная песня «Петушок»)</w:t>
      </w:r>
    </w:p>
    <w:p w14:paraId="7F2E7B1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Развивать активность ребенка в узнавании музыкальных произведений (рассказы с музыкальными иллюстрациями).</w:t>
      </w:r>
    </w:p>
    <w:p w14:paraId="35346E5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2</w:t>
      </w:r>
      <w:r w:rsidRPr="00C41ED7">
        <w:rPr>
          <w:rFonts w:ascii="Arial" w:eastAsia="Times New Roman" w:hAnsi="Arial" w:cs="Arial"/>
          <w:color w:val="000000"/>
          <w:sz w:val="18"/>
          <w:szCs w:val="18"/>
          <w:lang w:eastAsia="ru-RU"/>
        </w:rPr>
        <w:t> .Пение и подпевание:</w:t>
      </w:r>
    </w:p>
    <w:p w14:paraId="3779720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Подпевание</w:t>
      </w:r>
    </w:p>
    <w:p w14:paraId="4918EE8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Пение</w:t>
      </w:r>
    </w:p>
    <w:p w14:paraId="5C84A04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Согласованное пение (стройное)</w:t>
      </w:r>
    </w:p>
    <w:p w14:paraId="6705330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3</w:t>
      </w:r>
      <w:r w:rsidRPr="00C41ED7">
        <w:rPr>
          <w:rFonts w:ascii="Arial" w:eastAsia="Times New Roman" w:hAnsi="Arial" w:cs="Arial"/>
          <w:color w:val="000000"/>
          <w:sz w:val="18"/>
          <w:szCs w:val="18"/>
          <w:lang w:eastAsia="ru-RU"/>
        </w:rPr>
        <w:t> .Игры и игровые упражнения :</w:t>
      </w:r>
    </w:p>
    <w:p w14:paraId="4D82B98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-Исполнение ролей (птиц, животных, передавая особенности и повадки с использованием музыкально-двигательного показа)</w:t>
      </w:r>
    </w:p>
    <w:p w14:paraId="2B1550A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4.</w:t>
      </w:r>
      <w:r w:rsidRPr="00C41ED7">
        <w:rPr>
          <w:rFonts w:ascii="Arial" w:eastAsia="Times New Roman" w:hAnsi="Arial" w:cs="Arial"/>
          <w:color w:val="000000"/>
          <w:sz w:val="18"/>
          <w:szCs w:val="18"/>
          <w:lang w:eastAsia="ru-RU"/>
        </w:rPr>
        <w:t> Музыкально-ритмические движения:</w:t>
      </w:r>
    </w:p>
    <w:p w14:paraId="6BC40F3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Построение в круг и движение по кругу: начинать движение надо с началом звучания музыки, а заканчивать- с ее окончанием; чувствовать контрастность звучания музыки и в соответствии с ней менять движение; выразительно исполнять движения.</w:t>
      </w:r>
    </w:p>
    <w:p w14:paraId="5B8907E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5</w:t>
      </w:r>
      <w:r w:rsidRPr="00C41ED7">
        <w:rPr>
          <w:rFonts w:ascii="Arial" w:eastAsia="Times New Roman" w:hAnsi="Arial" w:cs="Arial"/>
          <w:color w:val="000000"/>
          <w:sz w:val="18"/>
          <w:szCs w:val="18"/>
          <w:lang w:eastAsia="ru-RU"/>
        </w:rPr>
        <w:t>. Музыкально-эмоциональная активность:</w:t>
      </w:r>
    </w:p>
    <w:p w14:paraId="32FFF41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Называть любимые песни, просить их исполнить</w:t>
      </w:r>
    </w:p>
    <w:p w14:paraId="2044F14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Узнавать знакомые музыкальные произведения по вступлению</w:t>
      </w:r>
    </w:p>
    <w:p w14:paraId="0FE8E41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Охотно слушать рассказы педагога, сопровождаемые музыкальными иллюстрациями</w:t>
      </w:r>
    </w:p>
    <w:p w14:paraId="74843CF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Помогают петь взрослому незнакомые песни</w:t>
      </w:r>
    </w:p>
    <w:p w14:paraId="1024E44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Быстро запоминать и воспроизводить в соответствии с музыкой новые движения</w:t>
      </w:r>
    </w:p>
    <w:p w14:paraId="7255F89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К концу года в плясовых  движениях  и групповой маршировке появляется ритмичность</w:t>
      </w:r>
    </w:p>
    <w:p w14:paraId="672F9F2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-Активность детей в свободной деятельности в играх с музыкальными инструментами.</w:t>
      </w:r>
    </w:p>
    <w:p w14:paraId="28F9D91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Вторая  младшая  группа</w:t>
      </w:r>
    </w:p>
    <w:p w14:paraId="140AF29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Слушание музыки.</w:t>
      </w:r>
    </w:p>
    <w:p w14:paraId="030A836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Учить детей сравнивать произведения после прослушивания их несколько раз.</w:t>
      </w:r>
    </w:p>
    <w:p w14:paraId="455EA38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Узнавание  знакомого произведения по вступлению</w:t>
      </w:r>
    </w:p>
    <w:p w14:paraId="5AB4984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Совершенствовать умение вслушиваться в музыку, понимать содержание текста, запоминать.</w:t>
      </w:r>
    </w:p>
    <w:p w14:paraId="5D4401D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Музыкально-дидактические игры :</w:t>
      </w:r>
    </w:p>
    <w:p w14:paraId="15085C1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Развитие музыкального слуха и сенсорных способностей.</w:t>
      </w:r>
    </w:p>
    <w:p w14:paraId="7CC1D24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Пение:</w:t>
      </w:r>
    </w:p>
    <w:p w14:paraId="32AC7AD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Петь естественным голосом, без напряжения, правильно передавая мелодию в диапазоне ми-си.</w:t>
      </w:r>
    </w:p>
    <w:p w14:paraId="1DF1083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Петь чисто, правильно и согласованно с другими.</w:t>
      </w:r>
    </w:p>
    <w:p w14:paraId="42D5AAE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Вместе с музыкальным руководителем уметь слушать песню, уточнять ее характер и содержание.</w:t>
      </w:r>
    </w:p>
    <w:p w14:paraId="1A0965B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Работа над чистотой интонации : звукообразованием, дыханием, дикцией.</w:t>
      </w:r>
    </w:p>
    <w:p w14:paraId="758FC72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Формирование вокальных навыков в процессе работы над распевками.</w:t>
      </w:r>
    </w:p>
    <w:p w14:paraId="27D7899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Работа над вокальной спецификой песни :  явное начало исполнения песни, четкий ритм пения, выделение трудных для произношения слов и интонационных оборотов, протягивание концов музыкальных фраз.</w:t>
      </w:r>
    </w:p>
    <w:p w14:paraId="12C74EA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Учить соблюдать певческую установку : правильная поза во время пения- сидеть на стуле прямо, прислонившись к спинке, не наклоняя корпус и голову вперед. Знакомые песни петь стоя.</w:t>
      </w:r>
    </w:p>
    <w:p w14:paraId="03208DB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Развитие песенного творчества : творческие задания, дидактические игры (« Позови кошечку» , «Курочка и цыплята», «Покачай куколку».)</w:t>
      </w:r>
    </w:p>
    <w:p w14:paraId="12E8AE4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 Музыкально-ритмические движения :</w:t>
      </w:r>
    </w:p>
    <w:p w14:paraId="0372674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Работа над качеством выполнения движений при ходьбе, беге, над согласованностью движений рук и ног при ходьбе.</w:t>
      </w:r>
    </w:p>
    <w:p w14:paraId="56F11A4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Развивать умение реагировать на разнохарактерную музыку (веселую, грустную).</w:t>
      </w:r>
    </w:p>
    <w:p w14:paraId="7A8B2AC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Развивать способность слышать трехчастную музыку, громко и тихо звучащую.</w:t>
      </w:r>
    </w:p>
    <w:p w14:paraId="47F50B9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При разучивании игр и плясок добиваться правильного и выразительного выполнения движений.</w:t>
      </w:r>
    </w:p>
    <w:p w14:paraId="1ECA0D3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5. Игры на детских музыкальных инструментах</w:t>
      </w:r>
    </w:p>
    <w:p w14:paraId="48692E9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Закреплять знания детей о барабане и металлофоне.</w:t>
      </w:r>
    </w:p>
    <w:p w14:paraId="062D91F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Различать звуки по высоте в пределах октавы (до 1- до 2 ), реагировать на тихое и громкое звучание инструментов, различать тембры менее контрастных по звучанию детских музыкальных инструментов (бубен, погремушка).</w:t>
      </w:r>
    </w:p>
    <w:p w14:paraId="1D45067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Развитие ритма и музыкального слуха через дидактические игры.</w:t>
      </w:r>
    </w:p>
    <w:p w14:paraId="7C1618B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6. Музыкальная активность:</w:t>
      </w:r>
    </w:p>
    <w:p w14:paraId="76BEE64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Заинтересованно слушать музыку</w:t>
      </w:r>
    </w:p>
    <w:p w14:paraId="1494AB2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Эмоционально реагировать на музыку.</w:t>
      </w:r>
    </w:p>
    <w:p w14:paraId="2675BE2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  Узнавать знакомые песни и пьесы.</w:t>
      </w:r>
    </w:p>
    <w:p w14:paraId="0E0D65C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Стремление чисто интонировать мелодию.</w:t>
      </w:r>
    </w:p>
    <w:p w14:paraId="3305EA7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Умение передавать элементарную ритмичность в основных, образных и танцевальных движениях.</w:t>
      </w:r>
    </w:p>
    <w:p w14:paraId="0501B8E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Подыгрывать на ударных инструментах ритм знакомых музыкальных произведений.</w:t>
      </w:r>
    </w:p>
    <w:p w14:paraId="2E1EE9D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Средняя  группа</w:t>
      </w:r>
    </w:p>
    <w:p w14:paraId="72FE470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 Слушание музыки :</w:t>
      </w:r>
    </w:p>
    <w:p w14:paraId="1FF7DAE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Различать  характер произведения , его жанр (танец, марш, песня ), высказывая свое отношение к нему.</w:t>
      </w:r>
    </w:p>
    <w:p w14:paraId="029546B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Формирование навыков восприятия музыки: научить прислушиваться к музыке, развивать слуховое восприятие и музыкальную память (Музыкально-дидактические игры « Буратино», « Узнай песню по ритму», «Подумай и  узнай».)</w:t>
      </w:r>
    </w:p>
    <w:p w14:paraId="33C6341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2. Пение:</w:t>
      </w:r>
    </w:p>
    <w:p w14:paraId="55CA3CB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Петь выразительно и чисто, брать дыхание между фразами, произносить слова правильно и ясно, петь согласованно, начинать и заканчивать вместе. Диапазон от до 1 до ля 1.</w:t>
      </w:r>
    </w:p>
    <w:p w14:paraId="4A89075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Координация голоса и слуха через попевки и песни, состоящие из слоговых сочетаний. Музыкально-дидактические игры для различения звуков по высоте  « Эхо», муз. Е.Тиличеевой;</w:t>
      </w:r>
    </w:p>
    <w:p w14:paraId="05EB3E9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Дождик», муз. М.Красева )</w:t>
      </w:r>
    </w:p>
    <w:p w14:paraId="2CCC0FB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Развивать детское песенное творчество (творческие задания : «Спой свою собственную колыбельную», « Допой песенку», «Позови подругу».)</w:t>
      </w:r>
    </w:p>
    <w:p w14:paraId="2B841E4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Музыкально-дидактические игры :</w:t>
      </w:r>
    </w:p>
    <w:p w14:paraId="06894243"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Стимулировать детей на прослушивание произведения, узнавание, сравнение и выделение выразительных музыкальных средств (высота, тембр, динамика, ритм).В среднем за год детей знакомить с 10-12 играми.</w:t>
      </w:r>
    </w:p>
    <w:p w14:paraId="5ABFC2F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 Музыкально-ритмические движения :</w:t>
      </w:r>
    </w:p>
    <w:p w14:paraId="09A7EB5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Проявлять самостоятельность при исполнении танцев, игр, упражнений : начинать движение после вступления, менять их в зависимости от формы произведения (двух- или трехчастной), динамики (громко-тихо), регистра (высокий-низкий)</w:t>
      </w:r>
    </w:p>
    <w:p w14:paraId="09FBCEA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Выполнять движения согласованно, соблюдая заданный темп, передавать игровые и танцевальные художественные образы. двигаться по кругу.</w:t>
      </w:r>
    </w:p>
    <w:p w14:paraId="1C34C8E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Добиваться выразительного и эмоционального исполнения (Использовать атрибутику)</w:t>
      </w:r>
    </w:p>
    <w:p w14:paraId="300BD14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5. Инсценирование не сложных песен, музыкальных сказок, плясок</w:t>
      </w:r>
    </w:p>
    <w:p w14:paraId="50698E8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6. Игра на детских музыкальных инструментах :</w:t>
      </w:r>
    </w:p>
    <w:p w14:paraId="7C8EA2A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Знакомство с инструментами, постановка корпуса, рук, освоение основных приемов звукоизвлечения, разучивание музыкального произведения.</w:t>
      </w:r>
    </w:p>
    <w:p w14:paraId="0703661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Приучать к постоянному слуховому контролю</w:t>
      </w:r>
    </w:p>
    <w:p w14:paraId="287076D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7. Музыкальная активность:</w:t>
      </w:r>
    </w:p>
    <w:p w14:paraId="7D8B106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Высказывать суждения о музыке. оценивать ее и качество пения</w:t>
      </w:r>
    </w:p>
    <w:p w14:paraId="5B024A5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Иметь любимые произведения</w:t>
      </w:r>
    </w:p>
    <w:p w14:paraId="01EBBC1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Проявлять самостоятельность при исполнении песен, танцев</w:t>
      </w:r>
    </w:p>
    <w:p w14:paraId="4B9C4E5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Интерес к коллективному  пению песен и восприятию музыки</w:t>
      </w:r>
    </w:p>
    <w:p w14:paraId="46766D7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Узнавать мелодии по  вступлению и заключению</w:t>
      </w:r>
    </w:p>
    <w:p w14:paraId="4851995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Предпочтение ритмических движений  Исполнять программные танцевальные движения</w:t>
      </w:r>
    </w:p>
    <w:p w14:paraId="7D7459C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b/>
          <w:bCs/>
          <w:color w:val="000000"/>
          <w:sz w:val="18"/>
          <w:szCs w:val="18"/>
          <w:lang w:eastAsia="ru-RU"/>
        </w:rPr>
        <w:t>Старшая   группа</w:t>
      </w:r>
    </w:p>
    <w:p w14:paraId="73A5D3F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1.Слушание музыки:</w:t>
      </w:r>
    </w:p>
    <w:p w14:paraId="3BC21B2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Знакомство с жанрами, характером музыки (предлагать слушать произведения контрастного характера, это помогает детям научиться понимать чувства, выраженные в музыке).</w:t>
      </w:r>
    </w:p>
    <w:p w14:paraId="209962D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Знакомство с особенностями произведения: детей учат понимать. что музыка всегда передает и выражает чувства, настроение. переживание человека. Понимать смысл произведения.</w:t>
      </w:r>
    </w:p>
    <w:p w14:paraId="3771B59C"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Характеризуя произведение учить детально анализировать особенности выразительных средств, показывать их связь с содержанием, вырабатывать индивидуальность суждений и высказываний.</w:t>
      </w:r>
    </w:p>
    <w:p w14:paraId="205103E8"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Знакомство с приемами музыкальной выразительности</w:t>
      </w:r>
    </w:p>
    <w:p w14:paraId="5F0F93C7"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lastRenderedPageBreak/>
        <w:t>2. Пение:</w:t>
      </w:r>
    </w:p>
    <w:p w14:paraId="73A5117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Работа над певческим дыханием, спокойным, бесшумным, регулируемым музыкальными фразами. Для отработки дыхания следует использовать игровые упражнения: понюхай  розу. задуй свечу, кто дольше гудит (паровоз или пароход).</w:t>
      </w:r>
    </w:p>
    <w:p w14:paraId="1E9C93D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Развитие  голоса и музыкальных способностей :  учить детей отмечать звуковые особенности песни, работа над выразительностью пения , применяя различные способы разучивания.</w:t>
      </w:r>
    </w:p>
    <w:p w14:paraId="77E192F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Пение индивидуальное, по подгруппам, всей группой,  пение по фразам, по куплетам, ролевое пение.</w:t>
      </w:r>
    </w:p>
    <w:p w14:paraId="23D046C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3. Песенное творчество : звукоподражание голосам животных и птиц, музыкальным инструментам (с изменением высоты звучания, ритма, музыкальных интонаций), импровизация несложных музыкальных вопросов и ответов.</w:t>
      </w:r>
    </w:p>
    <w:p w14:paraId="0839197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4. Дидактические игры, направленные на развитие сенсорных способностей детей, т.е. умения воспроизводить и воспринимать высоту, силу, тембр и движение музыкальных звуков (« Узнай песню по вступлению «, « Сколько нас поет?», « Звенящие колокольчики»)</w:t>
      </w:r>
    </w:p>
    <w:p w14:paraId="1193A349"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5. Музыкально-ритмические движения</w:t>
      </w:r>
    </w:p>
    <w:p w14:paraId="67EBD6F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Обучение детей ритмике, которое направлено на развитие музыкального восприятия, стремления двигаться в соответствии с характером музыки, формой произведения, формирования любви умения двигаться легко, пластично, получая от этого наслаждение.</w:t>
      </w:r>
    </w:p>
    <w:p w14:paraId="5DA2014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Упражнения для усвоения движений гимнастики, бега, шага, подскоков, игр. хороводов. плясок, танцев, а также танцевальное и игровое творчество. В процессе разучивания упражнений следует следить за осанкой, координацией рук и ног, взаимосвязью движений с музыкой,. пластичностью, четкостью и легкостью движений.</w:t>
      </w:r>
    </w:p>
    <w:p w14:paraId="2B186BF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Танцевально - игровое творчество: инсценирование песен, игр, хороводов., которое требует от ребенка умения выразительно двигаться, танцевать, изображать действия героя, легко включаться в  образное пространство  произведения. Творческие задания, содействующие проявлению творчества, продумывания комбинации танцевальных движений. («Изобрази хитрую лису, сердитого волка, неуклюжего медведя и др.»)</w:t>
      </w:r>
    </w:p>
    <w:p w14:paraId="62F3CFA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6. Игры на детских музыкальных инструментах:</w:t>
      </w:r>
    </w:p>
    <w:p w14:paraId="3E7143F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Создание детского оркестра и формирования желания играть на нем</w:t>
      </w:r>
    </w:p>
    <w:p w14:paraId="1A48DA22"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Исполнение простых попевок на одном звуке, что позволяет детям научиться видеть ритмический рисунок попевки, придерживаться общего темпа, одновременно начинать и заканчивать игру.</w:t>
      </w:r>
    </w:p>
    <w:p w14:paraId="77E512CE"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Разучивание попевок, построенных на двух звуках, что способствует развитию звуковысотного слуха.</w:t>
      </w:r>
    </w:p>
    <w:p w14:paraId="2A0F5B7A"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Исполнение попевок, построенные на трех-четырех и более звуках.</w:t>
      </w:r>
    </w:p>
    <w:p w14:paraId="2A352DDD"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Музыкально-дидактические игры.</w:t>
      </w:r>
    </w:p>
    <w:p w14:paraId="552D4941"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7. Музыкальная активность:</w:t>
      </w:r>
    </w:p>
    <w:p w14:paraId="456037E0"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Воспринимать различные жанры (марш. вальс, полька, колыбельная).</w:t>
      </w:r>
    </w:p>
    <w:p w14:paraId="174C707B"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Имеют любимые пьесы, песни, танцы ,игры.</w:t>
      </w:r>
    </w:p>
    <w:p w14:paraId="6A83EBEF"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Обладают музыкальной памятью, певческими навыками, певческим слухом, вокально-слуховой координацией.</w:t>
      </w:r>
    </w:p>
    <w:p w14:paraId="61FF1414"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Умеют импровизировать в пении. танце.</w:t>
      </w:r>
    </w:p>
    <w:p w14:paraId="11B21E75"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Творчески передавать различные музыкально-игровые образы.</w:t>
      </w:r>
    </w:p>
    <w:p w14:paraId="79472426" w14:textId="77777777" w:rsidR="00C41ED7" w:rsidRPr="00C41ED7" w:rsidRDefault="00C41ED7" w:rsidP="00C41ED7">
      <w:pPr>
        <w:shd w:val="clear" w:color="auto" w:fill="FFFFFF"/>
        <w:spacing w:before="120" w:after="120" w:line="240" w:lineRule="auto"/>
        <w:rPr>
          <w:rFonts w:ascii="Arial" w:eastAsia="Times New Roman" w:hAnsi="Arial" w:cs="Arial"/>
          <w:color w:val="000000"/>
          <w:sz w:val="18"/>
          <w:szCs w:val="18"/>
          <w:lang w:eastAsia="ru-RU"/>
        </w:rPr>
      </w:pPr>
      <w:r w:rsidRPr="00C41ED7">
        <w:rPr>
          <w:rFonts w:ascii="Arial" w:eastAsia="Times New Roman" w:hAnsi="Arial" w:cs="Arial"/>
          <w:color w:val="000000"/>
          <w:sz w:val="18"/>
          <w:szCs w:val="18"/>
          <w:lang w:eastAsia="ru-RU"/>
        </w:rPr>
        <w:t>- Владеют танцевальными движениями</w:t>
      </w:r>
    </w:p>
    <w:p w14:paraId="37230230" w14:textId="77777777" w:rsidR="004F2596" w:rsidRDefault="004F2596">
      <w:bookmarkStart w:id="0" w:name="_GoBack"/>
      <w:bookmarkEnd w:id="0"/>
    </w:p>
    <w:sectPr w:rsidR="004F2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70115"/>
    <w:multiLevelType w:val="multilevel"/>
    <w:tmpl w:val="57801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C11669"/>
    <w:multiLevelType w:val="multilevel"/>
    <w:tmpl w:val="BA10A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8904C2"/>
    <w:multiLevelType w:val="multilevel"/>
    <w:tmpl w:val="88F0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65B2D"/>
    <w:multiLevelType w:val="multilevel"/>
    <w:tmpl w:val="4DDC5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5E2992"/>
    <w:multiLevelType w:val="multilevel"/>
    <w:tmpl w:val="F14C8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085253"/>
    <w:multiLevelType w:val="multilevel"/>
    <w:tmpl w:val="1AD0E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711941"/>
    <w:multiLevelType w:val="multilevel"/>
    <w:tmpl w:val="2362D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2463EC"/>
    <w:multiLevelType w:val="multilevel"/>
    <w:tmpl w:val="44909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4E395F"/>
    <w:multiLevelType w:val="multilevel"/>
    <w:tmpl w:val="6526C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8"/>
  </w:num>
  <w:num w:numId="4">
    <w:abstractNumId w:val="7"/>
  </w:num>
  <w:num w:numId="5">
    <w:abstractNumId w:val="0"/>
  </w:num>
  <w:num w:numId="6">
    <w:abstractNumId w:val="4"/>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D62"/>
    <w:rsid w:val="00170D62"/>
    <w:rsid w:val="004F2596"/>
    <w:rsid w:val="00C41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F4A6B-BC51-476C-A60C-A8974BDE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6">
    <w:name w:val="heading 6"/>
    <w:basedOn w:val="a"/>
    <w:link w:val="60"/>
    <w:uiPriority w:val="9"/>
    <w:qFormat/>
    <w:rsid w:val="00C41ED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C41ED7"/>
    <w:rPr>
      <w:rFonts w:ascii="Times New Roman" w:eastAsia="Times New Roman" w:hAnsi="Times New Roman" w:cs="Times New Roman"/>
      <w:b/>
      <w:bCs/>
      <w:sz w:val="15"/>
      <w:szCs w:val="15"/>
      <w:lang w:eastAsia="ru-RU"/>
    </w:rPr>
  </w:style>
  <w:style w:type="paragraph" w:customStyle="1" w:styleId="msonormal0">
    <w:name w:val="msonormal"/>
    <w:basedOn w:val="a"/>
    <w:rsid w:val="00C41E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41E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1ED7"/>
    <w:rPr>
      <w:b/>
      <w:bCs/>
    </w:rPr>
  </w:style>
  <w:style w:type="character" w:styleId="a5">
    <w:name w:val="Emphasis"/>
    <w:basedOn w:val="a0"/>
    <w:uiPriority w:val="20"/>
    <w:qFormat/>
    <w:rsid w:val="00C41E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56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49132</Words>
  <Characters>280059</Characters>
  <Application>Microsoft Office Word</Application>
  <DocSecurity>0</DocSecurity>
  <Lines>2333</Lines>
  <Paragraphs>657</Paragraphs>
  <ScaleCrop>false</ScaleCrop>
  <Company/>
  <LinksUpToDate>false</LinksUpToDate>
  <CharactersWithSpaces>328534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katerina@lansite.ru</dc:creator>
  <cp:keywords/>
  <dc:description/>
  <cp:lastModifiedBy>katerina@lansite.ru</cp:lastModifiedBy>
  <cp:revision>3</cp:revision>
  <dcterms:created xsi:type="dcterms:W3CDTF">2020-10-07T06:41:00Z</dcterms:created>
  <dcterms:modified xsi:type="dcterms:W3CDTF">2020-10-07T06:42:00Z</dcterms:modified>
</cp:coreProperties>
</file>