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F565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Конспект занятия по лепке во 2-ой младшей группе «Угостим гостя оладьями»</w:t>
      </w:r>
    </w:p>
    <w:p w14:paraId="26761F2D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Воспитатель: Хамаганова Н.А.</w:t>
      </w:r>
    </w:p>
    <w:p w14:paraId="1C96C203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Цель занятия:</w:t>
      </w:r>
      <w:r>
        <w:rPr>
          <w:rFonts w:ascii="Arial" w:hAnsi="Arial" w:cs="Arial"/>
          <w:color w:val="000000"/>
          <w:sz w:val="18"/>
          <w:szCs w:val="18"/>
        </w:rPr>
        <w:t>Продолжать знакомить ребенка с пластилином и его свойствами; учить сплющивать шарики из пластилина при помощи всех пальцев руки; формировать интерес к работе с пластилином; развивать мелкую моторику; формировать знания об опасности газа и огня; воспитывать гостеприимство.</w:t>
      </w:r>
    </w:p>
    <w:p w14:paraId="5E9DBD90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Материал</w:t>
      </w:r>
      <w:r>
        <w:rPr>
          <w:rFonts w:ascii="Arial" w:hAnsi="Arial" w:cs="Arial"/>
          <w:color w:val="000000"/>
          <w:sz w:val="18"/>
          <w:szCs w:val="18"/>
        </w:rPr>
        <w:t>: Мягкий пластилин желтого цвета, картонные сковородки на каждого ребенка, тарелки, гость- мышонок, картинка газовой плиты.</w:t>
      </w:r>
    </w:p>
    <w:p w14:paraId="647E1A4C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Прием лепки:</w:t>
      </w:r>
      <w:r>
        <w:rPr>
          <w:rFonts w:ascii="Arial" w:hAnsi="Arial" w:cs="Arial"/>
          <w:color w:val="000000"/>
          <w:sz w:val="18"/>
          <w:szCs w:val="18"/>
        </w:rPr>
        <w:t>«Сплющивание»</w:t>
      </w:r>
    </w:p>
    <w:p w14:paraId="54C3BF68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Ход занятия:</w:t>
      </w:r>
    </w:p>
    <w:p w14:paraId="7492E4E6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Сюрпризный момент: В гости к детям приходит мышонок Пик. Воспитатель обращает внимание, что гостей нужно приветливо встретить и угостить.</w:t>
      </w:r>
    </w:p>
    <w:p w14:paraId="42644FE1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Организационный момент</w:t>
      </w:r>
    </w:p>
    <w:p w14:paraId="1D593C30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Ребята, сегодня к нам в гости пришел мышонок Пик. Давайте поздороваемся с ним. (Дети здороваются)</w:t>
      </w:r>
    </w:p>
    <w:p w14:paraId="0366C1ED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старым русским обычаям, принято гостей угощать чем – нибудь вкусным.</w:t>
      </w:r>
    </w:p>
    <w:p w14:paraId="182A5553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Давайте мы угостим нашего гостя. (ответы детей) Пожарим ему оладушки (ответы детей)</w:t>
      </w:r>
    </w:p>
    <w:p w14:paraId="2B181BC8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на чем жарят оладьи? (на газовой плите)</w:t>
      </w:r>
    </w:p>
    <w:p w14:paraId="56EE9E33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 ребята взрослые готовят еду на газовых плитах, но это занятие не для детей. Газ и огонь очень опасны и при не соблюдении правил безопасности может возникнуть пожар и даже взрыв. Поэтому, ни когда не играйте рядом с работающей газовой плитой.</w:t>
      </w:r>
    </w:p>
    <w:p w14:paraId="1B37DC80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А теперь ребятки мы с вами будем готовить оладьи на волшебных сковородках, которые могут приготовить и без помощи газовой плиты. И посмотрим, у кого получится самые вкусные оладьи. Но сначала мы немножко разомнемся. Встаем и сделаем физ. минутку. (вместе с мышонком)</w:t>
      </w:r>
    </w:p>
    <w:p w14:paraId="4912E966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Физкультминутка</w:t>
      </w:r>
    </w:p>
    <w:p w14:paraId="7590D228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Ладушки – ладушки. Где были? У бабушки (хлопают в ладоши).</w:t>
      </w:r>
    </w:p>
    <w:p w14:paraId="4FDB3C25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у бабушки ладони в морщинки собраны (показывают руки ладонями вверх)</w:t>
      </w:r>
    </w:p>
    <w:p w14:paraId="289F3BC6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Добрые-предобрые все работали ладони (поглаживают ладонь об ладонь)</w:t>
      </w:r>
    </w:p>
    <w:p w14:paraId="7FC4D6B8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Долгими годами (постукивают кулачком по ладони).</w:t>
      </w:r>
    </w:p>
    <w:p w14:paraId="3D6E4F19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Пахнут добрые ладони супом, пирогами (подносят ладони к лицу, нюхают).</w:t>
      </w:r>
    </w:p>
    <w:p w14:paraId="4BDD4E78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кудрям тебя погладят добрые ладони (гладят себя по голове).</w:t>
      </w:r>
    </w:p>
    <w:p w14:paraId="04182A03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с любой печалью сладят теплые ладони (обнимают себя за плечи).</w:t>
      </w:r>
    </w:p>
    <w:p w14:paraId="2E107574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Ладушки-ладушки! Где были? У бабушки! (хлопают в ладоши).</w:t>
      </w:r>
    </w:p>
    <w:p w14:paraId="4876BE1A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Практическая часть (показ воспитателя)</w:t>
      </w:r>
    </w:p>
    <w:p w14:paraId="0E67D8EB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Нужно взять пластилин желтого цвета и отщипывать небольшие кусочки. Положить между ладошками кусочек пластилина. Скатывать шарик круговыми движениями слева направо (справа налево, надавливая на него ладошкой.</w:t>
      </w:r>
    </w:p>
    <w:p w14:paraId="40F9714F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Готовый шарик положить на «сковороду» и слегка надавить на него, расплющить, чтобы шарик - превратился в оладушек.</w:t>
      </w:r>
    </w:p>
    <w:p w14:paraId="3C7CB78B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Таким же образом сделать остальные оладьи, ритмично выкладывая на сковороду и прижимая шарики пальчиками.</w:t>
      </w:r>
    </w:p>
    <w:p w14:paraId="179A3327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-Вот какие оладьи получились у меня. Посмотрите! А теперь к работе приступайте вы, но помните, что работу нужно выполнять не спеша и аккуратно, только тогда у вас получатся вкусные, румяные оладьи.</w:t>
      </w:r>
    </w:p>
    <w:p w14:paraId="11A928FA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Дети выполняют работу</w:t>
      </w:r>
    </w:p>
    <w:p w14:paraId="2195AF14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процессе лепки можно почитать потешки:</w:t>
      </w:r>
    </w:p>
    <w:p w14:paraId="066A44D9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Ладушки, ладушки!</w:t>
      </w:r>
    </w:p>
    <w:p w14:paraId="35DFDD40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Пекла бабка оладушки,</w:t>
      </w:r>
    </w:p>
    <w:p w14:paraId="68379E5D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Маслом поливала,</w:t>
      </w:r>
    </w:p>
    <w:p w14:paraId="38C345E1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Детушкам давала.</w:t>
      </w:r>
    </w:p>
    <w:p w14:paraId="365C9863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Даше - два, Паше - два,</w:t>
      </w:r>
    </w:p>
    <w:p w14:paraId="194EEB07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Ване - два, Тане - два,</w:t>
      </w:r>
    </w:p>
    <w:p w14:paraId="039B35F3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Саше - два, Маше - два,</w:t>
      </w:r>
    </w:p>
    <w:p w14:paraId="74716CE9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Хороши оладушки</w:t>
      </w:r>
    </w:p>
    <w:p w14:paraId="3E6C2B58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 нашей доброй бабушки!</w:t>
      </w:r>
    </w:p>
    <w:p w14:paraId="56C79CD1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Ой, ребята, какие оладьи у вас получились! Давайте посмотрим друг у друга.</w:t>
      </w:r>
    </w:p>
    <w:p w14:paraId="42D7F390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Заключительная часть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71A7BBE4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Давайте угостим нашего гостя мышонка Пика необыкновенными оладьями!</w:t>
      </w:r>
    </w:p>
    <w:p w14:paraId="4AE01F33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Тебе понравились оладьи?</w:t>
      </w:r>
    </w:p>
    <w:p w14:paraId="1319CDA8" w14:textId="77777777" w:rsidR="00B90BD2" w:rsidRDefault="00B90BD2" w:rsidP="00B90BD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Мышонок говорит спасибо. Дети прощаются с мышонком.</w:t>
      </w:r>
    </w:p>
    <w:p w14:paraId="79AE2592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7D"/>
    <w:rsid w:val="004F2596"/>
    <w:rsid w:val="00B90BD2"/>
    <w:rsid w:val="00E4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CC25-C227-419C-80C1-E05F8701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BD2"/>
    <w:rPr>
      <w:b/>
      <w:bCs/>
    </w:rPr>
  </w:style>
  <w:style w:type="character" w:styleId="a5">
    <w:name w:val="Emphasis"/>
    <w:basedOn w:val="a0"/>
    <w:uiPriority w:val="20"/>
    <w:qFormat/>
    <w:rsid w:val="00B90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2020-10-07T07:24:00Z</dcterms:created>
  <dcterms:modified xsi:type="dcterms:W3CDTF">2020-10-07T07:24:00Z</dcterms:modified>
</cp:coreProperties>
</file>