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DC388" w14:textId="77777777" w:rsidR="00231500" w:rsidRDefault="00231500" w:rsidP="00231500">
      <w:pPr>
        <w:pStyle w:val="a3"/>
        <w:shd w:val="clear" w:color="auto" w:fill="FFFFFF"/>
        <w:spacing w:before="120" w:beforeAutospacing="0" w:after="120" w:afterAutospacing="0"/>
        <w:jc w:val="center"/>
        <w:rPr>
          <w:rFonts w:ascii="Arial" w:hAnsi="Arial" w:cs="Arial"/>
          <w:color w:val="000000"/>
          <w:sz w:val="18"/>
          <w:szCs w:val="18"/>
        </w:rPr>
      </w:pPr>
      <w:r>
        <w:rPr>
          <w:rStyle w:val="a4"/>
          <w:rFonts w:ascii="Arial" w:hAnsi="Arial" w:cs="Arial"/>
          <w:color w:val="000000"/>
          <w:sz w:val="18"/>
          <w:szCs w:val="18"/>
        </w:rPr>
        <w:t>Конспект НОД</w:t>
      </w:r>
    </w:p>
    <w:p w14:paraId="47231039" w14:textId="77777777" w:rsidR="00231500" w:rsidRDefault="00231500" w:rsidP="00231500">
      <w:pPr>
        <w:pStyle w:val="a3"/>
        <w:shd w:val="clear" w:color="auto" w:fill="FFFFFF"/>
        <w:spacing w:before="120" w:beforeAutospacing="0" w:after="120" w:afterAutospacing="0"/>
        <w:jc w:val="center"/>
        <w:rPr>
          <w:rFonts w:ascii="Arial" w:hAnsi="Arial" w:cs="Arial"/>
          <w:color w:val="000000"/>
          <w:sz w:val="18"/>
          <w:szCs w:val="18"/>
        </w:rPr>
      </w:pPr>
      <w:r>
        <w:rPr>
          <w:rStyle w:val="a4"/>
          <w:rFonts w:ascii="Arial" w:hAnsi="Arial" w:cs="Arial"/>
          <w:color w:val="000000"/>
          <w:sz w:val="18"/>
          <w:szCs w:val="18"/>
        </w:rPr>
        <w:t>по художественно-эстетическому развитию</w:t>
      </w:r>
    </w:p>
    <w:p w14:paraId="2732470E" w14:textId="77777777" w:rsidR="00231500" w:rsidRDefault="00231500" w:rsidP="00231500">
      <w:pPr>
        <w:pStyle w:val="a3"/>
        <w:shd w:val="clear" w:color="auto" w:fill="FFFFFF"/>
        <w:spacing w:before="120" w:beforeAutospacing="0" w:after="120" w:afterAutospacing="0"/>
        <w:jc w:val="center"/>
        <w:rPr>
          <w:rFonts w:ascii="Arial" w:hAnsi="Arial" w:cs="Arial"/>
          <w:color w:val="000000"/>
          <w:sz w:val="18"/>
          <w:szCs w:val="18"/>
        </w:rPr>
      </w:pPr>
      <w:r>
        <w:rPr>
          <w:rStyle w:val="a4"/>
          <w:rFonts w:ascii="Arial" w:hAnsi="Arial" w:cs="Arial"/>
          <w:color w:val="000000"/>
          <w:sz w:val="18"/>
          <w:szCs w:val="18"/>
        </w:rPr>
        <w:t>аппликация на тему: «В магазин привезли красивые пирамидки»</w:t>
      </w:r>
    </w:p>
    <w:p w14:paraId="4EDCB096" w14:textId="77777777" w:rsidR="00231500" w:rsidRDefault="00231500" w:rsidP="00231500">
      <w:pPr>
        <w:pStyle w:val="a3"/>
        <w:shd w:val="clear" w:color="auto" w:fill="FFFFFF"/>
        <w:spacing w:before="120" w:beforeAutospacing="0" w:after="120" w:afterAutospacing="0"/>
        <w:jc w:val="center"/>
        <w:rPr>
          <w:rFonts w:ascii="Arial" w:hAnsi="Arial" w:cs="Arial"/>
          <w:color w:val="000000"/>
          <w:sz w:val="18"/>
          <w:szCs w:val="18"/>
        </w:rPr>
      </w:pPr>
      <w:r>
        <w:rPr>
          <w:rStyle w:val="a4"/>
          <w:rFonts w:ascii="Arial" w:hAnsi="Arial" w:cs="Arial"/>
          <w:color w:val="000000"/>
          <w:sz w:val="18"/>
          <w:szCs w:val="18"/>
        </w:rPr>
        <w:t>в средней группе</w:t>
      </w:r>
    </w:p>
    <w:p w14:paraId="036F55CB" w14:textId="77777777" w:rsidR="00231500" w:rsidRDefault="00231500" w:rsidP="00231500">
      <w:pPr>
        <w:pStyle w:val="a3"/>
        <w:shd w:val="clear" w:color="auto" w:fill="FFFFFF"/>
        <w:spacing w:before="120" w:beforeAutospacing="0" w:after="120" w:afterAutospacing="0"/>
        <w:jc w:val="right"/>
        <w:rPr>
          <w:rFonts w:ascii="Arial" w:hAnsi="Arial" w:cs="Arial"/>
          <w:color w:val="000000"/>
          <w:sz w:val="18"/>
          <w:szCs w:val="18"/>
        </w:rPr>
      </w:pPr>
      <w:r>
        <w:rPr>
          <w:rFonts w:ascii="Arial" w:hAnsi="Arial" w:cs="Arial"/>
          <w:color w:val="000000"/>
          <w:sz w:val="18"/>
          <w:szCs w:val="18"/>
        </w:rPr>
        <w:t> </w:t>
      </w:r>
    </w:p>
    <w:p w14:paraId="613B046B"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Style w:val="a4"/>
          <w:rFonts w:ascii="Arial" w:hAnsi="Arial" w:cs="Arial"/>
          <w:color w:val="000000"/>
          <w:sz w:val="18"/>
          <w:szCs w:val="18"/>
        </w:rPr>
        <w:t>Цель</w:t>
      </w:r>
      <w:r>
        <w:rPr>
          <w:rFonts w:ascii="Arial" w:hAnsi="Arial" w:cs="Arial"/>
          <w:color w:val="000000"/>
          <w:sz w:val="18"/>
          <w:szCs w:val="18"/>
        </w:rPr>
        <w:t>: совершенствовать навыки аккуратного вырезывания у детей.</w:t>
      </w:r>
    </w:p>
    <w:p w14:paraId="30255523"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Style w:val="a4"/>
          <w:rFonts w:ascii="Arial" w:hAnsi="Arial" w:cs="Arial"/>
          <w:color w:val="000000"/>
          <w:sz w:val="18"/>
          <w:szCs w:val="18"/>
        </w:rPr>
        <w:t>Задачи</w:t>
      </w:r>
      <w:r>
        <w:rPr>
          <w:rFonts w:ascii="Arial" w:hAnsi="Arial" w:cs="Arial"/>
          <w:color w:val="000000"/>
          <w:sz w:val="18"/>
          <w:szCs w:val="18"/>
        </w:rPr>
        <w:t>:</w:t>
      </w:r>
    </w:p>
    <w:p w14:paraId="233FF882"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Закреплять навыки аккуратного вырезывания и наклеивания; закреплять знания о названиях геометрических фигур: круг, квадрат, прямоугольник, овал; закрепить знание цвета.</w:t>
      </w:r>
    </w:p>
    <w:p w14:paraId="682D5011"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Учить соотносить геометрические фигуры по размеру: маленький, большой, меньше, больше.</w:t>
      </w:r>
    </w:p>
    <w:p w14:paraId="2D6588E6"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Развивать мелкую моторику рук, внимание, память, эстетическое восприятие, воображение.</w:t>
      </w:r>
    </w:p>
    <w:p w14:paraId="2B41A889"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Воспитывать бережное отношение к игрушкам, самостоятельность, умение доводить начатое дело до конца.</w:t>
      </w:r>
    </w:p>
    <w:p w14:paraId="10EB6677"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Style w:val="a4"/>
          <w:rFonts w:ascii="Arial" w:hAnsi="Arial" w:cs="Arial"/>
          <w:color w:val="000000"/>
          <w:sz w:val="18"/>
          <w:szCs w:val="18"/>
        </w:rPr>
        <w:t>Предварительная работа</w:t>
      </w:r>
      <w:r>
        <w:rPr>
          <w:rFonts w:ascii="Arial" w:hAnsi="Arial" w:cs="Arial"/>
          <w:color w:val="000000"/>
          <w:sz w:val="18"/>
          <w:szCs w:val="18"/>
        </w:rPr>
        <w:t>: игры с игрушками, уточнение их форы, величины, цвета; сюжетно-ролевая игра «Магазин».</w:t>
      </w:r>
    </w:p>
    <w:p w14:paraId="31C69CC7"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Style w:val="a4"/>
          <w:rFonts w:ascii="Arial" w:hAnsi="Arial" w:cs="Arial"/>
          <w:color w:val="000000"/>
          <w:sz w:val="18"/>
          <w:szCs w:val="18"/>
        </w:rPr>
        <w:t>Материал:</w:t>
      </w:r>
      <w:r>
        <w:rPr>
          <w:rFonts w:ascii="Arial" w:hAnsi="Arial" w:cs="Arial"/>
          <w:color w:val="000000"/>
          <w:sz w:val="18"/>
          <w:szCs w:val="18"/>
        </w:rPr>
        <w:t> у воспитателя: заготовки из цветной бумаги 10х5, 8х4, 6х3, 4х4, альбомный лист бумаги, жесткая кисть, клейстер, поднос, ножницы, готовый образец; у детей: поднос с заготовками, баночки с клейстером, клеенка 15х15, жесткая кисть, подставка для кисти, ножницы с закругленными краями.</w:t>
      </w:r>
    </w:p>
    <w:p w14:paraId="2B7944F4"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Style w:val="a4"/>
          <w:rFonts w:ascii="Arial" w:hAnsi="Arial" w:cs="Arial"/>
          <w:color w:val="000000"/>
          <w:sz w:val="18"/>
          <w:szCs w:val="18"/>
        </w:rPr>
        <w:t>Ход деятельности:</w:t>
      </w:r>
    </w:p>
    <w:p w14:paraId="66570321"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Ребята, мы пришли в магазин игрушек. Помните, мы здесь уже были. Смотрите, сколько тут игрушек. Саша, как называется эта игрушка? (покажу машину).</w:t>
      </w:r>
    </w:p>
    <w:p w14:paraId="331FF58F"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Правильно, это машина. Какого она цвета? Какой формы у нее колеса? Молодец! Правильно (отдаю игрушку ребенку).</w:t>
      </w:r>
    </w:p>
    <w:p w14:paraId="6C1C505B"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Сережа, расскажи нам про мяч: какой он формы, цвета (после ответа ребенка, отдаю ему мяч).</w:t>
      </w:r>
    </w:p>
    <w:p w14:paraId="154391FF"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Дети, сегодня к нам в магазин привезли новую игрушку. Посмотрите, какая она красивая! Кто знает, как она называется? Правильно, это игрушка называется пирамидка. Она очень яркая и красивая. У пирамидки много колец разной формы. Сейчас мы с вами сделаем много пирамидок, чтобы всем детям хватило.</w:t>
      </w:r>
    </w:p>
    <w:p w14:paraId="5C449C82"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Посмотрите внимательно на пирамидку (покажу образец). Внизу самое большое кольцо зеленого цвета, затем кольцо меньше красного цвета, затем самое маленькое кольцо синего цвета, а верхушка у пирамидки желтого цвета. У вас на подносе лежат прямоугольники разного цвета и размера и один квадрат. Выложите на листе бумаги все прямоугольники, начиная с самого большого и заканчивая маленьким.</w:t>
      </w:r>
    </w:p>
    <w:p w14:paraId="4F34FBE5"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Возьмите в руку самый большой прямоугольник, какого он цвета? Правильно, он зеленого цвета. Теперь возьмите поменьше, какого он цвета? Правильно, он красного цвета. Положите этот прямоугольник на большой. А затем возьмите самый маленький прямоугольник, какого он цвета? Он синий. Положите этот прямоугольник сверху красного. Покажите мне квадрат. Какого он цвета? Правильно, желтый. Положите квадрат сверху маленького прямоугольника. Вот какая пирамидка получилась!</w:t>
      </w:r>
    </w:p>
    <w:p w14:paraId="3EB063C6"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Сейчас мы отдохнем. Встанем в круг.</w:t>
      </w:r>
    </w:p>
    <w:p w14:paraId="0FF065C5"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Физкультминутка «Мяч подскакивает вверх»</w:t>
      </w:r>
    </w:p>
    <w:p w14:paraId="147CEAF2"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Мяч подскакивает вверх.</w:t>
      </w:r>
    </w:p>
    <w:p w14:paraId="174DF81E"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Кто подпрыгнет выше всех? (прыжки)</w:t>
      </w:r>
    </w:p>
    <w:p w14:paraId="25346533"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Тише, тише, мяч устал,</w:t>
      </w:r>
    </w:p>
    <w:p w14:paraId="661B283F"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Прыгать мячик перестал (ходьба)</w:t>
      </w:r>
    </w:p>
    <w:p w14:paraId="3AE3E71B"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И под парту закатился</w:t>
      </w:r>
    </w:p>
    <w:p w14:paraId="5425D811"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Ну, а мы, за стол садимся. (садятся за столы)</w:t>
      </w:r>
    </w:p>
    <w:p w14:paraId="4ADED52C"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Сели красиво. Посмотрите на свои пирамидки, у них острые углы, а у моей пирамидки колечки круглые. Сейчас я научу вас делать круглые колечки.</w:t>
      </w:r>
    </w:p>
    <w:p w14:paraId="61A4E062"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Возьмите самый большой прямоугольник в левую руку, цветной стороной к себе, а ножницы возьмите в правую руку. Плавно, вращая прямоугольник, срезаем уголки, чтобы получился овал (сопровождаю показом). Затем берем второй прямоугольник и делаем тоже самое. Молодцы, хорошо получается. Берем самый маленький прямоугольник и тоже срезаем уголки.</w:t>
      </w:r>
    </w:p>
    <w:p w14:paraId="0D4102EB"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xml:space="preserve">Овалы выкладываем рядом друг с другом, начиная с самого большого (он будет внизу) и, заканчивая самым маленьким (он будет сверху). У вас получилась пирамидка, но у нее не хватает верхушки. Сейчас мы ее </w:t>
      </w:r>
      <w:r>
        <w:rPr>
          <w:rFonts w:ascii="Arial" w:hAnsi="Arial" w:cs="Arial"/>
          <w:color w:val="000000"/>
          <w:sz w:val="18"/>
          <w:szCs w:val="18"/>
        </w:rPr>
        <w:lastRenderedPageBreak/>
        <w:t>сделаем. Возьмите квадрат бумаги и аккуратно срежьте уголки. Положите верхушку пирамиды сверху маленького овала.</w:t>
      </w:r>
    </w:p>
    <w:p w14:paraId="1219B9C1"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Теперь надо все приклеить. Возьмите клеенку, положите на нее большой овал цветной стороной вниз, и аккуратно обмакните кисточку в клей, намажьте овал, кисточку поставьте на подставку, приложите овал на лист бумаги и аккуратно промокните салфеткой, уберите лишний клей. Затем берм следующий овал и повторяем тоже самое. Берем самый маленький овал и повторяем туже работу. Последней будем приклеивать верхушку пирамиды. Молодцы!</w:t>
      </w:r>
    </w:p>
    <w:p w14:paraId="7FF7E66B"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Положите свои работы на общий стол. Давайте все вместе полюбуемся вашими пирамидками. Посмотрите, какие они красивые, вы очень постарались. Теперь у нас в магазине много пирамидок, и все могут купить, всем хватит. Вы, все хорошо потрудились.</w:t>
      </w:r>
    </w:p>
    <w:p w14:paraId="644F97BF" w14:textId="77777777" w:rsidR="00231500" w:rsidRDefault="00231500" w:rsidP="00231500">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Дежурные помогут мне убрать все со столов и мы будем играть в «Магазин».</w:t>
      </w:r>
    </w:p>
    <w:p w14:paraId="6A61F88C" w14:textId="77777777" w:rsidR="004F2596" w:rsidRDefault="004F2596">
      <w:bookmarkStart w:id="0" w:name="_GoBack"/>
      <w:bookmarkEnd w:id="0"/>
    </w:p>
    <w:sectPr w:rsidR="004F2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DD"/>
    <w:rsid w:val="00231500"/>
    <w:rsid w:val="004F2596"/>
    <w:rsid w:val="00886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A7CFD-60BB-4939-9A0D-8D85B897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1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15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61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katerina@lansite.ru</dc:creator>
  <cp:keywords/>
  <dc:description/>
  <cp:lastModifiedBy>katerina@lansite.ru</cp:lastModifiedBy>
  <cp:revision>2</cp:revision>
  <dcterms:created xsi:type="dcterms:W3CDTF">2020-10-07T07:01:00Z</dcterms:created>
  <dcterms:modified xsi:type="dcterms:W3CDTF">2020-10-07T07:01:00Z</dcterms:modified>
</cp:coreProperties>
</file>