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CE037" w14:textId="4250C36E" w:rsidR="00A54AD8" w:rsidRDefault="00A54AD8">
      <w:pPr>
        <w:rPr>
          <w:rFonts w:ascii="Arial" w:hAnsi="Arial" w:cs="Arial"/>
          <w:color w:val="000000"/>
          <w:sz w:val="18"/>
          <w:szCs w:val="18"/>
          <w:shd w:val="clear" w:color="auto" w:fill="FFFFFF"/>
        </w:rPr>
      </w:pPr>
      <w:bookmarkStart w:id="0" w:name="_GoBack"/>
      <w:bookmarkEnd w:id="0"/>
      <w:r>
        <w:rPr>
          <w:rFonts w:ascii="Arial" w:hAnsi="Arial" w:cs="Arial"/>
          <w:noProof/>
          <w:color w:val="000000"/>
          <w:sz w:val="18"/>
          <w:szCs w:val="18"/>
          <w:shd w:val="clear" w:color="auto" w:fill="FFFFFF"/>
        </w:rPr>
        <w:drawing>
          <wp:inline distT="0" distB="0" distL="0" distR="0" wp14:anchorId="0E4DC358" wp14:editId="60C36043">
            <wp:extent cx="5943600"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705850"/>
                    </a:xfrm>
                    <a:prstGeom prst="rect">
                      <a:avLst/>
                    </a:prstGeom>
                    <a:noFill/>
                    <a:ln>
                      <a:noFill/>
                    </a:ln>
                  </pic:spPr>
                </pic:pic>
              </a:graphicData>
            </a:graphic>
          </wp:inline>
        </w:drawing>
      </w:r>
    </w:p>
    <w:p w14:paraId="758E5530" w14:textId="77777777" w:rsidR="00A54AD8" w:rsidRDefault="00A54AD8">
      <w:pPr>
        <w:rPr>
          <w:rFonts w:ascii="Arial" w:hAnsi="Arial" w:cs="Arial"/>
          <w:color w:val="000000"/>
          <w:sz w:val="18"/>
          <w:szCs w:val="18"/>
          <w:shd w:val="clear" w:color="auto" w:fill="FFFFFF"/>
        </w:rPr>
      </w:pPr>
    </w:p>
    <w:p w14:paraId="406416E7" w14:textId="4F226520" w:rsidR="004F2596" w:rsidRDefault="002908C3">
      <w:r>
        <w:rPr>
          <w:rFonts w:ascii="Arial" w:hAnsi="Arial" w:cs="Arial"/>
          <w:color w:val="000000"/>
          <w:sz w:val="18"/>
          <w:szCs w:val="18"/>
          <w:shd w:val="clear" w:color="auto" w:fill="FFFFFF"/>
        </w:rPr>
        <w:lastRenderedPageBreak/>
        <w:t xml:space="preserve">1. ОБЩИЕ ПОЛОЖЕНИЯ 1.1. Полное наименование учреждения: муниципальное бюджетное дошкольное образовательное учреждение «Бурят-Янгутский детский сад». Официальное сокращенное наименование: МБДОУ «Бурят-Янгутский детский сад» 1.2. Организационно-правовая форма – бюджетное учреждение. Тип – дошкольное образовательное учреждение. Учреждение является некоммерческой организацией и не имеет извлечение прибыли в качестве основной цели своей деятельности. 1.3. Учредителем и собственником имущества МБДОУ является Осинский муниципальный район. Функции и полномочия учредителя МБДОУ в соответствии с федеральными законами, законами Иркутской области, нормативными правовыми актами Осинского муниципального района осуществляет Осинское муниципальное управление образования, именуемое в дальнейшем Учредитель, которое, кроме исполнения функций учредителя, также осуществляет организационно – контрольные функции в отношении МБДОУ в пределах предоставленных Управлению образования полномочий, установленных уставом Осинского муниципального управления образования. Функции и полномочия собственника имущества МБДОУ в соответствии с федеральными законами, законами Иркутской области, нормативными правовыми актами Осинского муниципального района осуществляет комитет по управлению муниципальным имуществом Осинского района, именуемый в дальнейшем «Собственник». 1.4. МБДОУ является юридическим лицом, имеет обособленное имущество, самостоятельный баланс, лицевые счета открываемые в территориальном органе Федерального казначейства или в финансовом органе Осинского муниципального района, печать со своим наименованием, бланки, штампы. МБДОУ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1.5. МБДОУ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МБДОУ за счет средств, выделенных ему учредителем на приобретение этого имущества. Собственник имущества МБДОУ не несет ответственности по обязательствам МБДОУ. МБДОУ не отвечает по обязательствам Собственника. 1.6. Муниципальное задание для МБДОУ в соответствии с предусмотренными настоящим Уставом основными видами деятельности формирует и утверждает учредитель. МБДОУ не вправе отказаться от его выполнения. Сверх муниципального задания МБДОУ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МБДОУ может осуществлять иные виды деятельности, предусмотренные настоящим Уставом, лишь постольку, поскольку это служит достижению целей, ради которых МБДОУ создано, и соответствующие этим целям. 1.7. МБДОУ осуществляет свою деятельность в соответствии с Конвенцией ООН о правах ребенка,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Иркутской области, нормативными актами Осинского муниципального района, а также настоящим Уставом. 1.8. МБДОУ проходит лицензирование в порядке, установленном федеральным законодательством. 1.9. В МБДОУ не допускается создание и деятельность политических партий, религиозных организаций (объединений). 1.10. МБДОУ размещает на официальном сайте в информационно-телекоммуникационной сети «Интернет» информацию в соответствии с перечнем сведений, установленных законодательством РФ, а также локальными нормативными актами, и обеспечивает ее обновление. 1.11. МБДОУ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Структурные подразделения образовательной организации не являются юридическими лицами и действуют на основании Устава и положения о соответствующем структурном подразделении, утвержденного заведующим МБДОУ. Руководители обособленных структурных подразделений МБДОУ действуют на основании доверенности заведующего МБДОУ. 1.12. Юридический адрес Учреждения: 669212 Россия, Иркутская область, Осинский район, с. Енисей, ул. Кирова, д.4. По данному адресу размещается Исполнительный орган – Заведующий. 1.14. Фактический адрес: 669212 Россия, Иркутская область, Осинский район, с. Енисей, ул. Кирова, д. 4. 2. ПРЕДМЕТ, ЦЕЛИ И ВИДЫ ДЕЯТЕЛЬНОСТИ МБДОУ 2.1. Предметом деятельности МБДОУ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Осинского муниципального района в сфере образования. 2.2. МБДОУ 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одного года шести месяцев до прекращения образовательных отношений. 2.3. Целями деятельности, для которых создано МБДОУ, являются: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формирование общей культуры детей дошкольного возраста;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развитие физических, интеллектуальных, нравственных, эстетических и личностных качеств детей дошкольного возраста;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формирование предпосылок учебной деятельности детей дошкольного возраста;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сохранение и укрепление здоровья детей дошкольного возраста;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2.4. МБДОУ осуществляет следующие основные виды деятельности: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предоставление общедоступного бесплатного </w:t>
      </w:r>
      <w:r>
        <w:rPr>
          <w:rFonts w:ascii="Arial" w:hAnsi="Arial" w:cs="Arial"/>
          <w:color w:val="000000"/>
          <w:sz w:val="18"/>
          <w:szCs w:val="18"/>
          <w:shd w:val="clear" w:color="auto" w:fill="FFFFFF"/>
        </w:rPr>
        <w:lastRenderedPageBreak/>
        <w:t xml:space="preserve">дошкольного образования;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предоставление дополнительного образования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присмотр и уход за детьми. 2.5. В соответствии с предусмотренными в п. 2.4. основными видами деятельности МБДОУ выполняет муниципальное задание, которое формируется и утверждается Учредителем. 2.6. МБДОУ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 2.7. МБДОУ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МБДОУ в соответствии с уставными целями. 2.7.1. Оказание платных дополнительных образовательных услуг, не предусмотренных муниципальным заданием: обучение по дополнительным общеразвивающим образовательным программам.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МБДОУ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МБДОУ и доводятся до сведения заказчика и (или) обучающегося.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2.7.2. Осуществление иной приносящей доход деятельности: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спортивно-оздоровительные услуги;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выполнение специальных работ по договорам;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организация отдыха и развлечений, культуры и спорта;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осуществление оздоровительной кампании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оказание лечебно-оздоровительных услуг;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выполнение работ (услуг) по государственным и муниципальным контрактам;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сдача в аренду муниципального имущества, переданного в оперативное управление;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полиграфическая деятельность, оказание услуг по изданию и тиражированию печатной, включая аудиовизуальную, продукции различного вида и назначения (учебно-методические, наглядные пособия и материалы,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оказание информационных, экспертных, консультационных, аналитических, справочно-библиографических услуг;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стажировка специалистов системы образования, организация деятельности стажировочной площадки;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прокат спортинвентаря, спортивной одежды и обуви;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выполнение научно-исследовательских работ;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создание и передача научной (научно-методической) продукции, объектов интеллектуальной деятельности;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оказание услуг по демонстрации кино- и видеофильмов для образовательных и научных целей;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учащихся, а также молодежным и детским общественным объединениям и организациям на договорной основе;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образование взрослых по дополнительным общеразвивающим программам. 2.8. Виды деятельности, требующие в соответствии с законодательством РФ лицензирования, могут осуществляться МБДОУ после получения соответствующей лицензии. МБДОУ не вправе осуществлять виды деятельности, приносящей доход, оказывать платные услуги и работы, не указанные в настоящем разделе Устава. 2.9. Доходы, полученные МБДОУ от приносящей доход деятельности, поступают в самостоятельное распоряжение МБДОУ. Имущество, приобретенное МБДОУ за счет средств, полученных от приносящей доход деятельности, учитывается обособленно и поступает в самостоятельное распоряжение МБДОУ в соответствии с законодательством РФ. 2.10. Организация питания возлагается на МБДОУ. Питание в МБДОУ организуется в соответствии с санитарно-эпидемиологическими правилами и нормами и осуществляется в соответствии с примерным десятидневным меню, разработанным и рекомендованным органами здравоохранения. 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заведующего МБДОУ и закрепленный медицинский персонал в соответствии с их компетенцией. В МБДОУ оборудуются помещения для питания воспитанников, соответствующие гигиеническим и строительным нормам (СанПиН, СНИП). 2.11. Медицинское обслуживание детей в МБДОУ обеспечивается специально закрепленным органами здравоохранения за МБДОУ медицинским персоналом. Медицинский персонал наряду с администрацией и работниками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воспитанников.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 Для осуществления медицинского обслуживания воспитанников МБДОУ безвозмездно предоставляет помещение и создает условия для работы медицинского персонала. МБДОУ в пределах своей компетенции создает условия для охраны здоровья воспитанников, обеспечивает: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текущий контроль за состоянием здоровья воспитанников;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проведение санитарно-гигиенических, профилактических и оздоровительных мероприятий;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соблюдение государственных санитарно-эпидемиологических правил и нормативов;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расследование и учет несчастных случаев с воспитанниками во время пребывания в организации. Оздоровительная работа в МБДОУ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 2.12. В МБДОУ могут организовываться группы: сокращенного дня (8-10-часового пребывания), полного дня (10,5-12-часового пребывания), выходного дня, кратковременного пребывания (до 5 часов в день) для детей дошкольного возраста, для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1 года до 3 лет; по присмотру и уходу без реализации образовательной программы дошкольного образования для воспитанников в возрасте от 1 года 6 месяцев до 7 лет. Деятельность групп регламентируется соответствующими локальными актами МБДОУ. 2.13.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2.14. За присмотр и уход за ребенком в МБДОУ с родителей (законных представителей) взимается плата. Ее размер определяется Учредителем и отражается в Договоре.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 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Право на получение компенсации имеет один из родителей (законных представителей), внесших родительскую плату за присмотр и уход за детьми в МБДОУ. 3. ОРГАНИЗАЦИЯ ОБРАЗОВАТЕЛЬНОГО ПРОЦЕССА 3.1. МБДОУ обеспечивает получение дошкольного образования, присмотр и уход за воспитанниками в возрасте от года шести месяцев до 8 лет. 3.2. Количество групп в МБДОУ определяется Учредителем, исходя из их предельной наполняемости, принятой 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 3.3. Группы имеют общеразвивающую направленность. В группах общеразвивающей направленности осуществляется реализация образовательной программы дошкольного образования. 3.4. Наполняемость групп определяется с учетом возраста детей, их состояния здоровья, специфики основной образовательной программы, а также с учетом Санитарно-эпидемиологических требований к устройству, содержанию и организации режима работы дошкольных образовательных организаций. 3.5. В МБДОУ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3.6. Перевод детей из одной возрастной группы в другую осуществляется на основании приказа заведующего МБДОУ в период с августа по сентябрь текущего года. 3.7. Содержание образовательного процесса в МБДОУ определяется основной образовательной программой дошкольного образования, разрабатываемой и утверждаемой ДОУ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 3.8. Образовательный процесс предусматривает обеспечение развития различных видов деятельности с учетом возможностей, интересов, потребностей самих детей. 3.9 Основная образовательная программа может реализовываться в течение всего времени пребывания детей в МБДОУ. 3.10. Образовательная деятельность в МБДОУ ведется на русском языке. 3.11.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 3.12. Образовательная программа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социально-коммуникативное развитие;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познавательное развитие;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речевое развитие;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художественно-эстетическое развитие;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физическое развитие. 3.13.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МБДОУ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3.14. Содержание дошкольного образования и условия организации обучения и воспитания детей с ограниченными возможностями здоровья в МБДОУ определяются адаптированной образовательной программой, а для </w:t>
      </w:r>
      <w:r>
        <w:rPr>
          <w:rFonts w:ascii="Arial" w:hAnsi="Arial" w:cs="Arial"/>
          <w:color w:val="000000"/>
          <w:sz w:val="18"/>
          <w:szCs w:val="18"/>
          <w:shd w:val="clear" w:color="auto" w:fill="FFFFFF"/>
        </w:rPr>
        <w:lastRenderedPageBreak/>
        <w:t xml:space="preserve">инвалидов также в соответствии с индивидуальной программой реабилитации инвалида. При осуществлении образовательной деятельности по адаптированным образовательным программам дошкольного образования, в МБДОУ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3.15.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 3.16. МБДОУ работает по режиму пятидневной рабочей недели с 9 часовым пребыванием воспитанников с 8.30 до 17.30 и календарным временем посещения. Суббота, воскресенье и праздничные дни – нерабочие (выходные). 3.17. Ежедневный утренний прием детей проводят воспитатели, которые опрашивают родителей о состоянии здоровья детей. Выявленные больные дети или дети с подозрением на заболевание в МБДОУ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 или направляют в лечебное учреждение. 3.18. После перенесенного заболевания, а также отсутствия более 5 дней (за исключением выходных и праздничных дней), детей принимают в МБДОУ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 3.19. Режим дня в МБДОУ устанавливается в соответствии с возрастными особенностями детей и способствует их гармоничному развитию. 3.20.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 3.21. Домашние задания воспитанникам МБДОУ не задаются. 3.22. МБДОУ организует образовательный процесс по дополнительным общеразвивающим программам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Занятия в объединениях могут проводиться по группам, индивидуально или всем составом объединения. 3.23. Занятия в объединениях по дополнительным общеразвивающим программам могут проводиться различной направленности (технической, естественнонаучной, физкультурно-спортивной, художественной, туристско-краеведческой). 3.24. Количество воспитанников в объединении, их возрастные категории, а также продолжительность занятий в объединении зависят от направленности дополнительных общеразвивающих программ и определяются локальным нормативным актом МБДОУ. 3.25. Организация образовательного процесса дополнительного образования детей предусматривает возможность участия родителей (законных представителей) воспитанников в работе объединений с согласия педагога дополнительного образования и без включения их в списочный состав объединений. 3.26. Занятия проводятся в соответствии с учебным планом и расписанием занятий, разрабатываемым МБДОУ самостоятельно. Занятия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 4. ПРАВИЛА ПРИЕМА, ПОРЯДОК И ОСНОВАНИЯ ПЕРЕВОДА И ОТЧИСЛЕНИЯ ВОСПИТАННИКОВ 4.1 Зачисление детей в МБДОУ для обучения по основным образовательным программам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 производится комплектование МБДОУ на свободные (освободившиеся, вновь созданные) места. 4.2. Для зачисления в МБДОУ родители (законные представители) обязаны предоставить: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документ, удостоверяющий личность одного из родителей (законных представителей);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копию свидетельства о рождении ребенка;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заявление от родителей (законных представителей);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заключение медицинской комиссии о состоянии здоровья ребенка и возможности посещения МБДОУ данного вида;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заключения психолого-медико-педагогической комиссии при приеме детей в группы компенсирующей направленности; 4.3. В случае заболевания ребенка и отсутствия возможности зачисления в МБДОУ в установленные сроки заявители обязаны предупредить об этом заведующего и представить справку из учреждения здравоохранения. 4.4. В случае несоблюдения сроков зачисления в МБДОУ по результатам комплектования и (или) доукомплектования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 4.5. Принятие решения о зачислении ребенка в МБДОУ является основанием для заключения договора с родителями (законными представителями) воспитанников. 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 4.7. Подписание договора является обязательным как для МБДОУ, так и для родителей (законных представителей). Договор составляется в двух экземплярах, один экземпляр хранится в МБДОУ, второй у родителей (законных представителей) ребенка. 4.8. До подписания договора заведующий МБДОУ в обязательном порядке знакомит родителей (законных представителей) ребенка, принимаемого в МБДОУ, с уставом, лицензией на осуществление образовательной деятельности, основными общеобразовательными программами дошкольного образования, реализуемыми МБДОУ, иными локальными актами МБДОУ, регламентирующими организацию образовательного процесса. 4.9. Приказ о зачислении ребенка в МБДОУ </w:t>
      </w:r>
      <w:r>
        <w:rPr>
          <w:rFonts w:ascii="Arial" w:hAnsi="Arial" w:cs="Arial"/>
          <w:color w:val="000000"/>
          <w:sz w:val="18"/>
          <w:szCs w:val="18"/>
          <w:shd w:val="clear" w:color="auto" w:fill="FFFFFF"/>
        </w:rPr>
        <w:lastRenderedPageBreak/>
        <w:t xml:space="preserve">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МБДОУ. 4.10. Правом внеочередного, первоочередного приема детей в МБДОУ обладают категории лиц, определенные действующим законодательством РФ. 4.11.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 4.12.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 4.13. При зачислении детей с ограниченными возможностями здоровья, детей-инвалидов в МБДОУ,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 4.14. При зачислении ребенка в объединение дополнительного образования для обучения по дополнительным общеразвивающим программам МБДОУ заключает соответствующий договор с родителями (законными представителями). В договор включаются взаимные права, обязанности и ответственность сторон, возникающие в процессе реализации программы дополнительного образования. 4.15. Для получения дополнительного образования родители (законные представители) ребенка представляют следующие документы: 1) заявление одного из родителей (законных представителей) о приеме ребенка в объединение дополнительного образования; 2) медицинскую справку о состоянии здоровья ребенка с заключением об отсутствии противопоказаний к занятиям в объединении дополнительного образования по избранному профилю. 4.16. Основаниями для отказа в получении дополнительного образования может быть отсутствие свободных мест в объединении избранного профиля на момент представления документов, а также наличие медицинских противопоказаний к соответствующему виду деятельности. 4.17. Зачисление детей в объединение дополнительного образования оформляется соответствующим приказом заведующего. 4.18. Перевод детей из МБДОУ в другое МБДОУ производится на основании приказа Учредителя в следующих случаях: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на время капитального (текущего) ремонта учреждения (полностью или частично в зависимости от объема работ);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на время строительства на месте сноса учреждения;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на летний период. 4.19. Отчисление воспитанника из МБДОУ производится: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 инициативе МБДОУ путем одностороннего расторжения договора в следующих случаях: а) по окончании освоения основной образовательной программы МБДОУ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 б) по письменному медицинскому заключению о состоянии здоровья ребенка, препятствующем его дальнейшему пребыванию в МБДОУ; в) 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 4.20.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МБДОУ.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МБДОУ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 5. ПРАВА И ОБЯЗАННОСТИ УЧАСТНИКОВ ОБРАЗОВАТЕЛЬНЫХ ОТНОШЕНИЙ 5.1. Отношения воспитанников и персонала МБДОУ 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 5.2. К участникам образовательных отношений относятся воспитанники, их родители (законные представители), педагогические работники и их представители, МБДОУ. 5.3. Воспитанники МБДОУ имеют право: 5.3.1. На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 5.3.2. Охрану жизни и здоровья. 5.3.3. Защиту от всех форм физического и психического насилия. 5.3.4. Защиту и уважение человеческого достоинства, свободу совести; 5.3.5. Удовлетворение потребностей в эмоционально-личностном общении. 5.3.6. Удовлетворение физиологических потребностей (в питании, сне, отдыхе и др.) в соответствии с возрастом и индивидуальными особенностями развития. 5.3.7. Развитие творческих способностей и интересов. 5.3.8. Получение квалифицированной помощи в обучении. 5.3.9. Предоставление оборудования, игр, игрушек, учебных пособий. 5.3.10. Получение дополнительных (в т. ч. платных) образовательных услуг. 5.3.11.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 5.3.12. Пользование в порядке, установленном локальными нормативными актами ДОУ, лечебно-оздоровительной инфраструктурой, объектами культуры и объектами спорта ДОУ. 5.4. Родители (законные представители) воспитанников имеют право: 5.4.1. Выбирать образовательную </w:t>
      </w:r>
      <w:r>
        <w:rPr>
          <w:rFonts w:ascii="Arial" w:hAnsi="Arial" w:cs="Arial"/>
          <w:color w:val="000000"/>
          <w:sz w:val="18"/>
          <w:szCs w:val="18"/>
          <w:shd w:val="clear" w:color="auto" w:fill="FFFFFF"/>
        </w:rPr>
        <w:lastRenderedPageBreak/>
        <w:t xml:space="preserve">программу, из числа используемых в работе с детьми в ДОУ. 5.4.2. Защищать законные права и интересы ребенка. 5.4.3. Вносить предложения администрации МБДОУ по улучшению работы с детьми, в т. ч. по организации дополнительных (платных) образовательных услуг. 5.4.4. Требовать предоставления ребенку присмотра, ухода, охраны и укрепления его здоровья, воспитания и обучения на условиях, предусмотренных договором с МБДОУ. 5.4.5. Консультироваться с педагогическими работниками МБДОУ по проблемам воспитания и обучения ребенка (детей). 5.4.6. Принимать участие в управлении МБДОУ в порядке, предусмотренном настоящим уставом. 5.4.7. Присутствовать в группе, которую посещает ребенок, на условиях, определенных договором между МБДОУ и родителями (законными представителями). 5.4.8. Ходатайствовать об отсрочке родительской платы перед Учредителем, или заведующим МБДОУ. 5.4.9. Выбирать педагога для работы с ребенком при наличии соответствующих условий в МБДОУ. 5.4.10. Заслушивать отчеты заведующего МБДОУ и педагогов о работе с детьми. 5.4.11. Оказывать МБДОУ посильную помощь в реализации его уставных задач, в части сохранения и укрепления физического и психического здоровья детей. 5.4.12. Досрочно расторгать договор между МБДОУ и родителями. 5.4.13. Обжаловать Учредителю решение об отчислении ребенка из МБДОУ в месячный срок с момента получения письменного уведомления. 5.4.14. Создавать родительские объединения в МБДОУ. 5.4.15. На получение в установленном в Иркутской области порядке компенсации части платы за содержание детей в МБДОУ. 5.4.16. Получать информацию о реализации в МБДОУ программы дошкольного образования, а также дополнительных общеобразовательных программ. 5.4.17.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5.4.18. Обжаловать решения администрации, касающиеся образовательной деятельности в отношении их ребенка в комиссии по урегулированию споров между участниками образовательных отношений. 5.5. Родители (законные представители) обязаны: 5.5.1. Выполнять настоящий Устав в части, касающейся их прав и обязанностей. 5.5.2. Заложить основы интеллектуального, физического, нравственного развития ребенка в раннем возрасте. 5.5.3. Не нарушать режим работы МБДОУ. 5.5.4. Своевременно оплачивать содержание ребенка в МБДОУ. 5.5.5. Своевременно ставить в известность администрацию МБДОУ о возможном отсутствии ребенка или его болезни. 5.5.6. Ежедневно лично (или на основании доверенности) передавать ребенка воспитателю и забирать ребенка. 5.5.7. Добросовестно выполнять условия договора с МБДОУ. 5.5.8. Не применять к ребенку антипедагогических методов воспитания. 5.5.9. При нахождении в МБДОУ вежливо вести себя с работниками и посетителями МБДОУ. 5.5.10. В присутствии ребенка, других воспитанников МБДОУ воздерживаться от действий и высказываний, умаляющих авторитет воспитателей. 5.5.11. Взаимодействовать с педагогическими работниками МБДОУ в вопросах воспитания ребенка. 5.5.12. Информировать заведующего МБДОУ о наступлении обстоятельств, влекущих изменение размера или прекращение выплаты компенсации. 5.6. Работники МБДОУ имеют право: 5.6.1. На участие в управлении МБДОУ в порядке, определяемом Уставом. 5.6.2. Защиту профессиональной чести и достоинства. 5.6.3. Иные права, предусмотренные нормативными правовыми актами федерального, регионального и муниципального уровня. 5.7. Педагогические работники МБДОУ имеют право: 5.7.1. На участие в разработке образовательных программ. 5.7.2.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 5.7.3. 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 5.7.4. Длительный (до одного года) отпуск не реже чем через каждые десять лет непрерывной преподавательской работы. 5.7.5. Свободный выбор и использование методик обучения и воспитания, учебных пособий и материалов, учебников, в соответствии с образовательной программой, утвержденной МБДОУ. 5.7.6.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 5.7.7. Социальные льготы и гарантии, установленные законодательством РФ и Иркутской области, а также на дополнительные меры социальной поддержки, предоставляемые педагогическим работникам муниципальной системы образования Осинского муниципального района. 5.7.8. Участие в управлении МБДОУ в порядке, определенном настоящим Уставом. 5.7.9. Иные права и свободы, предусмотренные федеральными законами. 5.8. Работники МБДОУ обязаны: 5.8.1. Соблюдать Устав МБДОУ, правила внутреннего трудового распорядка, иные локальные нормативные акты МБДОУ. 5.8.2. Соблюдать правовые, нравственные и этические нормы, следовать требованиям профессиональной этики. 5.8.3. Уважать честь и достоинство воспитанников и других участников образовательных отношений. 5.8.4. Соответствовать требованиям квалификационных характеристик и профессиональных стандартов. 5.8.5. Проходить аттестацию на соответствие занимаемой должности в установленном порядке и систематически повышать свой профессиональный уровень. 5.8.6. Выполнять условия трудового договора. 5.8.7. Заботиться о защите прав и свобод воспитанников, уважать права родителей (законных представителей). 5.8.8. Проходить в установленном законодательством РФ порядке обучение и проверку знаний и навыков в области охраны труда. 5.8.9. Исполнять иные обязанности, предусмотренные федеральными законами. 5.9. Педагогические работники обязаны: 5.9.1. Выполнять устав МБДОУ, правила внутреннего трудового распорядка, правила по технике безопасности и пожарной безопасности, условия трудового договора, должностные инструкции. 5.9.2. Охранять жизнь и здоровье детей во время образовательного процесса. 5.9.3. Защищать ребенка от всех форм физического и психического насилия. 5.9.4. Сотрудничать с семьей по </w:t>
      </w:r>
      <w:r>
        <w:rPr>
          <w:rFonts w:ascii="Arial" w:hAnsi="Arial" w:cs="Arial"/>
          <w:color w:val="000000"/>
          <w:sz w:val="18"/>
          <w:szCs w:val="18"/>
          <w:shd w:val="clear" w:color="auto" w:fill="FFFFFF"/>
        </w:rPr>
        <w:lastRenderedPageBreak/>
        <w:t xml:space="preserve">вопросам воспитания и обучения ребенка. 5.9.5. Обладать профессиональными умениями, постоянно их совершенствовать. 5.9.6. Соблюдать нормы профессиональной этики, быть взаимовежливыми с другими работниками МБДОУ, родителями (законными представителями) детей, с воспитанниками, иными посетителями МБДОУ, воздерживаться от действий или высказываний, ведущих к нарушению морально-психологического климата в коллективе. 5.9.7.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5.9.8.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МБДОУ. 5.9.9. Планировать и осуществлять образовательно-воспитательную работу в соответствии с программами, принятыми педагогическим советом. 5.9.10. Соблюдать права и свободы воспитанников, нести ответственность за их жизнь, здоровье и безопасность в период образовательного процесса. 5.9.11. Выполнять правила по охране труда и пожарной безопасности. 5.9.12. Выполнять иные обязанности, предусмотренные федеральными законами, нормативными правовыми актами субъекта РФ, актами органов местного самоуправления, локальными нормативными актами МБДОУ. 5.10. В целях защиты своих прав родители (законные представители) воспитанников самостоятельно или через своих представителей вправе: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направлять в органы управления МБДОУ обращения о применении к ее работникам, нарушающим и (или) ущемляющим права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использовать не запрещенные законодательством РФ иные способы защиты прав и законных интересов. 5.11.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МБДОУ, который принимается с учетом мнения советов родителей, а также представительных органов работников МБДОУ. 6. ПОРЯДОК КОМПЛЕКТОВАНИЯ ПЕРСОНАЛА 6.1. Работодателем для всех работников МБДОУ является данное МБДОУ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 6.2. К трудовой деятельности в МБДОУ не допускаются: 1.)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3) лица, имевшие судимость за совершение преступлений против половой неприкосновенности и половой свободы личности. К педагогической деятельности не допускаются также лица: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лишенные права заниматься педагогической деятельностью в соответствии с вступившим в законную силу приговором суда;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имеющие неснятую или непогашенную судимость за умышленные тяжкие и особо тяжкие преступления;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признанные недееспособными в установленном федеральным законом порядке;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6.3. Отношения работника и МБДОУ регулируются трудовым договором, условия которого не могут противоречить трудовому законодательству РФ. 6.4. Заработная плата устанавливается работнику трудовым договором в соответствии с положением об оплате труда МБДОУ,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 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Осинским муниципальным районом. Работникам, работающим в условиях труда, отклоняющихся от нормальных, в т. ч. выполняющих в МБДОУ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 6.5. Педагогические работники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w:t>
      </w:r>
      <w:r>
        <w:rPr>
          <w:rFonts w:ascii="Arial" w:hAnsi="Arial" w:cs="Arial"/>
          <w:color w:val="000000"/>
          <w:sz w:val="18"/>
          <w:szCs w:val="18"/>
          <w:shd w:val="clear" w:color="auto" w:fill="FFFFFF"/>
        </w:rPr>
        <w:lastRenderedPageBreak/>
        <w:t xml:space="preserve">приказом заведующего МБДОУ в соответствии с положением об аттестации педагогических работников, утверждаемым заведующим МБДОУ и согласованным с представительным органом работников. 6.6. Педагогическим работникам МБДОУ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 Педагогический работник МБДОУ не вправе оказывать платные образовательные услуги воспитанникам в МБДОУ, если это приводит к конфликту интересов педагогического работника. 6.7. Увольнение работника МБДОУ осуществляется при возникновении оснований, предусмотренных Трудовым кодексом Российской Федерации от 30.12.2001 № 197-ФЗ. 6.8. При организации инклюзивного образования к реализации основной образовательной программы МБДОУ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6.7. При включении в группы иных категорий детей, имеющих специальные образовательные потребности, в т. ч. находящихся в трудной жизненной ситуации, МБДОУ могут быть привлечены дополнительные педагогические работники, имеющие соответствующую квалификацию. 7. ИМУЩЕСТВО И ФИНАНСОВОЕ ОБЕСПЕЧЕНИЕ ДЕЯТЕЛЬНОСТИ МБДОУ 7.1.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МБДОУ Учредителем или приобретенных МБДОУ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 7.2. Источниками формирования финансовых средств МБДОУ являются: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средства консолидированного бюджета Осинского муниципального района в виде субсидии на выполнение муниципального задания, и иные цели;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средства, поступающие от приносящей доход деятельности;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другие источники в соответствии с законодательством РФ. 7.3. МБДОУ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 7.4.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 7.5. МБДОУ самостоятельно осуществляет финансово-хозяйственную деятельность. Финансовые и материальные средства, закрепленные за МБДОУ Учредителем, используются им в соответствии с уставом и изъятию не подлежат, если иное не предусмотрено законодательством РФ. 7.6. Имущество МБДОУ закрепляется за ним на праве оперативного управления в соответствии с Гражданским кодексом Российской Федерации (часть первая) от 30.11.1994 № 51-ФЗ. Земельный участок, необходимый для выполнения МБДОУ своих уставных задач, принадлежит ему на праве постоянного (бессрочного) пользования. 7.7.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7.8. МБДОУ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МБДОУ за счет средств, выделенных ему учредителем на приобретение этого имущества. 7.9. МБДОУ без согласия собственника не вправе распоряжаться особо ценным движимым имуществом, закрепленным за ним собственником или приобретенным МБДОУ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МБДОУ вправе распоряжаться самостоятельно, если иное не предусмотрено Федеральным законом от 12.01.1996 № 7-ФЗ «О некоммерческих организациях». 7.10. Под особо ценным движимым имуществом понимается имущество, без которого осуществление МБДОУ своей уставной деятельности будет существенно затруднено. Виды особо ценного движимого имущества определяются в порядке, установленном Учредителем.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МБДОУ или о выделении средств на его приобретение. 7.11. В случае сдачи в аренду с согласия Учредителя недвижимого имущества и особо ценного движимого имущества, закрепленного за МБДОУ Учредителем или приобретенного МБДОУ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7.12. МБДОУ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 иными нормативными правовыми актами: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совершение МБДОУ крупных сделок и сделок, в совершении которых имеется заинтересованность;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внесение МБДОУ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МБДОУ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передачу МБДОУ некоммерческим организациям в качестве их Учредителя или участника денежных средств (если иное не установлено условиями их </w:t>
      </w:r>
      <w:r>
        <w:rPr>
          <w:rFonts w:ascii="Arial" w:hAnsi="Arial" w:cs="Arial"/>
          <w:color w:val="000000"/>
          <w:sz w:val="18"/>
          <w:szCs w:val="18"/>
          <w:shd w:val="clear" w:color="auto" w:fill="FFFFFF"/>
        </w:rPr>
        <w:lastRenderedPageBreak/>
        <w:t xml:space="preserve">предоставления) и иного имущества, за исключением особо ценного движимого имущества, закрепленного за МБДОУ собственником или приобретенного МБДОУ за счет средств, выделенных ему собственником на приобретение такого имущества, а также недвижимого имущества. Недвижимое имущество, закрепленное за МБДОУ или приобретенное МБДОУ за счет средств, выделенных ему Учредителем на приобретение этого имущества, а также находящееся у МБДОУ особо ценное движимое имущество, подлежит обособленному учету в установленном порядке. 8. УПРАВЛЕНИЕ МБДОУ 8.1. Управление МБДОУ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8.2. К компетенции Учредителя относятся: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создание МБДОУ (в т. ч. путем изменения типа существующего муниципального учреждения), его реорганизация и ликвидация;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утверждение устава МБДОУ, а также вносимых в него изменений;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назначение заведующего МБДОУ и прекращение его полномочий, а также заключение и прекращение трудового договора с ним;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определение предельно допустимого значения просроченной кредиторской задолженности МБДОУ, превышение которого влечет расторжение трудового договора с заведующим МБДОУ по инициативе работодателя в соответствии с Трудовым кодексом Российской Федерации от 30.12.2001 № 197-ФЗ;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МБДОУ основными видами деятельности;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предварительное согласование совершения МБДОУ крупных сделок, соответствующих критериям, установленным Федеральным законом «О некоммерческих организациях»;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принятие решения об одобрении сделок с участием МБДОУ,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предварительное согласование сделки по распоряжению недвижимым имуществом МБДОУ, в т. ч. передаче его в аренду;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согласование распоряжения особо ценным движимым имуществом, закрепленным за МБДОУ Учредителем или приобретенным МБДОУ за счет средств, выделенных ему Учредителем на приобретение такого имущества;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определение перечня особо ценного движимого имущества;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закрепление муниципального имущества за МБДОУ на праве оперативного управления, а также изъятие такого имущества;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установление порядка определения платы для физических и юридических лиц за услуги (работы), относящиеся к основным видам деятельности МБДОУ,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согласование внесения МБДОУ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МБДОУ Учредителем или приобретенного МБДОУ за счет средств, выделенных ему Учредителем на приобретение такого имущества, и недвижимого имущества;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финансовое обеспечение выполнения муниципального задания;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определение порядка составления и утверждения плана финансово-хозяйственной деятельности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осуществление контроля над деятельностью МБДОУ в соответствии с законодательством РФ;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определение порядка составления и утверждения отчета о результатах деятельности МБДОУ и об использовании закрепленного за ним муниципального имущества;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контроль финансово-хозяйственной деятельности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финансовое обеспечение деятельности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создание специальных условий для образования лиц с ограниченными возможностями здоровья, а также для присмотра и ухода за ними;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издание нормативных документов в пределах своей компетенции;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осуществление иных полномочий, установленных действующим законодательством. 8.3. Единоличным исполнительным органом МБДОУ является заведующий, который осуществляет текущее руководство деятельностью МБДОУ. Заведующий МБДОУ назначается и освобождается от занимаемой должности Учредителем в соответствии с трудовым законодательством РФ на основании трудового договора, заключаемого на срок до 5 лет, приказом начальника Управления образования. 8.3.1. Заведующий осуществляет руководство деятельностью МБДОУ в соответствии с законодательством РФ и настоящим уставом, несет ответственность за деятельность МБДОУ. Заведующий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 8.3.2. Заведующий МБДОУ организует выполнение решений Учредителя по вопросам деятельности МБДОУ, принятым в рамках компетенции Учредителя. 8.3.3. Заведующий МБДОУ без доверенности действует от имени МБДОУ, в т. ч.: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заключает гражданско-правовые и трудовые договоры от имени МБДОУ, утверждает штатное расписание МБДОУ, должностные инструкции работников и положения о структурных подразделениях;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утверждает план финансово-хозяйственной деятельности МБДОУ, его годовую и бухгалтерскую отчетность;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принимает локальные нормативные акты, регламентирующие деятельность МБДОУ по вопросам, отнесенным к его компетенции настоящим Уставом, в порядке, установленном настоящим Уставом;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обеспечивает открытие лицевых счетов в финансовых органах Осинского муниципального района;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выдает доверенности на право представительства от имени МБДОУ, в т. ч. доверенности с правом передоверия;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издает приказы и распоряжения, дает поручения и указания, обязательные для исполнения всеми </w:t>
      </w:r>
      <w:r>
        <w:rPr>
          <w:rFonts w:ascii="Arial" w:hAnsi="Arial" w:cs="Arial"/>
          <w:color w:val="000000"/>
          <w:sz w:val="18"/>
          <w:szCs w:val="18"/>
          <w:shd w:val="clear" w:color="auto" w:fill="FFFFFF"/>
        </w:rPr>
        <w:lastRenderedPageBreak/>
        <w:t xml:space="preserve">работниками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контролирует работу и обеспечивает эффективное взаимодействие структурных подразделений МБДОУ. 8.3.4. Заведующий МБДОУ осуществляет также следующие полномочия: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обеспечивает соблюдение законности в деятельности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планирует и организует работу МБДОУ в целом и образовательный процесс в частности, осуществляет контроль над ходом и результатами образовательного процесса, отвечает за качество и эффективность работы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организует работу по исполнению решений Управляющего совета, других коллегиальных органов управления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организует работу по подготовке МБДОУ к лицензированию, а также по проведению выборов в коллегиальные органы управления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принимает на работу и увольняет педагогических и иных работников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устанавливает заработную плату работников МБДОУ, в т. ч. оклады, надбавки и доплаты к окладам, компенсационные и стимулирующие выплаты в соответствии с Положением об оплате труда работников МБДОУ, законами и иными нормативными правовыми актами;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утверждает графики работы и педагогическую нагрузку работников;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издает приказы о зачислении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готовит мотивированное представление для педагогического совета об отчислении воспитанника; на основании решения педагогического совета издает приказ об отчислении воспитанника;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организует обеспечение охраны жизни и здоровья воспитанников и работников;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формирует контингент воспитанников;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организует осуществление мер социальной поддержки воспитанников МБДОУ, защиту прав воспитанников;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обеспечивает учет, сохранность и пополнение учебно-материальной базы, учет и хранение документации;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организует делопроизводство;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устанавливает порядок защиты персональных данных и обеспечивает его соблюдение;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назначает ответственных лиц за соблюдение требований охраны труда, техники безопасности и пожарной безопасности в помещениях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проводит занятия, совещания, инструктажи, иные действия со всеми работниками МБДОУ по вопросам деятельности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распределяет обязанности между работниками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привлекает к дисциплинарной и иной ответственности работников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применяет меры поощрения к работникам МБДОУ в соответствии с трудовым законодательством, а также в установленном порядке представляет работников к поощрениям и награждению. 8.3.5. Заведующий МБДОУ обязан: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проходить обязательную аттестацию, порядок и сроки проведения которой устанавливаются Учредителем;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выполнение муниципального задания Учредителя в полном объеме;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постоянную работу над повышением качества предоставляемых МБДОУ муниципальных и иных услуг, выполнением работ;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составление, утверждение и выполнение плана финансово-хозяйственной деятельности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своевременную выплату заработной платы работникам МБДОУ, принимать меры по повышению размера заработной платы работникам;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безопасные условия труда работникам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составление и утверждение отчета о результатах деятельности МБДОУ и об использовании закрепленного за ним на праве оперативного управления имущества;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целевое использование бюджетных средств, предоставляемых МБДОУ из консолидированного бюджета, и соблюдение МБДОУ финансовой дисциплины;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сохранность, рациональное и эффективное использование имущества, закрепленного на праве оперативного управления за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согласование с Учредителем создания и ликвидации филиалов МБДОУ, открытия и закрытия представительств;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согласование распоряжения недвижимым имуществом и особо ценным движимым имуществом, закрепленным за МБДОУ собственником или приобретенным за счет средств, выделенных Учредителем на приобретение такого имущества;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согласование внесения МБДОУ недвижимого имущества и особо ценного движимого имущества, закрепленного за МБДОУ собственником или приобретенного МБДОУ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согласование с Учредителем совершения сделки с имуществом МБДОУ, в совершении которой имеется заинтересованность;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соблюдение Правил внутреннего трудового распорядка и трудовой дисциплины работниками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организовывать в установленном порядке аттестацию работников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заключать договоры между МБДОУ и родителями (законными представителями) каждого ребенка;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осуществлять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воспитанников и работников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запрещать проведение образовательного процесса при наличии опасных условий для здоровья воспитанников и работников;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организовывать подготовку МБДОУ к новому учебному году, подписывать акт приемки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принимать совместные с медицинскими работниками меры по улучшению медицинского обслуживания и оздоровительной работы;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обеспечивать проведение периодических бесплатных медицинских обследований работников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принимать меры по улучшению питания, ассортимента продуктов, созданию условий для качественного приготовления пищи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сохранять в случае болезни воспитанника, прохождения санаторно-курортного лечения, карантина, ежегодного отпуска родителей (законных представителей), в летний период сроком до 90 календарных дней, независимо от времени и продолжительности отпуска родителей (законных </w:t>
      </w:r>
      <w:r>
        <w:rPr>
          <w:rFonts w:ascii="Arial" w:hAnsi="Arial" w:cs="Arial"/>
          <w:color w:val="000000"/>
          <w:sz w:val="18"/>
          <w:szCs w:val="18"/>
          <w:shd w:val="clear" w:color="auto" w:fill="FFFFFF"/>
        </w:rPr>
        <w:lastRenderedPageBreak/>
        <w:t xml:space="preserve">представителей) за ребенком место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определять в иных случаях уважительность причины отсутствия ребенка;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Осинского муниципального района, а также уставом МБДОУ и решениями Учредителя, принятыми в рамках его компетенции. 8.3.6. Заведующий МБДОУ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 8.4. В МБДОУ формируются коллегиальные органы управления, к которым относятся Общее собрание работников МБДОУ, Педагогический совет, родительские комитеты. 8.5. В целях учета мнения родителей (законных представителей)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МБДОУ создаются и действуют: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советы родителей (законных представителей) воспитанников;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профессиональные союзы работников и их представительные органы. 8.6. Общее собрание работников МБДОУ является коллегиальным органом управления, в компетенцию которого входит принятие решений по следующим вопросам: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внесение предложений в план развития МБДОУ, в т. ч. о направлениях образовательной деятельности и иных видах деятельности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внесение предложений об изменении и дополнении устава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утверждение правил внутреннего трудового распорядка МБДОУ, положения об оплате труда работников и иных локальных нормативных актов в соответствии с установленной компетенцией по представлению заведующего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принятие решения о необходимости заключения коллективного договора;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избрание представителей работников в комиссию по трудовым спорам;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поручение представления интересов работников профсоюзной организации либо иному представителю;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утверждение требований в ходе коллективного трудового спора, выдвинутых работниками МБДОУ или их представителями;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создание необходимых условий, обеспечивающих безопасность обучения, воспитания детей;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создание условий, необходимых для охраны и укрепление здоровья, организации питания воспитанников и работников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ходатайствование о награждении работников МБДОУ. 8.6.1. Общее собрание действует бессрочно и включает в себя работников МБДОУ на дату проведения общего собрания, работающих на условиях полного рабочего дня по основному месту работы в МБДОУ, включая работников обособленных структурных подразделений. 8.6.2. Общее собрание работников проводится не реже одного раза в год. Решение о созыве Общего собрания работников принимает заведующий МБДОУ. 8.6.3. Общее собрание считается состоявшимся, если на нем присутствовало более половины работников МБДОУ. 8.6.4.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МБДОУ. Заведующий отчитывается на очередном Общем собрании работников об исполнении и (или) о ходе исполнения решений предыдущего Общего собрания. Решения по вопросам о внесении предложений об изменении и дополнении устава МБДОУ, утверждения правил внутреннего трудового распорядка МБДОУ принимаются большинством голосов в две трети. 8.6.5. Общее собрание вправе действовать от имени МБДОУ по вопросам, отнесенным к его компетенции п. 8.6 устава. По вопросам, не отнесенным к компетенции Общего собрания п. 8.6 Устава, Общее собрание не выступает от имени МБДОУ. 8.7. Управляющий совет МБДОУ (далее – Совет) – коллегиальный орган, наделенный полномочиями по осуществлению управленческих функций в соответствии с настоящим уставом. Совет формируется в соответствии с положением об Управляющем совете в составе не менее 11 и не более 25 членов с использованием процедур выборов, делегирования и кооптации. Состав Совета утверждается сроком на три года приказом заведующего МБДОУ. Одни и те же лица не могут входить в состав Совета более одного срока подряд. Избираемыми членами Совета являются поровну: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представители родителей (законных представителей) воспитанников;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представители работников МБДОУ. Заведующий МБДОУ входит в состав Совета по должности как представитель администрации МБДОУ. В состав Совета может быть делегирован представитель Учредителя. Совет работает на общественных началах. 8.7.1. Выборы в Совет назначаются заведующим МБДОУ в соответствии с положением об Управляющем совете. Участие в выборах является свободным и добровольным. Организацию выборов в Совет обеспечивает администрация МБДОУ во главе с заведующим. Члены Совета избираются простым большинством голосов соответственно на совете родителей (законных представителей) воспитанников, собрании работников МБДОУ.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 Форма и процедура выборов определяется положением об Управляющем совете МБДОУ. 8.7.2. Заведующий МБДОУ в трехдневный срок после получения протоколов собраний формирует список избранных членов Совета, издает приказ, которым утверждает этот список, назначает дату первого заседания Совета, о чем извещает избранных членов. На первом заседании Совета избирается его председатель из числа избранных собраниями членов Совета. 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МБДОУ. Учредитель имеет право предлагать кандидатуры для кооптации в состав Совета, которые подлежат первоочередному рассмотрению. 8.7.3. Член Совета выводится из его состава по решению Совета в следующих случаях: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 его желанию, выраженному в письменной форме;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прекращения трудовых отношений работника, являющегося членом Совета, с МБДОУ; из числа родителей (законных представителей) – в связи с прекращением образовательных отношений между МБДОУ и их ребенком;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если член Совета не принимает участия в работе Совета (не посещает два и более заседания </w:t>
      </w:r>
      <w:r>
        <w:rPr>
          <w:rFonts w:ascii="Arial" w:hAnsi="Arial" w:cs="Arial"/>
          <w:color w:val="000000"/>
          <w:sz w:val="18"/>
          <w:szCs w:val="18"/>
          <w:shd w:val="clear" w:color="auto" w:fill="FFFFFF"/>
        </w:rPr>
        <w:lastRenderedPageBreak/>
        <w:t xml:space="preserve">подряд без уважительных причин);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совершения противоправных или аморальных действий, несовместимых с членством в Совете. Проведение дополнительных выборов в Совет в связи с выводом из его состава избираемого члена Совета организует заведующий МБДОУ в срок до следующего после вывода из состава Совета его члена заседания Совета. 8.7.4. График заседаний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 8.7.5. Решения Совета правомочны, если на заседании присутствовало не менее половины его членов. Решения Совета принимаются простым (абсолютным) большинством голосов присутствующих членов. При равенстве голосов голос председателя Совета является решающим. Решения Совета, принятые в рамках его компетенции, являются обязательными для заведующего МБДОУ, работников, родителей (законных представителей) воспитанников. 8.7.6. К полномочиям Совета относятся: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утверждение плана развития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согласование режимов работы МБДОУ и его обособленных структурных подразделений;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определение начала и окончания учебного года, времени начала и окончания работы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определение направления расходования внебюджетных средств и содействие их привлечению для обеспечения деятельности и развития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внесение предложений по составлению плана финансово-хозяйственной деятельности 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представление интересов МБДОУ в рамках своих полномочий в государственных, муниципальных, общественных и иных организациях;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согласование распределения выплат и доплат работникам МБДОУ из стимулирующего фонда;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согласование правил внутреннего распорядка, положения об оплате труда работников и иных локальных нормативных актов в соответствии с установленной компетенцией;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заслушивание отчета заведующего МБДОУ и отдельных работников;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осуществление контроля за соблюдением условий обучения, воспитания и труда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рекомендации заведующему МБДОУ по вопросам заключения коллективного договора. 8.7.7. Управляющий совет вправе действовать от имени МБДОУ по вопросам: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составления плана развития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определения начала и окончания учебного года, времени начала и окончания работы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определения направления расходования внебюджетных средств и содействия их привлечению для обеспечения деятельности и развития МБДОУ. По остальным вопросам, отнесенным к компетенции Совета подп. 8.7.6 устава, Совет не выступает от имени МБДОУ. 8.8. Педагогический совет МБДОУ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(в т. ч. обособленных структурных подразделений), а также иные работники МБДОУ, чья деятельность связана с содержанием и организацией образовательного процесса. Председателем Педагогического совета является заведующий МБДОУ.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МБДОУ из числа педагогических работников, работающих в этих подразделениях. 8.8.1. Педагогический совет: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обсуждает и проводит выбор учебных планов, программ, учебно-методических материалов, форм, методов образовательного процесса и способов их реализации;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согласовывает положение об аттестации педагогических работников;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определяет направления опытно-экспериментальной работы;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выявляет, обобщает, распространяет, внедряет педагогический опыт;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рассматривает вопросы организации платных дополнительных образовательных услуг, их содержания и качества;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обсуждает и принимает решение о согласовании локальных нормативных актов, регламентирующих организацию образовательного процесса. 8.8.2. Педагогический совет вправе действовать от имени МБДОУ по вопросам, отнесенным к его компетенции подп. 8.7.1 устава. По вопросам, не отнесенным к компетенции Педагогического совета подп. 8.8.1 устава, Педагогический совет не выступает от имени МБДОУ. 8.9. В целях содействия МБДОУ в осуществлении воспитания и обучения детей в ДОУ, обеспечения взаимодействия МБДОУ с родителями (законными представителями) воспитанников создаются Родительские комитеты групп и Родительский комитет МБДОУ. 8.9.1. Родительский комитет группы избирается Собранием родителей группы в количестве 2–4 человек. Собранием родителей группы избирается 1 представитель в Родительский комитет МБДОУ. Родительские комитеты имеют председателей, избираемых членами комитета из их числа. Состав Родительских комитетов утверждается сроком на один год приказом заведующего МБДОУ.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деятельности. 8.9.2. Для обсуждения и решения наиболее важных вопросов Родительский комитет МБДОУ созывает Родительское собрание МБДОУ. Родительский комитет группы созывает соответственно собрание родителей группы. 8.9.3. К полномочиям родительских комитетов относится принятие рекомендательных решений по всем вопросам организации деятельности МБДОУ. Родительские комитеты действуют на основании положения о родительских комитетах. 9. УЧЕТ, ОТЧЕТНОСТЬ И КОНТРОЛЬ 9.1. МБДОУ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w:t>
      </w:r>
      <w:r>
        <w:rPr>
          <w:rFonts w:ascii="Arial" w:hAnsi="Arial" w:cs="Arial"/>
          <w:color w:val="000000"/>
          <w:sz w:val="18"/>
          <w:szCs w:val="18"/>
          <w:shd w:val="clear" w:color="auto" w:fill="FFFFFF"/>
        </w:rPr>
        <w:lastRenderedPageBreak/>
        <w:t xml:space="preserve">Учредителю ежегодный отчет о поступлении и расходовании средств. 9.2. Сроки предоставления квартальной и годовой бухгалтерской отчетности устанавливаются уполномоченными органами местного самоуправления Осинского муниципального района. 9.3.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 10. МЕЖДУНАРОДНОЕ СОТРУДНИЧЕСТВО 10.1. МБДОУ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РФ и в иных формах, предусмотренных федеральными законами и иными нормативными правовыми актами РФ, по следующим направлениям: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разработка и реализация образовательных программ совместно с международными или иностранными организациями;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направление педагогических работников МБДОУ в иностранные образовательные организации;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участие в сетевой форме реализации образовательных программ;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 11. РЕОРГАНИЗАЦИЯ, ИЗМЕНЕНИЕ ТИПА И ЛИКВИДАЦИЯ МБДОУ. ХРАНЕНИЕ ДОКУМЕНТОВ 11.1. МБДОУ может быть реорганизовано в порядке, предусмотренном федеральными законами, по решению Учредителя. 11.2. Изменение типа МБДОУ осуществляется в порядке, установленном федеральными законами, по решению Учредителя. 11.3. В случае принятия решения о ликвидации МБДОУ создается ликвидационная комиссия. Имущество МБДОУ,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МБДОУ, передается ликвидационной комиссией в казну Осинского муниципального района. 11.4. При реорганизации или ликвидации МБДОУ должна быть обеспечена сохранность имеющейся документации, научной и образовательной информации на бумажных и электронных носителях и в банках данных. При реорганизации МБДОУ документы передаются в соответствии с установленными правилами организации – правопреемнику. При ликвидации МБДОУ документы передаются в архив Осинского муниципального района. 12. ПОРЯДОК ИЗМЕНЕНИЯ УСТАВА 12.1. 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 12.2. Изменения и дополнения в Устав вступают в силу после их государственной регистрации в установленном законом порядке. 13. ЛОКАЛЬНЫЕ АКТЫ, РЕГЛАМЕНТИРУЮЩИЕ ДЕЯТЕЛЬНОСТЬ МБДОУ 13.1. Организация образовательного процесса в МБДОУ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Иркутской области, нормативными правовыми актами органов местного самоуправления Осинского муниципального района. МБДОУ принимает локальные нормативные акты по основным вопросам организации и осуществления образовательной деятельности, в т. ч. регламентирующие: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прием воспитанников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и основания отчисления воспитанников из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оформление возникновения, приостановления и прекращения отношений между МБДОУ, родителями (законными представителями) воспитанников;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режим работы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организации и деятельности групп;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организации и деятельности коллегиальных органов управления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внутренний трудовой распорядок;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профессиональную этику педагогических работников;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режим рабочего времени педагогических работников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организации и проведения аттестации педагогических работников на соответствие занимаемой должности;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профессиональной переподготовки и повышения квалификации педагогических работников;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язык (языки) образования;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систему оценки качества образования;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индивидуальный учет результатов освоения воспитанниками образовательных программ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оказания материальной помощи воспитанникам и работникам;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правила оказания платных образовательных услуг (в т. ч. учебный план, годовой календарный учебный график и расписание занятий платных дополнительных образовательных услуг (с калькуляцией));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осуществления образовательной деятельности по дополнительным общеразвивающим программам;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организации и проведения самообследования в МБДОУ;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порядок функционирования официального сайта МБДОУ в сети Интернет; </w:t>
      </w:r>
      <w:r>
        <w:rPr>
          <w:rFonts w:ascii="Arial" w:hAnsi="Arial" w:cs="Arial"/>
          <w:color w:val="000000"/>
          <w:sz w:val="18"/>
          <w:szCs w:val="18"/>
          <w:shd w:val="clear" w:color="auto" w:fill="FFFFFF"/>
        </w:rPr>
        <w:sym w:font="Symbol" w:char="F02D"/>
      </w:r>
      <w:r>
        <w:rPr>
          <w:rFonts w:ascii="Arial" w:hAnsi="Arial" w:cs="Arial"/>
          <w:color w:val="000000"/>
          <w:sz w:val="18"/>
          <w:szCs w:val="18"/>
          <w:shd w:val="clear" w:color="auto" w:fill="FFFFFF"/>
        </w:rPr>
        <w:t xml:space="preserve"> иное. 13.2. При принятии локальных нормативных актов, затрагивающих права воспитанников и работников МБДОУ,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их наличии). 13.3. Локальные нормативные акты, регламентирующие организацию образовательного процесса, утверждаются заведующим МБДОУ после согласования с органами коллегиального управления МБДОУ.</w:t>
      </w:r>
    </w:p>
    <w:sectPr w:rsidR="004F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E2"/>
    <w:rsid w:val="002908C3"/>
    <w:rsid w:val="004F2596"/>
    <w:rsid w:val="00A54AD8"/>
    <w:rsid w:val="00CE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08A5"/>
  <w15:chartTrackingRefBased/>
  <w15:docId w15:val="{C0AC28E8-9B38-4B73-B6A5-DD4EE7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11790</Words>
  <Characters>67204</Characters>
  <Application>Microsoft Office Word</Application>
  <DocSecurity>0</DocSecurity>
  <Lines>560</Lines>
  <Paragraphs>157</Paragraphs>
  <ScaleCrop>false</ScaleCrop>
  <Company/>
  <LinksUpToDate>false</LinksUpToDate>
  <CharactersWithSpaces>78837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3</cp:revision>
  <dcterms:created xsi:type="dcterms:W3CDTF">2020-10-06T06:58:00Z</dcterms:created>
  <dcterms:modified xsi:type="dcterms:W3CDTF">2020-10-06T06:58:00Z</dcterms:modified>
</cp:coreProperties>
</file>