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CB0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 Общее положение</w:t>
      </w:r>
    </w:p>
    <w:p w14:paraId="691BE4A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Настоящее Положение регулирует порядок приема детей в</w:t>
      </w:r>
    </w:p>
    <w:p w14:paraId="6E203EE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МБДОУ«Бурят -Янгутский детский сад»(далее учреждение) и порядок их отчисления.</w:t>
      </w:r>
    </w:p>
    <w:p w14:paraId="6619E20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Прием детей в учреждение осуществляется в соответствии с:</w:t>
      </w:r>
    </w:p>
    <w:p w14:paraId="0A013D1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-Законом от 29.12.2012 N 273-ФЗ «Об образовании в Российской Федерации»;</w:t>
      </w:r>
    </w:p>
    <w:p w14:paraId="6C90D88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0BCF3F4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-Уставом учреждения;</w:t>
      </w:r>
    </w:p>
    <w:p w14:paraId="28BA91D5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-иными правовыми актами в сфере образования.</w:t>
      </w:r>
    </w:p>
    <w:p w14:paraId="18795D7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 Порядок приема в образовательное учреждение</w:t>
      </w:r>
    </w:p>
    <w:p w14:paraId="030363D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Контингент детей в учреждении формируется в соответствии с возрастом детей и видом образовательного учреждения. Количество детей в учреждении определяется 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3419FF2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В МБДОУ зачисляются дети в возрасте от 1,6летдо 8лет в соответствии с Уставом.</w:t>
      </w:r>
    </w:p>
    <w:p w14:paraId="645D6E8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Дети зачисляются в группу соответственно своему возрасту.</w:t>
      </w:r>
    </w:p>
    <w:p w14:paraId="6F662435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Зачисление детей в МБДОУ для обучения по основным</w:t>
      </w:r>
    </w:p>
    <w:p w14:paraId="3C87E61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Образовательным программам дошкольного образования производится заведующим по результатам проведения комплектования, в порядке, установленном Учредителем с 01 июня до 01 сентября текущего года.</w:t>
      </w:r>
    </w:p>
    <w:p w14:paraId="4491C15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 При зачислении детей в МБДОУ в течение учебного года проводится доукомплектование на основании приказа о зачислении.</w:t>
      </w:r>
    </w:p>
    <w:p w14:paraId="26B3E68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2.6. Для зачисления ребёнка в учреждение родители (законные представители)  предоставляют  следующие документы:</w:t>
      </w:r>
    </w:p>
    <w:p w14:paraId="5EA079E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-документ удостоверяющий личность одного из родителей(законных представителей);</w:t>
      </w:r>
    </w:p>
    <w:p w14:paraId="4D72569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-заявление родителей (законных представителей) о приеме ребенка в ОУ:</w:t>
      </w:r>
    </w:p>
    <w:p w14:paraId="36716C8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-медицинская карта о состоянии здоровья ребенка (Ф 26);</w:t>
      </w:r>
    </w:p>
    <w:p w14:paraId="385D1FF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-копия свидетельства о рождении ребёнка;</w:t>
      </w:r>
    </w:p>
    <w:p w14:paraId="679FB43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согласие на обработку персональных данных ребенка, родителей (законных представителей.</w:t>
      </w:r>
    </w:p>
    <w:p w14:paraId="74D1CDB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-доверенность на право приводить, забирать ребенка из ДОУ третьим лицам .</w:t>
      </w:r>
    </w:p>
    <w:p w14:paraId="2FCDCB9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2.7. После предоставления документов, указанных в пункте 5 настоящего Положения заведующий вносит сведения о ребенке и родителях (законных представителях) в Книгу учета движения детей.</w:t>
      </w:r>
    </w:p>
    <w:p w14:paraId="0508E955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2.8. При приеме ребенка в образовательное учреждение , администрация обязана ознакомить родителей (законных представителей) с Уставом и другими документами, регламентирующими организацию образовательного процесса.</w:t>
      </w:r>
    </w:p>
    <w:p w14:paraId="41EC043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2.9. Взаимоотношения между ОУ и родителями(законными представителями) регулируются договором, который составляется в 2 экземплярах с выдачей одного экземпляра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 оздоровления ребенка, длительность пребывания ребенка в учреждении,  а также размер платы, взимаемой с родителей (законных представителей) за содержание ребенка в ОУ,длительность и причины сохранения места заребенком на период его отсутствия, порядок отчисления ребенка из образовательного учреждения.</w:t>
      </w:r>
    </w:p>
    <w:p w14:paraId="1669D35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2.10. Зачисление ребенка в образовательное учреждение оформляется приказом заведующего с указанием ФИО ребенка, года рождения.</w:t>
      </w:r>
    </w:p>
    <w:p w14:paraId="74DDC75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2.11. На каждого ребенка с момента приема в учреждение заведующим заводится личное дело.</w:t>
      </w:r>
    </w:p>
    <w:p w14:paraId="7B35FFF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2.12. Тестирование детей ОУ при приёме не проводится.</w:t>
      </w:r>
    </w:p>
    <w:p w14:paraId="61A8B39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 Сохранение за ребенком места в образовательном учреждении.</w:t>
      </w:r>
    </w:p>
    <w:p w14:paraId="1FFD94A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Образовательное учреждение на период отсутствия ребенка по уважительной причине сохраняет за ним место в следующих случаях:</w:t>
      </w:r>
    </w:p>
    <w:p w14:paraId="5E3B7485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 случае болезни ребенка;</w:t>
      </w:r>
    </w:p>
    <w:p w14:paraId="29F20D9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-нахождения ребенка на санаторно-курортном лечении;</w:t>
      </w:r>
    </w:p>
    <w:p w14:paraId="45FF928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-в случае объявления карантина;</w:t>
      </w:r>
    </w:p>
    <w:p w14:paraId="78A4FB8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-отпуска и временного отсутствия родителей (законных представителей) по уважительной причине (болезнь, командировка, прочее) с предоставлением подтверждающего документа.</w:t>
      </w:r>
    </w:p>
    <w:p w14:paraId="6C51D2D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4.Порядок перевода детей из образовательного учреждения.</w:t>
      </w:r>
    </w:p>
    <w:p w14:paraId="1A116A1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Перевод детей в следующую возрастную группу осуществляется ежегодно не позднее 1 сентября.</w:t>
      </w:r>
    </w:p>
    <w:p w14:paraId="291F462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 Перевод в другие детские сады Осинского района осуществляет через систему АИС-комплектование приказом о переводе.</w:t>
      </w:r>
    </w:p>
    <w:p w14:paraId="2FD210B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5. Отчисление ребенка из образовательного учреждения.</w:t>
      </w:r>
    </w:p>
    <w:p w14:paraId="28D732B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5.1. Отчисление ребенка из ОУ  осуществляется по следующим основаниям:</w:t>
      </w:r>
    </w:p>
    <w:p w14:paraId="62C0625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-по заявлению родителей (законных представителей).</w:t>
      </w:r>
    </w:p>
    <w:p w14:paraId="0989FD6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-при наличии медицинского заключения о состоянии здоровья ребенка, препятствующем либо создающем ограничения его пребывания в ОУ;</w:t>
      </w:r>
    </w:p>
    <w:p w14:paraId="0DCBF33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 связи с достижением ребенком возраста для поступления в первый класс общеобразовательного учреждения;</w:t>
      </w:r>
    </w:p>
    <w:p w14:paraId="643DB2A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 случае досрочного расторжения договора между ОУи родителями (законными представителями) ребенка, посещающего образовательное учреждение, в установленном порядке;</w:t>
      </w:r>
    </w:p>
    <w:p w14:paraId="2DFAD92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 иных случаях.</w:t>
      </w:r>
    </w:p>
    <w:p w14:paraId="0B69810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 Отчисление ребенка из образовательного учреждения оформляется приказом заведующего.</w:t>
      </w:r>
    </w:p>
    <w:p w14:paraId="698733B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5.3.Отчисление ребенка производится по истечении двух недель после обязательного письменного уведомления(предупреждения) родителей (законных представителей) ребенка о расторжении заключенного договора и отчислении ребенка из МБДОУ. Уведомление вручается лично одному из родителей ребенка или законному представителю ребенка под роспись. При отказе родителей (законных представителей) ребенка получить уведомление (предупреждение) о расторжении заключенного договора и отчисления ребенка администрация МБДОУ обязана оформить письменный акт об отказе в получении указанного уведомления(предупреждения) о расторжении договора и отчислении ребенка.</w:t>
      </w:r>
    </w:p>
    <w:p w14:paraId="02D8F03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6. Порядок разрешения разногласий, возникающих при приеме, отчислении детей из образовательного учреждения.</w:t>
      </w:r>
    </w:p>
    <w:p w14:paraId="57835E6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6.1. В случае отказа гражданам в приеме детей в ДОУ и других разногласий при зачислении, отчислении (исключении) детей родители (законные представители) имеют право обратиться с письменным заявлением в МУО Осинского района .</w:t>
      </w:r>
    </w:p>
    <w:p w14:paraId="65CA07D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Приложение 1 к Положению о правилах приема детей</w:t>
      </w:r>
    </w:p>
    <w:p w14:paraId="129A985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FD3436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Форма заявления о приеме ребенка в учреждение</w:t>
      </w:r>
    </w:p>
    <w:p w14:paraId="76CCD12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Заведующему МБДОУ</w:t>
      </w:r>
    </w:p>
    <w:p w14:paraId="2A80BB1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«Бурят –Янгутский</w:t>
      </w:r>
    </w:p>
    <w:p w14:paraId="2796D10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детский сад»</w:t>
      </w:r>
    </w:p>
    <w:p w14:paraId="5FDEBC2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Зангеевой В.И.</w:t>
      </w:r>
    </w:p>
    <w:p w14:paraId="7EE6367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_________________________________,</w:t>
      </w:r>
    </w:p>
    <w:p w14:paraId="60C4091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 родителя)</w:t>
      </w:r>
    </w:p>
    <w:p w14:paraId="5B9E528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проживающего(ей) по адресу: __________</w:t>
      </w:r>
    </w:p>
    <w:p w14:paraId="63D02F2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</w:t>
      </w:r>
    </w:p>
    <w:p w14:paraId="44AEA50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AFE6CB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Заявление</w:t>
      </w:r>
    </w:p>
    <w:p w14:paraId="0D9D7A8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Прошу принять __________________________________________________________________</w:t>
      </w:r>
    </w:p>
    <w:p w14:paraId="6D7262F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 ребенка)</w:t>
      </w:r>
    </w:p>
    <w:p w14:paraId="584C447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«____» ___________ 20____ г. р,               ______________________________________________</w:t>
      </w:r>
    </w:p>
    <w:p w14:paraId="00ECAC2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                                                                                    Место рождения    </w:t>
      </w:r>
    </w:p>
    <w:p w14:paraId="1295433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 МБДОУ «Бурят -Янгутский детский сад»</w:t>
      </w:r>
    </w:p>
    <w:p w14:paraId="03404FC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 «___» _________ 20___ г.</w:t>
      </w:r>
    </w:p>
    <w:p w14:paraId="5542410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ребенке:</w:t>
      </w:r>
    </w:p>
    <w:p w14:paraId="69C4972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1.Адрес фактического проживания ребенка _______________________________________________________________________________.</w:t>
      </w:r>
    </w:p>
    <w:p w14:paraId="35E856F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Ф.И.О. матери, место работы, телефон _______________________________________________________________________________;</w:t>
      </w:r>
    </w:p>
    <w:p w14:paraId="2D5C1AD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Ф.И.О. отца, место работы, телефон _______________________________________________________________________________.</w:t>
      </w:r>
    </w:p>
    <w:p w14:paraId="417F7CC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Ближайшие родственники, которым доверяется ребенок:</w:t>
      </w:r>
    </w:p>
    <w:p w14:paraId="52E2DF1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______________________________________________________________________________.</w:t>
      </w:r>
    </w:p>
    <w:p w14:paraId="64957EC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 И. О., телефон)</w:t>
      </w:r>
    </w:p>
    <w:p w14:paraId="562D50B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К заявлению прилагаю документы: _________________________________________</w:t>
      </w:r>
    </w:p>
    <w:p w14:paraId="237E4DB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_________________________________________________________________________.</w:t>
      </w:r>
    </w:p>
    <w:p w14:paraId="3F77C855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С уставом, лицензией на право ведения образовательной деятельности, образовательной программой, актом о закреплении детского сада за конкретной территорией,  локальными актами ДОУ, положением о предоставлении льгот, режимом работы ДОУ ознакомлен(а).</w:t>
      </w:r>
    </w:p>
    <w:p w14:paraId="714D4BD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D62F3E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«_____» ____________ 20___ г.</w:t>
      </w:r>
    </w:p>
    <w:p w14:paraId="1833064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 / _______________</w:t>
      </w:r>
    </w:p>
    <w:p w14:paraId="7884E88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                                 Ф.И.О.</w:t>
      </w:r>
    </w:p>
    <w:p w14:paraId="1DDA2E6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632324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Согласен(а) на обработку персональных данных</w:t>
      </w:r>
    </w:p>
    <w:p w14:paraId="5EBEBA7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«_____» ____________ 20___ г.</w:t>
      </w:r>
    </w:p>
    <w:p w14:paraId="5604FCD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 / _______________</w:t>
      </w:r>
    </w:p>
    <w:p w14:paraId="18649D1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                                 Ф.И.О.</w:t>
      </w:r>
    </w:p>
    <w:p w14:paraId="66EC800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9F7AD1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Приложение 2 к Положению о правилах приема детей</w:t>
      </w:r>
    </w:p>
    <w:p w14:paraId="4DB7EF1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СОГЛАСИЕ</w:t>
      </w:r>
    </w:p>
    <w:p w14:paraId="245C5E3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обработку персональных данных</w:t>
      </w:r>
    </w:p>
    <w:p w14:paraId="0697061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требованиями Федерального закона от 27 июля 2006 года No 152 ФЗ «О персональных данных»,</w:t>
      </w:r>
    </w:p>
    <w:p w14:paraId="6AD0D32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842621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я,___________________________________________________________________________________________________________________________________</w:t>
      </w:r>
    </w:p>
    <w:p w14:paraId="55BA69E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(фамилия, имя, отчество родителя / законного представителя)</w:t>
      </w:r>
    </w:p>
    <w:p w14:paraId="6B7E3A7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4965FE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Зарегистрированный(ая) по адресу:_______________________</w:t>
      </w:r>
    </w:p>
    <w:p w14:paraId="77EA8F1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</w:t>
      </w:r>
    </w:p>
    <w:p w14:paraId="7C81361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(адрес регистрации родителя / законного представителя)</w:t>
      </w:r>
    </w:p>
    <w:p w14:paraId="0404A8D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паспорт : серия________ № ___________</w:t>
      </w:r>
    </w:p>
    <w:p w14:paraId="41CEC2A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выданный____________________________________________________________________________________________________________________________</w:t>
      </w:r>
    </w:p>
    <w:p w14:paraId="340F875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(дата выдачи, наименование органа выдавшего документ)</w:t>
      </w:r>
    </w:p>
    <w:p w14:paraId="52C817A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14055F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являясь родителем / законным представителем ребенка</w:t>
      </w:r>
    </w:p>
    <w:p w14:paraId="7C2E6E3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</w:t>
      </w:r>
    </w:p>
    <w:p w14:paraId="1C48435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(фамилия, имя, отчество)</w:t>
      </w:r>
    </w:p>
    <w:p w14:paraId="1B4C8CD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являющегося Воспитанником, даю согласие на обработку моихперсональных данных: фамилия, имя, отчество, паспортные данные ,пол, дата рождения,место рождения, адрес регистрации и фактический, место </w:t>
      </w:r>
      <w:r>
        <w:rPr>
          <w:rFonts w:ascii="Arial" w:hAnsi="Arial" w:cs="Arial"/>
          <w:color w:val="000000"/>
          <w:sz w:val="18"/>
          <w:szCs w:val="18"/>
        </w:rPr>
        <w:lastRenderedPageBreak/>
        <w:t>работы, должность, контактная информация (номер телефона, электронный адрес), ИНН, номер договора, предмет договора а также, следующих персональных данных Воспитанника: фамилия, имя, отчество, данные документа удостоверяющего личность (свидетельство о рождении), пол, дата рождения (число/месяц/год), место рождения, адрес регистрации и фактический, состав семьи/сведения о близких родственниках, снилс, данные из страховых медицинских полисов обязательного(добровольного) страхования граждан (серия/номер); данные о состоянии здоровья, сведения оразвитии, фотографии, реквизиты лицевого счета МБДОУ «Бурят –Янгутский  детский сад», расположенному по адресу:</w:t>
      </w:r>
    </w:p>
    <w:p w14:paraId="62C4EAD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с. Енисей ул. Кирова ,4  Осинского района Иркутской области</w:t>
      </w:r>
    </w:p>
    <w:p w14:paraId="37719A1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(МБДОУ), в целях реализации общеобразовательных программ дошкольного образования, воспитания, обучения и развития, а также присмотра, ухода и оздоровления детей; охраны жизни и укрепления физического и психического здоровья детей; обеспечения познавательно-речевого, социально-личностного, художественно-эстетического и физического развития детей; воспитания с учётом возрастных</w:t>
      </w:r>
    </w:p>
    <w:p w14:paraId="1C320ED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категорий детей, гражданственности, уважения к правам и свободам человека, любви к окружающей природе, Родине,семье; взаимодействия с семьями детей для обеспечения полноценного развития детей; оказания консультативной и методической помощи родителям (законным представителям) по вопросам воспитания, обучения и развития детей.</w:t>
      </w:r>
    </w:p>
    <w:p w14:paraId="47714DA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предоставляю МБДОУ право на:</w:t>
      </w:r>
    </w:p>
    <w:p w14:paraId="60BD45A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-осуществление следующих операций с моими персональными данными и персональными данными Воспитанника: сбор, запись, систематизацию, накопление, хранение, уточнение(обновление, изменение), извлечение, использование, передачу (предоставление, доступ),обезличивание,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учреждения;</w:t>
      </w:r>
    </w:p>
    <w:p w14:paraId="5825074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-включение обрабатываемых персональных данных Воспитанника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данных;</w:t>
      </w:r>
    </w:p>
    <w:p w14:paraId="1F952E2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включение обрабатываемых персональных данных (фамилии, имени, отчества, возраста) Воспитанника в общедоступные справочники и списки в целях информационного обеспечения;</w:t>
      </w:r>
    </w:p>
    <w:p w14:paraId="39191FB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-размещение фотографических изображений Воспитанника, фамилии, имени, отчества на доске почета, на информационных стендах в помещениях МБДОУ «детский сад» и на официальном сайте МБДОУ с целью формирования имиджа МБДОУ «Бурят -Янгутский детский сад»;</w:t>
      </w:r>
    </w:p>
    <w:p w14:paraId="13E3294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Настоящее согласие действует в течение срока,  определенного действующим законодательством и установленными в МБДОУ сроками делопроизводства.</w:t>
      </w:r>
    </w:p>
    <w:p w14:paraId="0CB3EC5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</w:t>
      </w:r>
    </w:p>
    <w:p w14:paraId="6D7F04D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МБДОУ «Бурят -Янгутский детский сад»</w:t>
      </w:r>
    </w:p>
    <w:p w14:paraId="3CE8DB1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 ____________________________________</w:t>
      </w:r>
    </w:p>
    <w:p w14:paraId="4C2A8D8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</w:t>
      </w:r>
    </w:p>
    <w:p w14:paraId="17842B0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47404E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1ED362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Положением об обработке персональных данных в МБДОУ «Бурят -Янгутский детский сад»и требованиями Федерального закона от 27 июля 2006 года No 152-ФЗ «О персональных данных» .</w:t>
      </w:r>
    </w:p>
    <w:p w14:paraId="7443A2B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ознакомлен(а).</w:t>
      </w:r>
    </w:p>
    <w:p w14:paraId="61C69F9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</w:t>
      </w:r>
    </w:p>
    <w:p w14:paraId="1BE67FE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</w:p>
    <w:p w14:paraId="74C4FB3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</w:t>
      </w:r>
    </w:p>
    <w:p w14:paraId="43E7097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дата:_________                                                                        подпись:______</w:t>
      </w:r>
    </w:p>
    <w:p w14:paraId="1163A80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732B19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«_____»___________20___г.</w:t>
      </w:r>
    </w:p>
    <w:p w14:paraId="2ED3066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0A896F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EB593B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9879E00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7F"/>
    <w:rsid w:val="004F2596"/>
    <w:rsid w:val="00C4027F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228D-639C-4108-9EC8-A92EF94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2020-10-06T05:30:00Z</dcterms:created>
  <dcterms:modified xsi:type="dcterms:W3CDTF">2020-10-06T05:30:00Z</dcterms:modified>
</cp:coreProperties>
</file>