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59" w:rsidRPr="004D6259" w:rsidRDefault="004D6259" w:rsidP="004D625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6259">
        <w:rPr>
          <w:rFonts w:ascii="Times New Roman" w:eastAsia="Times New Roman" w:hAnsi="Times New Roman" w:cs="Times New Roman"/>
          <w:b/>
          <w:bCs/>
          <w:noProof/>
          <w:color w:val="DC3700"/>
          <w:sz w:val="36"/>
          <w:szCs w:val="36"/>
          <w:lang w:eastAsia="ru-RU"/>
        </w:rPr>
        <w:drawing>
          <wp:inline distT="0" distB="0" distL="0" distR="0">
            <wp:extent cx="1428750" cy="1066800"/>
            <wp:effectExtent l="0" t="0" r="0" b="0"/>
            <wp:docPr id="1" name="Рисунок 1" descr="http://ds24nsk.edusite.ru/images/p45_s23315338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4nsk.edusite.ru/images/p45_s23315338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59" w:rsidRPr="004D6259" w:rsidRDefault="004D6259" w:rsidP="004D625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625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>РЕКОМЕНДАЦИИ  ГРАЖДАНАМ  ПО  ДЕЙСТВИЯМ  ПРИ УГРОЗЕ  СОВЕРШЕНИЯ  ТЕРРОРИСТИЧЕСКОГО  АКТА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  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действовать в чрезвычайных ситуациях гражданам необходимо знать</w:t>
      </w:r>
      <w:proofErr w:type="gramEnd"/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   Рекомендации при обнаружении подозрительного предмета.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возможно</w:t>
      </w:r>
      <w:proofErr w:type="gramEnd"/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   Во всех перечисленных случаях: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зафиксируйте время обнаружения находки;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незамедлительно сообщите в территориальный орган милиции;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радиовзрывателей</w:t>
      </w:r>
      <w:proofErr w:type="spellEnd"/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обнаруженных, а также пока не обнаруженных взрывных устройств;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обязательно дождитесь прибытия оперативно-следственной группы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695950" cy="2762250"/>
            <wp:effectExtent l="19050" t="0" r="0" b="0"/>
            <wp:docPr id="2" name="Рисунок 2" descr="http://ds24nsk.edusite.ru/images/p45_1444695139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4nsk.edusite.ru/images/p45_1444695139_antiterr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4D62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необычное размещение обнаруженного предмета;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>ПАМЯТКА</w:t>
      </w:r>
    </w:p>
    <w:p w:rsid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>ПЕРСОНАЛУ  ОЪЕКТА  ПО  ПРЕДОТВРАЩЕНИЮ ТЕРРОРЕСТИЧЕСКИХ  АКТОВ</w:t>
      </w:r>
    </w:p>
    <w:p w:rsid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</w:pPr>
    </w:p>
    <w:p w:rsid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</w:pPr>
    </w:p>
    <w:p w:rsid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</w:pP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bookmarkStart w:id="0" w:name="_GoBack"/>
      <w:bookmarkEnd w:id="0"/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Будьте наблюдательны!</w:t>
      </w: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Будьте внимательны!</w:t>
      </w: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Только вы можете распознать неадекватные дей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softHyphen/>
        <w:t>ствия посетителя в вашем рабочем помещении или вблизи него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Будьте бдительны!</w:t>
      </w: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Каждый раз, придя на своё рабочее место, прове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softHyphen/>
        <w:t>ряйте отсутствие посторонних предметов.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Потренируйтесь:</w:t>
      </w: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кому и как вы можете быстро и незаметно передать тревожную информацию.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Соблюдайте производственную дисциплину!</w:t>
      </w: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Обеспечьте надёжные запоры постоянно закрытых дверей помещений, шкафов, столов.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Не будьте равнодушны к поведению посетителей!</w:t>
      </w: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Среди них может ока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softHyphen/>
        <w:t>заться злоумышленник.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Заблаговременно</w:t>
      </w: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представьте себе возможные действия преступника вблизи вашего рабочего места и свои ответные действия.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Помните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,</w:t>
      </w: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Получив сведения</w:t>
      </w: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259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о готовящемся теракте, сообщите об этом в органы управления по делам ГО и ЧС и правоохранительные органы по тел. «01», «02» и руководителю объекта. Оставайтесь на рабочем месте. Будьте хладнокровны. Действуйте по команде.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noProof/>
          <w:color w:val="0000FF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391275" cy="6715125"/>
            <wp:effectExtent l="0" t="0" r="9525" b="9525"/>
            <wp:docPr id="3" name="Рисунок 3" descr="http://ds24nsk.edusite.ru/images/p45_instruktsiya-po-antiterroru-dlya-detskogo-sada-5260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4nsk.edusite.ru/images/p45_instruktsiya-po-antiterroru-dlya-detskogo-sada-52600-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sectPr w:rsidR="004D6259" w:rsidSect="004D625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lastRenderedPageBreak/>
        <w:t>РОДИТЕЛИ!</w:t>
      </w:r>
    </w:p>
    <w:p w:rsidR="004D6259" w:rsidRPr="004D6259" w:rsidRDefault="004D6259" w:rsidP="004D6259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shd w:val="clear" w:color="auto" w:fill="FFFFFF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Общие правила безопасности</w:t>
      </w:r>
    </w:p>
    <w:p w:rsidR="004D6259" w:rsidRPr="004D6259" w:rsidRDefault="004D6259" w:rsidP="004D625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4D6259" w:rsidRPr="004D6259" w:rsidRDefault="004D6259" w:rsidP="004D625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4D6259" w:rsidRPr="004D6259" w:rsidRDefault="004D6259" w:rsidP="004D625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подозрительные телефонные разговоры рядом стоящих лиц</w:t>
      </w:r>
    </w:p>
    <w:p w:rsidR="004D6259" w:rsidRPr="004D6259" w:rsidRDefault="004D6259" w:rsidP="004D625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4D6259" w:rsidRPr="004D6259" w:rsidRDefault="004D6259" w:rsidP="004D625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4D6259" w:rsidRPr="004D6259" w:rsidRDefault="004D6259" w:rsidP="004D6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4D6259" w:rsidRPr="004D6259" w:rsidRDefault="004D6259" w:rsidP="004D6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4D6259" w:rsidRPr="004D6259" w:rsidRDefault="004D6259" w:rsidP="004D6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4D6259" w:rsidRPr="004D6259" w:rsidRDefault="004D6259" w:rsidP="004D6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4D6259" w:rsidRPr="004D6259" w:rsidRDefault="004D6259" w:rsidP="004D6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БУДЬТЕ БДИТЕЛЬНЫ!!!</w:t>
      </w:r>
    </w:p>
    <w:p w:rsidR="004D6259" w:rsidRP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ПРИ ВОЗНИКНОВЕНИИ ЧРЕЗВЫЧАЙНЫХ СИТУАЦИЙ</w:t>
      </w:r>
    </w:p>
    <w:p w:rsidR="004D6259" w:rsidRDefault="004D6259" w:rsidP="004D625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D6259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>ЗВОНИТЕ ПО мобильному телефону:</w:t>
      </w:r>
      <w:r w:rsidRPr="004D6259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  <w:t>  </w:t>
      </w:r>
      <w:r w:rsidRPr="004D6259">
        <w:rPr>
          <w:rFonts w:ascii="Verdana" w:eastAsia="Times New Roman" w:hAnsi="Verdana" w:cs="Times New Roman"/>
          <w:color w:val="008080"/>
          <w:sz w:val="28"/>
          <w:szCs w:val="28"/>
          <w:shd w:val="clear" w:color="auto" w:fill="FFFFFF"/>
          <w:lang w:eastAsia="ru-RU"/>
        </w:rPr>
        <w:t>МЧС, ПОЖАРНАЯ  ЧАСТЬ                </w:t>
      </w:r>
      <w:r w:rsidRPr="004D6259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101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  </w:t>
      </w:r>
      <w:r w:rsidRPr="004D6259">
        <w:rPr>
          <w:rFonts w:ascii="Verdana" w:eastAsia="Times New Roman" w:hAnsi="Verdana" w:cs="Times New Roman"/>
          <w:color w:val="008080"/>
          <w:sz w:val="28"/>
          <w:szCs w:val="28"/>
          <w:shd w:val="clear" w:color="auto" w:fill="FFFFFF"/>
          <w:lang w:eastAsia="ru-RU"/>
        </w:rPr>
        <w:t>ПОЛИЦИЯ </w:t>
      </w:r>
      <w:r w:rsidRPr="004D6259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                                      102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 xml:space="preserve">  </w:t>
      </w:r>
      <w:r w:rsidRPr="004D6259">
        <w:rPr>
          <w:rFonts w:ascii="Verdana" w:eastAsia="Times New Roman" w:hAnsi="Verdana" w:cs="Times New Roman"/>
          <w:color w:val="008080"/>
          <w:sz w:val="28"/>
          <w:szCs w:val="28"/>
          <w:shd w:val="clear" w:color="auto" w:fill="FFFFFF"/>
          <w:lang w:eastAsia="ru-RU"/>
        </w:rPr>
        <w:t>СКОРАЯ ПОМОЩЬ                           </w:t>
      </w:r>
      <w:r w:rsidRPr="004D6259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103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 xml:space="preserve">  </w:t>
      </w:r>
      <w:r w:rsidRPr="004D6259">
        <w:rPr>
          <w:rFonts w:ascii="Verdana" w:eastAsia="Times New Roman" w:hAnsi="Verdana" w:cs="Times New Roman"/>
          <w:color w:val="008080"/>
          <w:sz w:val="28"/>
          <w:szCs w:val="28"/>
          <w:shd w:val="clear" w:color="auto" w:fill="FFFFFF"/>
          <w:lang w:eastAsia="ru-RU"/>
        </w:rPr>
        <w:t>ГАЗОВАЯ СЛУЖБА                          </w:t>
      </w:r>
      <w:r w:rsidRPr="004D6259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 104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 xml:space="preserve">  </w:t>
      </w:r>
      <w:r w:rsidRPr="004D6259">
        <w:rPr>
          <w:rFonts w:ascii="Verdana" w:eastAsia="Times New Roman" w:hAnsi="Verdana" w:cs="Times New Roman"/>
          <w:color w:val="008080"/>
          <w:sz w:val="28"/>
          <w:szCs w:val="28"/>
          <w:shd w:val="clear" w:color="auto" w:fill="FFFFFF"/>
          <w:lang w:eastAsia="ru-RU"/>
        </w:rPr>
        <w:t>СЛУЖБА СПАСЕНИЯ                        </w:t>
      </w:r>
      <w:r w:rsidRPr="004D6259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112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4D6259" w:rsidRPr="004D6259" w:rsidRDefault="004D6259" w:rsidP="004D6259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D6259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E17ABA" w:rsidRDefault="00E17ABA"/>
    <w:sectPr w:rsidR="00E17ABA" w:rsidSect="004D62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91B"/>
    <w:multiLevelType w:val="multilevel"/>
    <w:tmpl w:val="142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AC"/>
    <w:rsid w:val="000069A2"/>
    <w:rsid w:val="00007C60"/>
    <w:rsid w:val="00016E24"/>
    <w:rsid w:val="00017794"/>
    <w:rsid w:val="000218BA"/>
    <w:rsid w:val="00025415"/>
    <w:rsid w:val="0002578B"/>
    <w:rsid w:val="000308BD"/>
    <w:rsid w:val="000313AD"/>
    <w:rsid w:val="00034AC8"/>
    <w:rsid w:val="000357D9"/>
    <w:rsid w:val="00036C7A"/>
    <w:rsid w:val="00037017"/>
    <w:rsid w:val="00037E07"/>
    <w:rsid w:val="000404C7"/>
    <w:rsid w:val="00042110"/>
    <w:rsid w:val="00050C82"/>
    <w:rsid w:val="00053759"/>
    <w:rsid w:val="00060671"/>
    <w:rsid w:val="0006097F"/>
    <w:rsid w:val="00070B6E"/>
    <w:rsid w:val="0008364C"/>
    <w:rsid w:val="0008482A"/>
    <w:rsid w:val="00090487"/>
    <w:rsid w:val="00091CDD"/>
    <w:rsid w:val="00094843"/>
    <w:rsid w:val="00095E7F"/>
    <w:rsid w:val="00096134"/>
    <w:rsid w:val="000A1103"/>
    <w:rsid w:val="000A1EAB"/>
    <w:rsid w:val="000B71CC"/>
    <w:rsid w:val="000B7512"/>
    <w:rsid w:val="000C0721"/>
    <w:rsid w:val="000C5AC2"/>
    <w:rsid w:val="000D07D2"/>
    <w:rsid w:val="000D190C"/>
    <w:rsid w:val="000D41A2"/>
    <w:rsid w:val="000E0977"/>
    <w:rsid w:val="000E3755"/>
    <w:rsid w:val="000F40BE"/>
    <w:rsid w:val="001101B4"/>
    <w:rsid w:val="00114880"/>
    <w:rsid w:val="001177FE"/>
    <w:rsid w:val="0012007B"/>
    <w:rsid w:val="0012008F"/>
    <w:rsid w:val="00121DD7"/>
    <w:rsid w:val="001221F3"/>
    <w:rsid w:val="00125CC0"/>
    <w:rsid w:val="00133BEA"/>
    <w:rsid w:val="00134158"/>
    <w:rsid w:val="00135B6F"/>
    <w:rsid w:val="00137920"/>
    <w:rsid w:val="0014623F"/>
    <w:rsid w:val="00163736"/>
    <w:rsid w:val="0016555E"/>
    <w:rsid w:val="00166ACA"/>
    <w:rsid w:val="001700CD"/>
    <w:rsid w:val="0017699C"/>
    <w:rsid w:val="00180514"/>
    <w:rsid w:val="00181BFE"/>
    <w:rsid w:val="001838AE"/>
    <w:rsid w:val="00184FC6"/>
    <w:rsid w:val="00186F1C"/>
    <w:rsid w:val="00187909"/>
    <w:rsid w:val="001A5912"/>
    <w:rsid w:val="001A7EB4"/>
    <w:rsid w:val="001B2835"/>
    <w:rsid w:val="001B45F4"/>
    <w:rsid w:val="001B7488"/>
    <w:rsid w:val="001C335D"/>
    <w:rsid w:val="001C33F3"/>
    <w:rsid w:val="001D0220"/>
    <w:rsid w:val="001D0D59"/>
    <w:rsid w:val="001D28B4"/>
    <w:rsid w:val="001D2C5C"/>
    <w:rsid w:val="001D7AEF"/>
    <w:rsid w:val="001E4DCF"/>
    <w:rsid w:val="001F6646"/>
    <w:rsid w:val="00200755"/>
    <w:rsid w:val="002043C8"/>
    <w:rsid w:val="00205BDB"/>
    <w:rsid w:val="002119A1"/>
    <w:rsid w:val="002149D9"/>
    <w:rsid w:val="002260AD"/>
    <w:rsid w:val="00233070"/>
    <w:rsid w:val="00234E3B"/>
    <w:rsid w:val="00250BC6"/>
    <w:rsid w:val="0025178A"/>
    <w:rsid w:val="002528E1"/>
    <w:rsid w:val="0025771B"/>
    <w:rsid w:val="002632BF"/>
    <w:rsid w:val="002726EC"/>
    <w:rsid w:val="00273677"/>
    <w:rsid w:val="00273D59"/>
    <w:rsid w:val="00282364"/>
    <w:rsid w:val="00283D1C"/>
    <w:rsid w:val="00284D48"/>
    <w:rsid w:val="0029187A"/>
    <w:rsid w:val="00296F95"/>
    <w:rsid w:val="002A5DD6"/>
    <w:rsid w:val="002A6868"/>
    <w:rsid w:val="002A76E2"/>
    <w:rsid w:val="002A7E5B"/>
    <w:rsid w:val="002C3E3B"/>
    <w:rsid w:val="002C7E7D"/>
    <w:rsid w:val="002D622A"/>
    <w:rsid w:val="002D77E6"/>
    <w:rsid w:val="002E3746"/>
    <w:rsid w:val="002E3F00"/>
    <w:rsid w:val="002F056C"/>
    <w:rsid w:val="002F451A"/>
    <w:rsid w:val="002F646A"/>
    <w:rsid w:val="003002F5"/>
    <w:rsid w:val="003015AB"/>
    <w:rsid w:val="00303ACA"/>
    <w:rsid w:val="003072CA"/>
    <w:rsid w:val="00307A5D"/>
    <w:rsid w:val="00314465"/>
    <w:rsid w:val="00317579"/>
    <w:rsid w:val="003225C0"/>
    <w:rsid w:val="00325702"/>
    <w:rsid w:val="0032655D"/>
    <w:rsid w:val="00330E21"/>
    <w:rsid w:val="00332143"/>
    <w:rsid w:val="003329B7"/>
    <w:rsid w:val="0033625D"/>
    <w:rsid w:val="003367D7"/>
    <w:rsid w:val="00342A85"/>
    <w:rsid w:val="00352565"/>
    <w:rsid w:val="003534D9"/>
    <w:rsid w:val="00355C5C"/>
    <w:rsid w:val="00356986"/>
    <w:rsid w:val="00363FA7"/>
    <w:rsid w:val="0037030B"/>
    <w:rsid w:val="003740C6"/>
    <w:rsid w:val="003758D4"/>
    <w:rsid w:val="003802A5"/>
    <w:rsid w:val="003819FE"/>
    <w:rsid w:val="00381E7F"/>
    <w:rsid w:val="0038274B"/>
    <w:rsid w:val="00386DC5"/>
    <w:rsid w:val="00387997"/>
    <w:rsid w:val="00387C47"/>
    <w:rsid w:val="0039046E"/>
    <w:rsid w:val="00397DD0"/>
    <w:rsid w:val="003A012E"/>
    <w:rsid w:val="003A1092"/>
    <w:rsid w:val="003A7504"/>
    <w:rsid w:val="003B45F0"/>
    <w:rsid w:val="003B5870"/>
    <w:rsid w:val="003B65C8"/>
    <w:rsid w:val="003C23CB"/>
    <w:rsid w:val="003C6AC1"/>
    <w:rsid w:val="003C6CD4"/>
    <w:rsid w:val="003D0E13"/>
    <w:rsid w:val="003D1C56"/>
    <w:rsid w:val="003D3F21"/>
    <w:rsid w:val="003E0B1F"/>
    <w:rsid w:val="003E5964"/>
    <w:rsid w:val="003E7DB3"/>
    <w:rsid w:val="003F09E6"/>
    <w:rsid w:val="003F3CA7"/>
    <w:rsid w:val="003F7352"/>
    <w:rsid w:val="00400F54"/>
    <w:rsid w:val="00402CB9"/>
    <w:rsid w:val="00404A8C"/>
    <w:rsid w:val="00406F4D"/>
    <w:rsid w:val="00412FCF"/>
    <w:rsid w:val="004204B3"/>
    <w:rsid w:val="0042664F"/>
    <w:rsid w:val="0043067A"/>
    <w:rsid w:val="00430C68"/>
    <w:rsid w:val="00433D8B"/>
    <w:rsid w:val="00437F3C"/>
    <w:rsid w:val="00452BA4"/>
    <w:rsid w:val="00455207"/>
    <w:rsid w:val="004568DB"/>
    <w:rsid w:val="004573AB"/>
    <w:rsid w:val="00457819"/>
    <w:rsid w:val="00462218"/>
    <w:rsid w:val="0046409F"/>
    <w:rsid w:val="004645DC"/>
    <w:rsid w:val="004716C6"/>
    <w:rsid w:val="00472976"/>
    <w:rsid w:val="004751F4"/>
    <w:rsid w:val="004832EF"/>
    <w:rsid w:val="0048743D"/>
    <w:rsid w:val="00494A38"/>
    <w:rsid w:val="004A5EA5"/>
    <w:rsid w:val="004A78B6"/>
    <w:rsid w:val="004B18AA"/>
    <w:rsid w:val="004B20A4"/>
    <w:rsid w:val="004C06F1"/>
    <w:rsid w:val="004C48DF"/>
    <w:rsid w:val="004D009C"/>
    <w:rsid w:val="004D23C7"/>
    <w:rsid w:val="004D4523"/>
    <w:rsid w:val="004D4737"/>
    <w:rsid w:val="004D6259"/>
    <w:rsid w:val="004E1C2C"/>
    <w:rsid w:val="004E4567"/>
    <w:rsid w:val="004F2BDC"/>
    <w:rsid w:val="004F4CA8"/>
    <w:rsid w:val="004F5414"/>
    <w:rsid w:val="00500ED3"/>
    <w:rsid w:val="00503E3F"/>
    <w:rsid w:val="005135E3"/>
    <w:rsid w:val="005146C9"/>
    <w:rsid w:val="00526C99"/>
    <w:rsid w:val="00527844"/>
    <w:rsid w:val="00530C9B"/>
    <w:rsid w:val="005348C1"/>
    <w:rsid w:val="005355D5"/>
    <w:rsid w:val="0053626A"/>
    <w:rsid w:val="005376D4"/>
    <w:rsid w:val="00541AB4"/>
    <w:rsid w:val="00547C86"/>
    <w:rsid w:val="00553846"/>
    <w:rsid w:val="00554502"/>
    <w:rsid w:val="005562EC"/>
    <w:rsid w:val="0056097F"/>
    <w:rsid w:val="00564B30"/>
    <w:rsid w:val="00564F9B"/>
    <w:rsid w:val="005734AD"/>
    <w:rsid w:val="00574AEF"/>
    <w:rsid w:val="00574C5D"/>
    <w:rsid w:val="00574E9E"/>
    <w:rsid w:val="00576974"/>
    <w:rsid w:val="00584F0E"/>
    <w:rsid w:val="005850F7"/>
    <w:rsid w:val="00590966"/>
    <w:rsid w:val="00593224"/>
    <w:rsid w:val="00596BC2"/>
    <w:rsid w:val="005A1462"/>
    <w:rsid w:val="005A2A78"/>
    <w:rsid w:val="005A632D"/>
    <w:rsid w:val="005B283E"/>
    <w:rsid w:val="005B3B12"/>
    <w:rsid w:val="005B4157"/>
    <w:rsid w:val="005B502D"/>
    <w:rsid w:val="005B7D78"/>
    <w:rsid w:val="005C0A43"/>
    <w:rsid w:val="005C3C7E"/>
    <w:rsid w:val="005C4600"/>
    <w:rsid w:val="005C6563"/>
    <w:rsid w:val="005D0346"/>
    <w:rsid w:val="005D1463"/>
    <w:rsid w:val="005D65B4"/>
    <w:rsid w:val="005D7E04"/>
    <w:rsid w:val="005E04FF"/>
    <w:rsid w:val="005E1F65"/>
    <w:rsid w:val="005E2DEC"/>
    <w:rsid w:val="005E6F29"/>
    <w:rsid w:val="005F0BE6"/>
    <w:rsid w:val="005F1990"/>
    <w:rsid w:val="005F261E"/>
    <w:rsid w:val="005F3DB6"/>
    <w:rsid w:val="005F680A"/>
    <w:rsid w:val="00603D52"/>
    <w:rsid w:val="00606946"/>
    <w:rsid w:val="0060743C"/>
    <w:rsid w:val="006132FB"/>
    <w:rsid w:val="00614369"/>
    <w:rsid w:val="00615385"/>
    <w:rsid w:val="00617170"/>
    <w:rsid w:val="006202D8"/>
    <w:rsid w:val="00622D32"/>
    <w:rsid w:val="006278C1"/>
    <w:rsid w:val="006367EF"/>
    <w:rsid w:val="00644420"/>
    <w:rsid w:val="00654FDF"/>
    <w:rsid w:val="00656B68"/>
    <w:rsid w:val="00670628"/>
    <w:rsid w:val="00670FA9"/>
    <w:rsid w:val="006727CD"/>
    <w:rsid w:val="00672DCF"/>
    <w:rsid w:val="00681186"/>
    <w:rsid w:val="00684926"/>
    <w:rsid w:val="0068745C"/>
    <w:rsid w:val="00694153"/>
    <w:rsid w:val="00694D8E"/>
    <w:rsid w:val="00696894"/>
    <w:rsid w:val="006968E8"/>
    <w:rsid w:val="006A3046"/>
    <w:rsid w:val="006A4F64"/>
    <w:rsid w:val="006B0D8F"/>
    <w:rsid w:val="006B5FBC"/>
    <w:rsid w:val="006B7CB9"/>
    <w:rsid w:val="006D385E"/>
    <w:rsid w:val="006D7B9B"/>
    <w:rsid w:val="006E07A9"/>
    <w:rsid w:val="006F0835"/>
    <w:rsid w:val="006F1A81"/>
    <w:rsid w:val="006F1C55"/>
    <w:rsid w:val="006F5E3E"/>
    <w:rsid w:val="006F7EA8"/>
    <w:rsid w:val="00703233"/>
    <w:rsid w:val="0070494E"/>
    <w:rsid w:val="0071169A"/>
    <w:rsid w:val="00711B41"/>
    <w:rsid w:val="00712643"/>
    <w:rsid w:val="00712A9A"/>
    <w:rsid w:val="00717025"/>
    <w:rsid w:val="007227B9"/>
    <w:rsid w:val="007233AF"/>
    <w:rsid w:val="007328D9"/>
    <w:rsid w:val="007355D0"/>
    <w:rsid w:val="007408A9"/>
    <w:rsid w:val="00740B8F"/>
    <w:rsid w:val="007446AC"/>
    <w:rsid w:val="007467F8"/>
    <w:rsid w:val="0075641A"/>
    <w:rsid w:val="00765686"/>
    <w:rsid w:val="00767DB1"/>
    <w:rsid w:val="00770210"/>
    <w:rsid w:val="00774D8A"/>
    <w:rsid w:val="00791A02"/>
    <w:rsid w:val="00793268"/>
    <w:rsid w:val="00797F61"/>
    <w:rsid w:val="007A162B"/>
    <w:rsid w:val="007A26DA"/>
    <w:rsid w:val="007A2CA4"/>
    <w:rsid w:val="007A668A"/>
    <w:rsid w:val="007A71D3"/>
    <w:rsid w:val="007B04B1"/>
    <w:rsid w:val="007B221F"/>
    <w:rsid w:val="007B27AC"/>
    <w:rsid w:val="007D08F5"/>
    <w:rsid w:val="007D6AF8"/>
    <w:rsid w:val="007E6F6B"/>
    <w:rsid w:val="007E78F0"/>
    <w:rsid w:val="007E7C0D"/>
    <w:rsid w:val="007E7F35"/>
    <w:rsid w:val="00801204"/>
    <w:rsid w:val="008026BB"/>
    <w:rsid w:val="008034A9"/>
    <w:rsid w:val="0080629B"/>
    <w:rsid w:val="0080770A"/>
    <w:rsid w:val="00811175"/>
    <w:rsid w:val="008200FA"/>
    <w:rsid w:val="00820A39"/>
    <w:rsid w:val="00826F48"/>
    <w:rsid w:val="008276EB"/>
    <w:rsid w:val="00830348"/>
    <w:rsid w:val="00831315"/>
    <w:rsid w:val="0083594B"/>
    <w:rsid w:val="00835CC5"/>
    <w:rsid w:val="00835E45"/>
    <w:rsid w:val="00837655"/>
    <w:rsid w:val="008417AB"/>
    <w:rsid w:val="008445C7"/>
    <w:rsid w:val="00846B75"/>
    <w:rsid w:val="008526DE"/>
    <w:rsid w:val="0085286C"/>
    <w:rsid w:val="00855A45"/>
    <w:rsid w:val="00871E0A"/>
    <w:rsid w:val="008736BD"/>
    <w:rsid w:val="00873963"/>
    <w:rsid w:val="00875CC6"/>
    <w:rsid w:val="008807F6"/>
    <w:rsid w:val="00880F46"/>
    <w:rsid w:val="0088265A"/>
    <w:rsid w:val="00883423"/>
    <w:rsid w:val="00886E4A"/>
    <w:rsid w:val="00892096"/>
    <w:rsid w:val="0089248B"/>
    <w:rsid w:val="008941C0"/>
    <w:rsid w:val="008962E5"/>
    <w:rsid w:val="008A27CF"/>
    <w:rsid w:val="008A710F"/>
    <w:rsid w:val="008C6850"/>
    <w:rsid w:val="008C6CBB"/>
    <w:rsid w:val="008D2DF6"/>
    <w:rsid w:val="008D34A3"/>
    <w:rsid w:val="008D42B6"/>
    <w:rsid w:val="008D45A0"/>
    <w:rsid w:val="008D50AC"/>
    <w:rsid w:val="008E0CA2"/>
    <w:rsid w:val="008E1386"/>
    <w:rsid w:val="008E20BC"/>
    <w:rsid w:val="008E2339"/>
    <w:rsid w:val="008E3C35"/>
    <w:rsid w:val="008E6D30"/>
    <w:rsid w:val="008F182C"/>
    <w:rsid w:val="008F287F"/>
    <w:rsid w:val="008F542C"/>
    <w:rsid w:val="008F7ADA"/>
    <w:rsid w:val="0090071B"/>
    <w:rsid w:val="00902CC7"/>
    <w:rsid w:val="009049C3"/>
    <w:rsid w:val="00904E79"/>
    <w:rsid w:val="00905B83"/>
    <w:rsid w:val="00910288"/>
    <w:rsid w:val="00910C64"/>
    <w:rsid w:val="0091156A"/>
    <w:rsid w:val="00911F40"/>
    <w:rsid w:val="00914D27"/>
    <w:rsid w:val="00915F75"/>
    <w:rsid w:val="00916424"/>
    <w:rsid w:val="00917C20"/>
    <w:rsid w:val="0092425C"/>
    <w:rsid w:val="00930E0B"/>
    <w:rsid w:val="009334A1"/>
    <w:rsid w:val="0094203B"/>
    <w:rsid w:val="00944CAE"/>
    <w:rsid w:val="0094674B"/>
    <w:rsid w:val="00954E0B"/>
    <w:rsid w:val="00960A8C"/>
    <w:rsid w:val="00962C52"/>
    <w:rsid w:val="00963BCD"/>
    <w:rsid w:val="00967020"/>
    <w:rsid w:val="00971D6E"/>
    <w:rsid w:val="009727A3"/>
    <w:rsid w:val="0097295B"/>
    <w:rsid w:val="00974147"/>
    <w:rsid w:val="00980662"/>
    <w:rsid w:val="00993FA0"/>
    <w:rsid w:val="0099438D"/>
    <w:rsid w:val="009A19C0"/>
    <w:rsid w:val="009A2A4E"/>
    <w:rsid w:val="009A5496"/>
    <w:rsid w:val="009B5968"/>
    <w:rsid w:val="009C32E0"/>
    <w:rsid w:val="009C77AE"/>
    <w:rsid w:val="009D0629"/>
    <w:rsid w:val="009D24BE"/>
    <w:rsid w:val="009D2E07"/>
    <w:rsid w:val="009E0671"/>
    <w:rsid w:val="009E10B6"/>
    <w:rsid w:val="009E4D68"/>
    <w:rsid w:val="009F31A2"/>
    <w:rsid w:val="009F31D7"/>
    <w:rsid w:val="009F3342"/>
    <w:rsid w:val="009F3740"/>
    <w:rsid w:val="009F6870"/>
    <w:rsid w:val="009F6CC2"/>
    <w:rsid w:val="00A005B8"/>
    <w:rsid w:val="00A066E7"/>
    <w:rsid w:val="00A06B73"/>
    <w:rsid w:val="00A1555F"/>
    <w:rsid w:val="00A20BAC"/>
    <w:rsid w:val="00A24193"/>
    <w:rsid w:val="00A330F4"/>
    <w:rsid w:val="00A34AE1"/>
    <w:rsid w:val="00A367C1"/>
    <w:rsid w:val="00A376EC"/>
    <w:rsid w:val="00A411A3"/>
    <w:rsid w:val="00A53F16"/>
    <w:rsid w:val="00A54BF1"/>
    <w:rsid w:val="00A56A1C"/>
    <w:rsid w:val="00A621EB"/>
    <w:rsid w:val="00A671BC"/>
    <w:rsid w:val="00A67BFC"/>
    <w:rsid w:val="00A726B6"/>
    <w:rsid w:val="00A7688C"/>
    <w:rsid w:val="00A83253"/>
    <w:rsid w:val="00A84B51"/>
    <w:rsid w:val="00A84D4E"/>
    <w:rsid w:val="00A97ADA"/>
    <w:rsid w:val="00AA0870"/>
    <w:rsid w:val="00AA107A"/>
    <w:rsid w:val="00AA26F6"/>
    <w:rsid w:val="00AA6819"/>
    <w:rsid w:val="00AB1C8B"/>
    <w:rsid w:val="00AB745F"/>
    <w:rsid w:val="00AC49D7"/>
    <w:rsid w:val="00AC704B"/>
    <w:rsid w:val="00AD18F3"/>
    <w:rsid w:val="00AD493C"/>
    <w:rsid w:val="00AD6716"/>
    <w:rsid w:val="00AE2E52"/>
    <w:rsid w:val="00AE3333"/>
    <w:rsid w:val="00AF4200"/>
    <w:rsid w:val="00AF7B69"/>
    <w:rsid w:val="00B020C4"/>
    <w:rsid w:val="00B045A8"/>
    <w:rsid w:val="00B07AD5"/>
    <w:rsid w:val="00B10B81"/>
    <w:rsid w:val="00B1206A"/>
    <w:rsid w:val="00B14910"/>
    <w:rsid w:val="00B23EE8"/>
    <w:rsid w:val="00B24D4B"/>
    <w:rsid w:val="00B26447"/>
    <w:rsid w:val="00B276C0"/>
    <w:rsid w:val="00B34FE3"/>
    <w:rsid w:val="00B363AA"/>
    <w:rsid w:val="00B42EAD"/>
    <w:rsid w:val="00B44DE9"/>
    <w:rsid w:val="00B505A4"/>
    <w:rsid w:val="00B53795"/>
    <w:rsid w:val="00B544E9"/>
    <w:rsid w:val="00B604B3"/>
    <w:rsid w:val="00B60925"/>
    <w:rsid w:val="00B634A7"/>
    <w:rsid w:val="00B7549A"/>
    <w:rsid w:val="00B845B7"/>
    <w:rsid w:val="00B9199F"/>
    <w:rsid w:val="00B928A9"/>
    <w:rsid w:val="00B9310C"/>
    <w:rsid w:val="00BA48AC"/>
    <w:rsid w:val="00BB00BB"/>
    <w:rsid w:val="00BB0D19"/>
    <w:rsid w:val="00BB0DCC"/>
    <w:rsid w:val="00BC113E"/>
    <w:rsid w:val="00BC50C2"/>
    <w:rsid w:val="00BC52A7"/>
    <w:rsid w:val="00BD6FE0"/>
    <w:rsid w:val="00BD7A9C"/>
    <w:rsid w:val="00BE2EDD"/>
    <w:rsid w:val="00BE3BCC"/>
    <w:rsid w:val="00BF1B05"/>
    <w:rsid w:val="00BF2730"/>
    <w:rsid w:val="00BF3F83"/>
    <w:rsid w:val="00BF44DA"/>
    <w:rsid w:val="00BF4FDB"/>
    <w:rsid w:val="00BF70CB"/>
    <w:rsid w:val="00C00F1A"/>
    <w:rsid w:val="00C05CB5"/>
    <w:rsid w:val="00C0605C"/>
    <w:rsid w:val="00C15B6E"/>
    <w:rsid w:val="00C15DE8"/>
    <w:rsid w:val="00C23E71"/>
    <w:rsid w:val="00C32756"/>
    <w:rsid w:val="00C35B62"/>
    <w:rsid w:val="00C37A6E"/>
    <w:rsid w:val="00C60645"/>
    <w:rsid w:val="00C70CBA"/>
    <w:rsid w:val="00C71024"/>
    <w:rsid w:val="00C71A15"/>
    <w:rsid w:val="00C73739"/>
    <w:rsid w:val="00C75707"/>
    <w:rsid w:val="00C76307"/>
    <w:rsid w:val="00C82D6E"/>
    <w:rsid w:val="00C83D1B"/>
    <w:rsid w:val="00C86477"/>
    <w:rsid w:val="00C95B96"/>
    <w:rsid w:val="00CA0873"/>
    <w:rsid w:val="00CA2542"/>
    <w:rsid w:val="00CA3669"/>
    <w:rsid w:val="00CA53A7"/>
    <w:rsid w:val="00CA7B29"/>
    <w:rsid w:val="00CB0B15"/>
    <w:rsid w:val="00CB6C3D"/>
    <w:rsid w:val="00CC4533"/>
    <w:rsid w:val="00CE0BFD"/>
    <w:rsid w:val="00CE20CB"/>
    <w:rsid w:val="00CE49B0"/>
    <w:rsid w:val="00CF546D"/>
    <w:rsid w:val="00D039B5"/>
    <w:rsid w:val="00D152A0"/>
    <w:rsid w:val="00D168E5"/>
    <w:rsid w:val="00D200F0"/>
    <w:rsid w:val="00D20905"/>
    <w:rsid w:val="00D22D74"/>
    <w:rsid w:val="00D247B9"/>
    <w:rsid w:val="00D25734"/>
    <w:rsid w:val="00D25DA8"/>
    <w:rsid w:val="00D27DCC"/>
    <w:rsid w:val="00D33B95"/>
    <w:rsid w:val="00D34940"/>
    <w:rsid w:val="00D408CE"/>
    <w:rsid w:val="00D504E3"/>
    <w:rsid w:val="00D543EA"/>
    <w:rsid w:val="00D5486C"/>
    <w:rsid w:val="00D5772A"/>
    <w:rsid w:val="00D578E0"/>
    <w:rsid w:val="00D607A3"/>
    <w:rsid w:val="00D64992"/>
    <w:rsid w:val="00D65538"/>
    <w:rsid w:val="00D726B7"/>
    <w:rsid w:val="00D74540"/>
    <w:rsid w:val="00D769B9"/>
    <w:rsid w:val="00D80A00"/>
    <w:rsid w:val="00D8110F"/>
    <w:rsid w:val="00D8392C"/>
    <w:rsid w:val="00D8744E"/>
    <w:rsid w:val="00D878B5"/>
    <w:rsid w:val="00D94685"/>
    <w:rsid w:val="00D94AD9"/>
    <w:rsid w:val="00D95735"/>
    <w:rsid w:val="00DA266C"/>
    <w:rsid w:val="00DA5006"/>
    <w:rsid w:val="00DA57A6"/>
    <w:rsid w:val="00DA6EBB"/>
    <w:rsid w:val="00DB2D2D"/>
    <w:rsid w:val="00DB6DCD"/>
    <w:rsid w:val="00DC29C5"/>
    <w:rsid w:val="00DC775E"/>
    <w:rsid w:val="00DD02E9"/>
    <w:rsid w:val="00DD3B40"/>
    <w:rsid w:val="00DE313A"/>
    <w:rsid w:val="00DE3713"/>
    <w:rsid w:val="00DE4E04"/>
    <w:rsid w:val="00DF0A95"/>
    <w:rsid w:val="00DF481A"/>
    <w:rsid w:val="00DF5392"/>
    <w:rsid w:val="00E04001"/>
    <w:rsid w:val="00E068AA"/>
    <w:rsid w:val="00E11247"/>
    <w:rsid w:val="00E130A4"/>
    <w:rsid w:val="00E17ABA"/>
    <w:rsid w:val="00E22EB4"/>
    <w:rsid w:val="00E30C28"/>
    <w:rsid w:val="00E31A97"/>
    <w:rsid w:val="00E33BB4"/>
    <w:rsid w:val="00E3717E"/>
    <w:rsid w:val="00E54BD3"/>
    <w:rsid w:val="00E5781F"/>
    <w:rsid w:val="00E5797A"/>
    <w:rsid w:val="00E62392"/>
    <w:rsid w:val="00E637AF"/>
    <w:rsid w:val="00E6403F"/>
    <w:rsid w:val="00E724F1"/>
    <w:rsid w:val="00E83FCF"/>
    <w:rsid w:val="00E84079"/>
    <w:rsid w:val="00E8639F"/>
    <w:rsid w:val="00E90065"/>
    <w:rsid w:val="00E95104"/>
    <w:rsid w:val="00E95CF5"/>
    <w:rsid w:val="00E968B7"/>
    <w:rsid w:val="00EA02FB"/>
    <w:rsid w:val="00EA72FC"/>
    <w:rsid w:val="00EB3E1B"/>
    <w:rsid w:val="00EB6CF9"/>
    <w:rsid w:val="00EC5961"/>
    <w:rsid w:val="00ED115E"/>
    <w:rsid w:val="00ED152C"/>
    <w:rsid w:val="00EE2784"/>
    <w:rsid w:val="00EE4532"/>
    <w:rsid w:val="00EE5AA7"/>
    <w:rsid w:val="00EF24A7"/>
    <w:rsid w:val="00F007FA"/>
    <w:rsid w:val="00F01B94"/>
    <w:rsid w:val="00F031EA"/>
    <w:rsid w:val="00F04D31"/>
    <w:rsid w:val="00F04E9C"/>
    <w:rsid w:val="00F07527"/>
    <w:rsid w:val="00F07F86"/>
    <w:rsid w:val="00F1109C"/>
    <w:rsid w:val="00F233E9"/>
    <w:rsid w:val="00F23701"/>
    <w:rsid w:val="00F24149"/>
    <w:rsid w:val="00F25C49"/>
    <w:rsid w:val="00F26E36"/>
    <w:rsid w:val="00F31C69"/>
    <w:rsid w:val="00F31E7A"/>
    <w:rsid w:val="00F37DEC"/>
    <w:rsid w:val="00F43A8C"/>
    <w:rsid w:val="00F50DBF"/>
    <w:rsid w:val="00F571EA"/>
    <w:rsid w:val="00F675E2"/>
    <w:rsid w:val="00F67EED"/>
    <w:rsid w:val="00F72141"/>
    <w:rsid w:val="00F75912"/>
    <w:rsid w:val="00F835B7"/>
    <w:rsid w:val="00F83666"/>
    <w:rsid w:val="00F87605"/>
    <w:rsid w:val="00F900BE"/>
    <w:rsid w:val="00F92522"/>
    <w:rsid w:val="00F95B49"/>
    <w:rsid w:val="00F97443"/>
    <w:rsid w:val="00FA6A6A"/>
    <w:rsid w:val="00FB1CA6"/>
    <w:rsid w:val="00FB2190"/>
    <w:rsid w:val="00FB243B"/>
    <w:rsid w:val="00FC0116"/>
    <w:rsid w:val="00FC30C0"/>
    <w:rsid w:val="00FD6543"/>
    <w:rsid w:val="00FE0B53"/>
    <w:rsid w:val="00FE293B"/>
    <w:rsid w:val="00FE52C6"/>
    <w:rsid w:val="00FF075C"/>
    <w:rsid w:val="00FF09C5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mddou6posad.ucoz.net/_si/0/23315338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2019-10-03T03:06:00Z</cp:lastPrinted>
  <dcterms:created xsi:type="dcterms:W3CDTF">2019-10-03T02:58:00Z</dcterms:created>
  <dcterms:modified xsi:type="dcterms:W3CDTF">2019-10-06T05:01:00Z</dcterms:modified>
</cp:coreProperties>
</file>